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db64c4a154faf" w:history="1">
              <w:r>
                <w:rPr>
                  <w:rStyle w:val="Hyperlink"/>
                </w:rPr>
                <w:t>2025-2031年中国油酸异辛酯市场调研及未来发展趋势分析报告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db64c4a154faf" w:history="1">
              <w:r>
                <w:rPr>
                  <w:rStyle w:val="Hyperlink"/>
                </w:rPr>
                <w:t>2025-2031年中国油酸异辛酯市场调研及未来发展趋势分析报告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db64c4a154faf" w:history="1">
                <w:r>
                  <w:rPr>
                    <w:rStyle w:val="Hyperlink"/>
                  </w:rPr>
                  <w:t>https://www.20087.com/8/71/YouSuanYiXinZhiHangYeDiaoYanBaoGao.html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异辛酯是一种脂肪酸酯，用作溶剂、增塑剂和表面活性剂，广泛应用于油漆、涂料、塑料和化妆品行业。近年来，随着对生物基材料的兴趣增加，油酸异辛酯作为可再生资源衍生的化学品，其市场需求有所增长。同时，科研机构和企业正在探索其在医药和生物技术领域的潜在应用。</w:t>
      </w:r>
      <w:r>
        <w:rPr>
          <w:rFonts w:hint="eastAsia"/>
        </w:rPr>
        <w:br/>
      </w:r>
      <w:r>
        <w:rPr>
          <w:rFonts w:hint="eastAsia"/>
        </w:rPr>
        <w:t>　　未来，油酸异辛酯将更加关注其生物相容性和功能性应用。随着生物医学技术的进步，其在药物递送系统和组织工程支架材料中的应用将得到拓展。同时，绿色化学原则的推广，将鼓励生产商采用更环保的生产工艺，减少化学品的环境足迹。此外，跨界合作，如与纳米技术的结合，将开发出具有特殊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db64c4a154faf" w:history="1">
        <w:r>
          <w:rPr>
            <w:rStyle w:val="Hyperlink"/>
          </w:rPr>
          <w:t>2025-2031年中国油酸异辛酯市场调研及未来发展趋势分析报告</w:t>
        </w:r>
      </w:hyperlink>
      <w:r>
        <w:rPr>
          <w:rFonts w:hint="eastAsia"/>
        </w:rPr>
        <w:t>》全面分析了油酸异辛酯行业的市场规模、供需状况及产业链结构，深入探讨了油酸异辛酯各细分市场的品牌竞争情况和价格动态，聚焦油酸异辛酯重点企业经营现状，揭示了行业的集中度和竞争格局。此外，油酸异辛酯报告对油酸异辛酯行业的市场前景进行了科学预测，揭示了行业未来的发展趋势、潜在风险和机遇。油酸异辛酯报告旨在为油酸异辛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油酸异辛酯产业概述</w:t>
      </w:r>
      <w:r>
        <w:rPr>
          <w:rFonts w:hint="eastAsia"/>
        </w:rPr>
        <w:br/>
      </w:r>
      <w:r>
        <w:rPr>
          <w:rFonts w:hint="eastAsia"/>
        </w:rPr>
        <w:t>　　第一节 油酸异辛酯产业定义</w:t>
      </w:r>
      <w:r>
        <w:rPr>
          <w:rFonts w:hint="eastAsia"/>
        </w:rPr>
        <w:br/>
      </w:r>
      <w:r>
        <w:rPr>
          <w:rFonts w:hint="eastAsia"/>
        </w:rPr>
        <w:t>　　第二节 油酸异辛酯产业发展历程</w:t>
      </w:r>
      <w:r>
        <w:rPr>
          <w:rFonts w:hint="eastAsia"/>
        </w:rPr>
        <w:br/>
      </w:r>
      <w:r>
        <w:rPr>
          <w:rFonts w:hint="eastAsia"/>
        </w:rPr>
        <w:t>　　第三节 油酸异辛酯分类情况</w:t>
      </w:r>
      <w:r>
        <w:rPr>
          <w:rFonts w:hint="eastAsia"/>
        </w:rPr>
        <w:br/>
      </w:r>
      <w:r>
        <w:rPr>
          <w:rFonts w:hint="eastAsia"/>
        </w:rPr>
        <w:t>　　第四节 油酸异辛酯产业链分析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2024-2025年油酸异辛酯行业发展环境及政策分析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油酸异辛酯行业经济环境分析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2024-2025年油酸异辛酯行业关政策、法规、标准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2024-2025年中国油酸异辛酯行业发展概况</w:t>
      </w:r>
      <w:r>
        <w:rPr>
          <w:rFonts w:hint="eastAsia"/>
        </w:rPr>
        <w:br/>
      </w:r>
      <w:r>
        <w:rPr>
          <w:rFonts w:hint="eastAsia"/>
        </w:rPr>
        <w:t>　　第一节 油酸异辛酯行业发展态势分析</w:t>
      </w:r>
      <w:r>
        <w:rPr>
          <w:rFonts w:hint="eastAsia"/>
        </w:rPr>
        <w:br/>
      </w:r>
      <w:r>
        <w:rPr>
          <w:rFonts w:hint="eastAsia"/>
        </w:rPr>
        <w:t>　　第二节 油酸异辛酯行业发展特点分析</w:t>
      </w:r>
      <w:r>
        <w:rPr>
          <w:rFonts w:hint="eastAsia"/>
        </w:rPr>
        <w:br/>
      </w:r>
      <w:r>
        <w:rPr>
          <w:rFonts w:hint="eastAsia"/>
        </w:rPr>
        <w:t>　　第三节 油酸异辛酯行业市场供需分析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中国油酸异辛酯行业供给与需求情况分析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2020-2025年中国油酸异辛酯行业总体规模</w:t>
      </w:r>
      <w:r>
        <w:rPr>
          <w:rFonts w:hint="eastAsia"/>
        </w:rPr>
        <w:br/>
      </w:r>
      <w:r>
        <w:rPr>
          <w:rFonts w:hint="eastAsia"/>
        </w:rPr>
        <w:t>　　第二节 中国油酸异辛酯行业盈利情况分析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中国油酸异辛酯行业供给概况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一、2020-2025年中国油酸异辛酯供给情况分析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二、2025年中国油酸异辛酯行业供给特点分析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三、2025-2031年中国油酸异辛酯行业供给预测</w:t>
      </w:r>
      <w:r>
        <w:rPr>
          <w:rFonts w:hint="eastAsia"/>
        </w:rPr>
        <w:br/>
      </w:r>
      <w:r>
        <w:rPr>
          <w:rFonts w:hint="eastAsia"/>
        </w:rPr>
        <w:t>　　第四节 中国油酸异辛酯行业需求概况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一、2020-2025年中国油酸异辛酯行业需求情况分析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二、2025年中国油酸异辛酯行业市场需求特点分析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三、2025-2031年中国油酸异辛酯市场需求预测</w:t>
      </w:r>
      <w:r>
        <w:rPr>
          <w:rFonts w:hint="eastAsia"/>
        </w:rPr>
        <w:br/>
      </w:r>
      <w:r>
        <w:rPr>
          <w:rFonts w:hint="eastAsia"/>
        </w:rPr>
        <w:t>　　第五节 油酸异辛酯产业供需平衡状况分析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2020-2025年中国油酸异辛酯行业重点地区调研分析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二、**地区油酸异辛酯行业调研分析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三、**地区油酸异辛酯行业调研分析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四、**地区油酸异辛酯行业调研分析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五、**地区油酸异辛酯行业调研分析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六、**地区油酸异辛酯行业调研分析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中国油酸异辛酯行业进出口情况分析预测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2020-2025年中国油酸异辛酯行业进出口情况分析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一、2020-2025年中国油酸异辛酯行业进口分析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二、2020-2025年中国油酸异辛酯行业出口分析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2025-2031年中国油酸异辛酯行业进出口情况预测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一、2025-2031年中国油酸异辛酯行业进口预测分析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二、2025-2031年中国油酸异辛酯行业出口预测分析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影响油酸异辛酯行业进出口变化的主要原因分析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中国油酸异辛酯行业产品价格监测</w:t>
      </w:r>
      <w:r>
        <w:rPr>
          <w:rFonts w:hint="eastAsia"/>
        </w:rPr>
        <w:br/>
      </w:r>
      <w:r>
        <w:rPr>
          <w:rFonts w:hint="eastAsia"/>
        </w:rPr>
        <w:t>　　　　一、油酸异辛酯市场价格特征</w:t>
      </w:r>
      <w:r>
        <w:rPr>
          <w:rFonts w:hint="eastAsia"/>
        </w:rPr>
        <w:br/>
      </w:r>
      <w:r>
        <w:rPr>
          <w:rFonts w:hint="eastAsia"/>
        </w:rPr>
        <w:t>　　　　二、当前油酸异辛酯市场价格评述</w:t>
      </w:r>
      <w:r>
        <w:rPr>
          <w:rFonts w:hint="eastAsia"/>
        </w:rPr>
        <w:br/>
      </w:r>
      <w:r>
        <w:rPr>
          <w:rFonts w:hint="eastAsia"/>
        </w:rPr>
        <w:t>　　　　三、影响油酸异辛酯市场价格因素分析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四、未来油酸异辛酯市场价格走势预测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油酸异辛酯行业市场竞争策略分析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油酸异辛酯行业竞争结构分析</w:t>
      </w:r>
      <w:r>
        <w:rPr>
          <w:rFonts w:hint="eastAsia"/>
        </w:rPr>
        <w:br/>
      </w:r>
      <w:r>
        <w:rPr>
          <w:rFonts w:hint="eastAsia"/>
        </w:rPr>
        <w:t>　　　　一、油酸异辛酯行业现有企业间竞争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二、油酸异辛酯行业潜在进入者分析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三、油酸异辛酯行业替代品威胁分析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四、油酸异辛酯行业供应商议价能力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五、油酸异辛酯行业客户议价能力</w:t>
      </w:r>
      <w:r>
        <w:rPr>
          <w:rFonts w:hint="eastAsia"/>
        </w:rPr>
        <w:br/>
      </w:r>
      <w:r>
        <w:rPr>
          <w:rFonts w:hint="eastAsia"/>
        </w:rPr>
        <w:t>　　第二节 油酸异辛酯市场竞争策略分析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一、油酸异辛酯市场增长潜力分析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二、油酸异辛酯产品竞争策略分析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三、油酸异辛酯行业典型企业产品竞争策略分析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油酸异辛酯行业企业竞争策略分析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一、2025-2031年中国油酸异辛酯市场竞争趋势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二、2025-2031年油酸异辛酯行业竞争格局展望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三、2025-2031年油酸异辛酯行业竞争策略分析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油酸异辛酯行业重点企业发展调研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二、油酸异辛酯企业经营情况分析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四、油酸异辛酯企业发展规划</w:t>
      </w:r>
      <w:r>
        <w:rPr>
          <w:rFonts w:hint="eastAsia"/>
        </w:rPr>
        <w:br/>
      </w:r>
      <w:r>
        <w:rPr>
          <w:rFonts w:hint="eastAsia"/>
        </w:rPr>
        <w:t>　　第二节 油酸异辛酯重点企业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二、油酸异辛酯企业经营情况分析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四、油酸异辛酯企业发展规划</w:t>
      </w:r>
      <w:r>
        <w:rPr>
          <w:rFonts w:hint="eastAsia"/>
        </w:rPr>
        <w:br/>
      </w:r>
      <w:r>
        <w:rPr>
          <w:rFonts w:hint="eastAsia"/>
        </w:rPr>
        <w:t>　　第三节 油酸异辛酯重点企业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二、油酸异辛酯企业经营情况分析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四、油酸异辛酯企业发展规划</w:t>
      </w:r>
      <w:r>
        <w:rPr>
          <w:rFonts w:hint="eastAsia"/>
        </w:rPr>
        <w:br/>
      </w:r>
      <w:r>
        <w:rPr>
          <w:rFonts w:hint="eastAsia"/>
        </w:rPr>
        <w:t>　　第四节 油酸异辛酯重点企业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二、油酸异辛酯企业经营情况分析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四、油酸异辛酯企业发展规划</w:t>
      </w:r>
      <w:r>
        <w:rPr>
          <w:rFonts w:hint="eastAsia"/>
        </w:rPr>
        <w:br/>
      </w:r>
      <w:r>
        <w:rPr>
          <w:rFonts w:hint="eastAsia"/>
        </w:rPr>
        <w:t>　　第五节 油酸异辛酯重点企业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二、油酸异辛酯企业经营情况分析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四、油酸异辛酯企业发展规划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油酸异辛酯市场策略分析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一、油酸异辛酯价格策略分析</w:t>
      </w:r>
      <w:r>
        <w:rPr>
          <w:rFonts w:hint="eastAsia"/>
        </w:rPr>
        <w:br/>
      </w:r>
      <w:r>
        <w:rPr>
          <w:rFonts w:hint="eastAsia"/>
        </w:rPr>
        <w:t>　　　　二、油酸异辛酯渠道策略分析</w:t>
      </w:r>
      <w:r>
        <w:rPr>
          <w:rFonts w:hint="eastAsia"/>
        </w:rPr>
        <w:br/>
      </w:r>
      <w:r>
        <w:rPr>
          <w:rFonts w:hint="eastAsia"/>
        </w:rPr>
        <w:t>　　第二节 油酸异辛酯销售策略分析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提高油酸异辛酯企业竞争力的策略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一、提高中国油酸异辛酯企业核心竞争力的对策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二、油酸异辛酯企业提升竞争力的主要方向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三、影响油酸异辛酯企业核心竞争力的因素及提升途径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四、提高油酸异辛酯企业竞争力的策略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一、油酸异辛酯实施品牌战略的意义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三、我国油酸异辛酯企业的品牌战略</w:t>
      </w:r>
      <w:r>
        <w:rPr>
          <w:rFonts w:hint="eastAsia"/>
        </w:rPr>
        <w:br/>
      </w:r>
      <w:r>
        <w:rPr>
          <w:rFonts w:hint="eastAsia"/>
        </w:rPr>
        <w:t>　　　　四、油酸异辛酯品牌战略管理的策略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油酸异辛酯行业投资机会与风险规避研究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2025-2031年中国油酸异辛酯投资环境的分析与对策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2025-2031年中国油酸异辛酯投资机遇分析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2025-2031年中国油酸异辛酯投资风险分析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2025-2031年中国油酸异辛酯投资策略与建议</w:t>
      </w:r>
      <w:r>
        <w:rPr>
          <w:rFonts w:hint="eastAsia"/>
        </w:rPr>
        <w:br/>
      </w:r>
      <w:r>
        <w:rPr>
          <w:rFonts w:hint="eastAsia"/>
        </w:rPr>
        <w:t>　　　　一、油酸异辛酯企业资本结构选择</w:t>
      </w:r>
      <w:r>
        <w:rPr>
          <w:rFonts w:hint="eastAsia"/>
        </w:rPr>
        <w:br/>
      </w:r>
      <w:r>
        <w:rPr>
          <w:rFonts w:hint="eastAsia"/>
        </w:rPr>
        <w:t>　　　　二、油酸异辛酯企业战略选择</w:t>
      </w:r>
      <w:r>
        <w:rPr>
          <w:rFonts w:hint="eastAsia"/>
        </w:rPr>
        <w:br/>
      </w:r>
      <w:r>
        <w:rPr>
          <w:rFonts w:hint="eastAsia"/>
        </w:rPr>
        <w:t>　　　　三、油酸异辛酯行业投资区域选择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油酸异辛酯市场预测及项目投资建议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中国油酸异辛酯行业生产、营销企业投资运作模式分析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油酸异辛酯行业外销与内销优势分析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2025-2031年中国油酸异辛酯行业市场规模及增长趋势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2025-2031年中国油酸异辛酯行业投资规模预测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2025-2031年油酸异辛酯行业市场盈利预测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[中-智-林]油酸异辛酯行业项目投资建议</w:t>
      </w:r>
      <w:r>
        <w:rPr>
          <w:rFonts w:hint="eastAsia"/>
        </w:rPr>
        <w:br/>
      </w:r>
      <w:r>
        <w:rPr>
          <w:rFonts w:hint="eastAsia"/>
        </w:rPr>
        <w:t>　　　　一、油酸异辛酯技术应用注意事项</w:t>
      </w:r>
      <w:r>
        <w:rPr>
          <w:rFonts w:hint="eastAsia"/>
        </w:rPr>
        <w:br/>
      </w:r>
      <w:r>
        <w:rPr>
          <w:rFonts w:hint="eastAsia"/>
        </w:rPr>
        <w:t>　　　　二、油酸异辛酯项目投资注意事项</w:t>
      </w:r>
      <w:r>
        <w:rPr>
          <w:rFonts w:hint="eastAsia"/>
        </w:rPr>
        <w:br/>
      </w:r>
      <w:r>
        <w:rPr>
          <w:rFonts w:hint="eastAsia"/>
        </w:rPr>
        <w:t>　　　　三、油酸异辛酯生产开发注意事项</w:t>
      </w:r>
      <w:r>
        <w:rPr>
          <w:rFonts w:hint="eastAsia"/>
        </w:rPr>
        <w:br/>
      </w:r>
      <w:r>
        <w:rPr>
          <w:rFonts w:hint="eastAsia"/>
        </w:rPr>
        <w:t>　　　　四、油酸异辛酯销售注意事项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油酸异辛酯产业链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2025-2031年中国油酸异辛酯市场需求量预测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2025-2031年中国油酸异辛酯行业发展趋势预测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db64c4a154faf" w:history="1">
        <w:r>
          <w:rPr>
            <w:rStyle w:val="Hyperlink"/>
          </w:rPr>
          <w:t>2025-2031年中国油酸异辛酯市场调研及未来发展趋势分析报告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db64c4a154faf" w:history="1">
        <w:r>
          <w:rPr>
            <w:rStyle w:val="Hyperlink"/>
          </w:rPr>
          <w:t>https://www.20087.com/8/71/YouSuanYiXinZhiHangYeDiaoYanBaoGao.html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热点：二油酸甘油酯、油酸异辛酯怎么样溶于水中、季戊四醇油酸酯、油酸异辛酯 脂肪酸酯区别、湖南 油酸、油酸异辛酯的用量是多少、三羟甲基丙烷油酸二聚酸酯、油酸异辛酯怎样乳化、油酸异辛酯红外光谱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0cfee892149cf" w:history="1">
      <w:r>
        <w:rPr>
          <w:rStyle w:val="Hyperlink"/>
        </w:rPr>
        <w:t>2025-2031年中国油酸异辛酯市场调研及未来发展趋势分析报告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SuanYiXinZhiHangYeDiaoYanBaoGao.html" TargetMode="External" Id="Rd25db64c4a15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SuanYiXinZhiHangYeDiaoYanBaoGao.html" TargetMode="External" Id="Rb8d0cfee892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2024-12-20T05:47:00Z</dcterms:created>
  <dcterms:modified xsi:type="dcterms:W3CDTF">2024-12-20T06:47:00Z</dcterms:modified>
  <dc:subject>2025-2031年中国油酸异辛酯市场调研及未来发展趋势分析报告</dc:subject>
  <dc:title>2025-2031年中国油酸异辛酯市场调研及未来发展趋势分析报告</dc:title>
  <cp:keywords>2025-2031年中国油酸异辛酯市场调研及未来发展趋势分析报告</cp:keywords>
  <dc:description>2025-2031年中国油酸异辛酯市场调研及未来发展趋势分析报告</dc:description>
</cp:coreProperties>
</file>