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8e603df312451a" w:history="1">
              <w:r>
                <w:rPr>
                  <w:rStyle w:val="Hyperlink"/>
                </w:rPr>
                <w:t>2026-2032年全球与中国环保发泡剂市场研究分析及发展前景报告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8e603df312451a" w:history="1">
              <w:r>
                <w:rPr>
                  <w:rStyle w:val="Hyperlink"/>
                </w:rPr>
                <w:t>2026-2032年全球与中国环保发泡剂市场研究分析及发展前景报告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8e603df312451a" w:history="1">
                <w:r>
                  <w:rPr>
                    <w:rStyle w:val="Hyperlink"/>
                  </w:rPr>
                  <w:t>https://www.20087.com/8/31/HuanBaoFaPaoJiFaZhanXianZhuangQianJing.html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发泡剂是用于替代传统氟氯烃（CFCs）、氢氯氟烃（HCFCs）及高GWP值氢氟烃（HFCs）的新型物理或化学发泡介质，广泛应用于聚氨酯、挤塑聚苯乙烯（XPS）及橡胶泡沫生产。环保发泡剂技术包括水发泡、液态二氧化碳、碳氢化合物（如环戊烷）及氢氟烯烃（HFOs），均需满足低全球变暖潜能值（GWP&lt;150）与零臭氧消耗潜能值（ODP=0）要求。然而，碳氢类易燃性带来安全生产挑战；HFOs成本高昂且部分代谢产物存在持久性环境风险争议。中小企业因设备改造投入大、工艺适配复杂，转型进度滞后。</w:t>
      </w:r>
      <w:r>
        <w:rPr>
          <w:rFonts w:hint="eastAsia"/>
        </w:rPr>
        <w:br/>
      </w:r>
      <w:r>
        <w:rPr>
          <w:rFonts w:hint="eastAsia"/>
        </w:rPr>
        <w:t>　　未来，环保发泡剂将加速向生物基来源、本质安全与循环兼容方向突破。市场调研网认为，超临界CO₂与生物乙醇混合发泡体系可兼顾性能与安全性；可降解聚合物专用发泡剂将支持全生命周期绿色设计。在法规驱动下，欧盟F-gas法规与中国“双碳”政策将持续收紧高GWP物质使用。技术层面，AI辅助配方优化将缩短新发泡体系开发周期。长远看，环保发泡剂将从“合规替代品”升级为“绿色材料创新引擎”，在建筑节能、冷链运输与新能源装备隔热领域推动泡沫材料全面低碳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8e603df312451a" w:history="1">
        <w:r>
          <w:rPr>
            <w:rStyle w:val="Hyperlink"/>
          </w:rPr>
          <w:t>2026-2032年全球与中国环保发泡剂市场研究分析及发展前景报告</w:t>
        </w:r>
      </w:hyperlink>
      <w:r>
        <w:rPr>
          <w:rFonts w:hint="eastAsia"/>
        </w:rPr>
        <w:t>》系统分析了环保发泡剂行业的产业链结构、市场规模及需求特征，详细解读了价格体系与行业现状。基于严谨的数据分析与市场洞察，报告科学预测了环保发泡剂行业前景与发展趋势。同时，重点剖析了环保发泡剂重点企业的竞争格局、市场集中度及品牌影响力，并对环保发泡剂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产品分类，按化学类型</w:t>
      </w:r>
      <w:r>
        <w:rPr>
          <w:rFonts w:hint="eastAsia"/>
        </w:rPr>
        <w:br/>
      </w:r>
      <w:r>
        <w:rPr>
          <w:rFonts w:hint="eastAsia"/>
        </w:rPr>
        <w:t>　　　　1.3.1 按化学类型细分，全球环保发泡剂市场规模2021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化学发泡剂</w:t>
      </w:r>
      <w:r>
        <w:rPr>
          <w:rFonts w:hint="eastAsia"/>
        </w:rPr>
        <w:br/>
      </w:r>
      <w:r>
        <w:rPr>
          <w:rFonts w:hint="eastAsia"/>
        </w:rPr>
        <w:t>　　　　1.3.3 物理发泡剂</w:t>
      </w:r>
      <w:r>
        <w:rPr>
          <w:rFonts w:hint="eastAsia"/>
        </w:rPr>
        <w:br/>
      </w:r>
      <w:r>
        <w:rPr>
          <w:rFonts w:hint="eastAsia"/>
        </w:rPr>
        <w:t>　　　　1.3.4 表面活性剂</w:t>
      </w:r>
      <w:r>
        <w:rPr>
          <w:rFonts w:hint="eastAsia"/>
        </w:rPr>
        <w:br/>
      </w:r>
      <w:r>
        <w:rPr>
          <w:rFonts w:hint="eastAsia"/>
        </w:rPr>
        <w:t>　　1.4 产品分类，按环保类型</w:t>
      </w:r>
      <w:r>
        <w:rPr>
          <w:rFonts w:hint="eastAsia"/>
        </w:rPr>
        <w:br/>
      </w:r>
      <w:r>
        <w:rPr>
          <w:rFonts w:hint="eastAsia"/>
        </w:rPr>
        <w:t>　　　　1.4.1 按环保类型细分，全球环保发泡剂市场规模2021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零 ODP</w:t>
      </w:r>
      <w:r>
        <w:rPr>
          <w:rFonts w:hint="eastAsia"/>
        </w:rPr>
        <w:br/>
      </w:r>
      <w:r>
        <w:rPr>
          <w:rFonts w:hint="eastAsia"/>
        </w:rPr>
        <w:t>　　　　1.4.3 低 GWP</w:t>
      </w:r>
      <w:r>
        <w:rPr>
          <w:rFonts w:hint="eastAsia"/>
        </w:rPr>
        <w:br/>
      </w:r>
      <w:r>
        <w:rPr>
          <w:rFonts w:hint="eastAsia"/>
        </w:rPr>
        <w:t>　　　　1.4.4 无重金属</w:t>
      </w:r>
      <w:r>
        <w:rPr>
          <w:rFonts w:hint="eastAsia"/>
        </w:rPr>
        <w:br/>
      </w:r>
      <w:r>
        <w:rPr>
          <w:rFonts w:hint="eastAsia"/>
        </w:rPr>
        <w:t>　　1.5 产品分类，按加工类型</w:t>
      </w:r>
      <w:r>
        <w:rPr>
          <w:rFonts w:hint="eastAsia"/>
        </w:rPr>
        <w:br/>
      </w:r>
      <w:r>
        <w:rPr>
          <w:rFonts w:hint="eastAsia"/>
        </w:rPr>
        <w:t>　　　　1.5.1 按加工类型细分，全球环保发泡剂市场规模2021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连续发泡用</w:t>
      </w:r>
      <w:r>
        <w:rPr>
          <w:rFonts w:hint="eastAsia"/>
        </w:rPr>
        <w:br/>
      </w:r>
      <w:r>
        <w:rPr>
          <w:rFonts w:hint="eastAsia"/>
        </w:rPr>
        <w:t>　　　　1.5.3 挤出发泡用</w:t>
      </w:r>
      <w:r>
        <w:rPr>
          <w:rFonts w:hint="eastAsia"/>
        </w:rPr>
        <w:br/>
      </w:r>
      <w:r>
        <w:rPr>
          <w:rFonts w:hint="eastAsia"/>
        </w:rPr>
        <w:t>　　　　1.5.4 现场喷涂发泡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按应用细分，全球环保发泡剂市场规模2021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建筑施工</w:t>
      </w:r>
      <w:r>
        <w:rPr>
          <w:rFonts w:hint="eastAsia"/>
        </w:rPr>
        <w:br/>
      </w:r>
      <w:r>
        <w:rPr>
          <w:rFonts w:hint="eastAsia"/>
        </w:rPr>
        <w:t>　　　　1.6.3 电气和电子</w:t>
      </w:r>
      <w:r>
        <w:rPr>
          <w:rFonts w:hint="eastAsia"/>
        </w:rPr>
        <w:br/>
      </w:r>
      <w:r>
        <w:rPr>
          <w:rFonts w:hint="eastAsia"/>
        </w:rPr>
        <w:t>　　　　1.6.4 家具和床上用品</w:t>
      </w:r>
      <w:r>
        <w:rPr>
          <w:rFonts w:hint="eastAsia"/>
        </w:rPr>
        <w:br/>
      </w:r>
      <w:r>
        <w:rPr>
          <w:rFonts w:hint="eastAsia"/>
        </w:rPr>
        <w:t>　　　　1.6.5 汽车</w:t>
      </w:r>
      <w:r>
        <w:rPr>
          <w:rFonts w:hint="eastAsia"/>
        </w:rPr>
        <w:br/>
      </w:r>
      <w:r>
        <w:rPr>
          <w:rFonts w:hint="eastAsia"/>
        </w:rPr>
        <w:t>　　　　1.6.6 鞋类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环保发泡剂行业发展总体概况</w:t>
      </w:r>
      <w:r>
        <w:rPr>
          <w:rFonts w:hint="eastAsia"/>
        </w:rPr>
        <w:br/>
      </w:r>
      <w:r>
        <w:rPr>
          <w:rFonts w:hint="eastAsia"/>
        </w:rPr>
        <w:t>　　　　1.7.2 环保发泡剂行业发展主要特点</w:t>
      </w:r>
      <w:r>
        <w:rPr>
          <w:rFonts w:hint="eastAsia"/>
        </w:rPr>
        <w:br/>
      </w:r>
      <w:r>
        <w:rPr>
          <w:rFonts w:hint="eastAsia"/>
        </w:rPr>
        <w:t>　　　　1.7.3 环保发泡剂行业发展影响因素</w:t>
      </w:r>
      <w:r>
        <w:rPr>
          <w:rFonts w:hint="eastAsia"/>
        </w:rPr>
        <w:br/>
      </w:r>
      <w:r>
        <w:rPr>
          <w:rFonts w:hint="eastAsia"/>
        </w:rPr>
        <w:t>　　　　1.7.3 .1 环保发泡剂有利因素</w:t>
      </w:r>
      <w:r>
        <w:rPr>
          <w:rFonts w:hint="eastAsia"/>
        </w:rPr>
        <w:br/>
      </w:r>
      <w:r>
        <w:rPr>
          <w:rFonts w:hint="eastAsia"/>
        </w:rPr>
        <w:t>　　　　1.7.3 .2 环保发泡剂不利因素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全球市场，近三年环保发泡剂主要企业占有率及排名（按销量）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环保发泡剂主要企业在国际市场占有率（按销量，2023-2026）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2025年环保发泡剂主要企业在国际市场排名（按销量）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全球市场主要企业环保发泡剂销量（2023-2026）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全球市场，近三年环保发泡剂主要企业占有率及排名（按收入）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环保发泡剂主要企业在国际市场占有率（按收入，2023-2026）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2025年环保发泡剂主要企业在国际市场排名（按收入）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全球市场主要企业环保发泡剂销售收入（2023-2026）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全球市场主要企业环保发泡剂销售价格（2023-2026）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中国市场，近三年环保发泡剂主要企业占有率及排名（按销量）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环保发泡剂主要企业在中国市场占有率（按销量，2023-2026）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2025年环保发泡剂主要企业在中国市场排名（按销量）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中国市场主要企业环保发泡剂销量（2023-2026）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中国市场，近三年环保发泡剂主要企业占有率及排名（按收入）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环保发泡剂主要企业在中国市场占有率（按收入，2023-2026）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2025年环保发泡剂主要企业在中国市场排名（按收入）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中国市场主要企业环保发泡剂销售收入（2023-2026）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全球主要厂商环保发泡剂总部及产地分布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全球主要厂商成立时间及环保发泡剂商业化日期</w:t>
      </w:r>
      <w:r>
        <w:rPr>
          <w:rFonts w:hint="eastAsia"/>
        </w:rPr>
        <w:br/>
      </w:r>
      <w:r>
        <w:rPr>
          <w:rFonts w:hint="eastAsia"/>
        </w:rPr>
        <w:t>　　2.8 全球主要厂商环保发泡剂产品类型及应用</w:t>
      </w:r>
      <w:r>
        <w:rPr>
          <w:rFonts w:hint="eastAsia"/>
        </w:rPr>
        <w:br/>
      </w:r>
      <w:r>
        <w:rPr>
          <w:rFonts w:hint="eastAsia"/>
        </w:rPr>
        <w:t>　　2.9 环保发泡剂行业集中度、竞争程度分析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环保发泡剂行业集中度分析：2025年全球Top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全球环保发泡剂第一梯队、第二梯队和第三梯队生产商（品牌）及市场份额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全球环保发泡剂总体规模分析</w:t>
      </w:r>
      <w:r>
        <w:rPr>
          <w:rFonts w:hint="eastAsia"/>
        </w:rPr>
        <w:br/>
      </w:r>
      <w:r>
        <w:rPr>
          <w:rFonts w:hint="eastAsia"/>
        </w:rPr>
        <w:t>　　3.1 全球环保发泡剂供需现状及预测（2021-2032）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全球环保发泡剂产能、产量、产能利用率及发展趋势（2021-2032）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全球环保发泡剂产量、需求量及发展趋势（2021-2032）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全球主要地区环保发泡剂产量及发展趋势（2021-2032）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全球主要地区环保发泡剂产量（2021-2026）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全球主要地区环保发泡剂产量（2027-2032）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全球主要地区环保发泡剂产量市场份额（2021-2032）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中国环保发泡剂供需现状及预测（2021-2032）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中国环保发泡剂产能、产量、产能利用率及发展趋势（2021-2032）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中国环保发泡剂产量、市场需求量及发展趋势（2021-2032）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中国市场环保发泡剂进出口（2021-2032）</w:t>
      </w:r>
      <w:r>
        <w:rPr>
          <w:rFonts w:hint="eastAsia"/>
        </w:rPr>
        <w:br/>
      </w:r>
      <w:r>
        <w:rPr>
          <w:rFonts w:hint="eastAsia"/>
        </w:rPr>
        <w:t>　　3.4 全球环保发泡剂销量及销售额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全球市场环保发泡剂销售额（2021-2032）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全球市场环保发泡剂销量（2021-2032）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全球市场环保发泡剂价格趋势（2021-2032）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全球环保发泡剂主要地区分析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全球主要地区环保发泡剂市场规模分析：2021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全球主要地区环保发泡剂销售收入及市场份额（2021-2026）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全球主要地区环保发泡剂销售收入预测（2027-2032）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全球主要地区环保发泡剂销量分析：2021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全球主要地区环保发泡剂销量及市场份额（2021-2026）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全球主要地区环保发泡剂销量及市场份额预测（2027-2032）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北美市场环保发泡剂销量、收入及增长率（2021-2032）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欧洲市场环保发泡剂销量、收入及增长率（2021-2032）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中国市场环保发泡剂销量、收入及增长率（2021-2032）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日本市场环保发泡剂销量、收入及增长率（2021-2032）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东南亚市场环保发泡剂销量、收入及增长率（2021-2032）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印度市场环保发泡剂销量、收入及增长率（2021-2032）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南美市场环保发泡剂销量、收入及增长率（2021-2032）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中东市场环保发泡剂销量、收入及增长率（2021-2032）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重点企业（1）基本信息、环保发泡剂生产基地、销售区域、竞争对手及市场地位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环保发泡剂销量、收入、价格及毛利率（2021-2026）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重点企业（2）基本信息、环保发泡剂生产基地、销售区域、竞争对手及市场地位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环保发泡剂销量、收入、价格及毛利率（2021-2026）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重点企业（3）基本信息、环保发泡剂生产基地、销售区域、竞争对手及市场地位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环保发泡剂销量、收入、价格及毛利率（2021-2026）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重点企业（4）基本信息、环保发泡剂生产基地、销售区域、竞争对手及市场地位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环保发泡剂销量、收入、价格及毛利率（2021-2026）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重点企业（5）基本信息、环保发泡剂生产基地、销售区域、竞争对手及市场地位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环保发泡剂销量、收入、价格及毛利率（2021-2026）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重点企业（6）基本信息、环保发泡剂生产基地、销售区域、竞争对手及市场地位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环保发泡剂销量、收入、价格及毛利率（2021-2026）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重点企业（7）基本信息、环保发泡剂生产基地、销售区域、竞争对手及市场地位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环保发泡剂销量、收入、价格及毛利率（2021-2026）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重点企业（8）基本信息、环保发泡剂生产基地、销售区域、竞争对手及市场地位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环保发泡剂销量、收入、价格及毛利率（2021-2026）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重点企业（9）基本信息、环保发泡剂生产基地、销售区域、竞争对手及市场地位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环保发泡剂销量、收入、价格及毛利率（2021-2026）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重点企业（10）基本信息、环保发泡剂生产基地、销售区域、竞争对手及市场地位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环保发泡剂销量、收入、价格及毛利率（2021-2026）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重点企业（11）基本信息、环保发泡剂生产基地、销售区域、竞争对手及市场地位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环保发泡剂销量、收入、价格及毛利率（2021-2026）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重点企业（12）基本信息、环保发泡剂生产基地、销售区域、竞争对手及市场地位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环保发泡剂销量、收入、价格及毛利率（2021-2026）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重点企业（13）基本信息、环保发泡剂生产基地、销售区域、竞争对手及市场地位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环保发泡剂销量、收入、价格及毛利率（2021-2026）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重点企业（14）基本信息、环保发泡剂生产基地、销售区域、竞争对手及市场地位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环保发泡剂销量、收入、价格及毛利率（2021-2026）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重点企业（15）基本信息、环保发泡剂生产基地、销售区域、竞争对手及市场地位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环保发泡剂销量、收入、价格及毛利率（2021-2026）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重点企业（16）基本信息、环保发泡剂生产基地、销售区域、竞争对手及市场地位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环保发泡剂销量、收入、价格及毛利率（2021-2026）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重点企业（17）基本信息、环保发泡剂生产基地、销售区域、竞争对手及市场地位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环保发泡剂销量、收入、价格及毛利率（2021-2026）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不同化学类型环保发泡剂分析</w:t>
      </w:r>
      <w:r>
        <w:rPr>
          <w:rFonts w:hint="eastAsia"/>
        </w:rPr>
        <w:br/>
      </w:r>
      <w:r>
        <w:rPr>
          <w:rFonts w:hint="eastAsia"/>
        </w:rPr>
        <w:t>　　6.1 全球不同化学类型环保发泡剂销量（2021-2032）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全球不同化学类型环保发泡剂销量及市场份额（2021-2026）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全球不同化学类型环保发泡剂销量预测（2027-2032）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全球不同化学类型环保发泡剂收入（2021-2032）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全球不同化学类型环保发泡剂收入及市场份额（2021-2026）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全球不同化学类型环保发泡剂收入预测（2027-2032）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全球不同化学类型环保发泡剂价格走势（2021-2032）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中国不同化学类型环保发泡剂销量（2021-2032）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中国不同化学类型环保发泡剂销量及市场份额（2021-2026）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中国不同化学类型环保发泡剂销量预测（2027-2032）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中国不同化学类型环保发泡剂收入（2021-2032）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中国不同化学类型环保发泡剂收入及市场份额（2021-2026）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中国不同化学类型环保发泡剂收入预测（2027-2032）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不同应用环保发泡剂分析</w:t>
      </w:r>
      <w:r>
        <w:rPr>
          <w:rFonts w:hint="eastAsia"/>
        </w:rPr>
        <w:br/>
      </w:r>
      <w:r>
        <w:rPr>
          <w:rFonts w:hint="eastAsia"/>
        </w:rPr>
        <w:t>　　7.1 全球不同应用环保发泡剂销量（2021-2032）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全球不同应用环保发泡剂销量及市场份额（2021-2026）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全球不同应用环保发泡剂销量预测（2027-2032）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全球不同应用环保发泡剂收入（2021-2032）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全球不同应用环保发泡剂收入及市场份额（2021-2026）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全球不同应用环保发泡剂收入预测（2027-2032）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全球不同应用环保发泡剂价格走势（2021-2032）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中国不同应用环保发泡剂销量（2021-2032）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中国不同应用环保发泡剂销量及市场份额（2021-2026）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中国不同应用环保发泡剂销量预测（2027-2032）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中国不同应用环保发泡剂收入（2021-2032）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中国不同应用环保发泡剂收入及市场份额（2021-2026）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中国不同应用环保发泡剂收入预测（2027-2032）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环保发泡剂行业发展趋势</w:t>
      </w:r>
      <w:r>
        <w:rPr>
          <w:rFonts w:hint="eastAsia"/>
        </w:rPr>
        <w:br/>
      </w:r>
      <w:r>
        <w:rPr>
          <w:rFonts w:hint="eastAsia"/>
        </w:rPr>
        <w:t>　　8.2 环保发泡剂行业主要驱动因素</w:t>
      </w:r>
      <w:r>
        <w:rPr>
          <w:rFonts w:hint="eastAsia"/>
        </w:rPr>
        <w:br/>
      </w:r>
      <w:r>
        <w:rPr>
          <w:rFonts w:hint="eastAsia"/>
        </w:rPr>
        <w:t>　　8.3 环保发泡剂中国企业SWOT分析</w:t>
      </w:r>
      <w:r>
        <w:rPr>
          <w:rFonts w:hint="eastAsia"/>
        </w:rPr>
        <w:br/>
      </w:r>
      <w:r>
        <w:rPr>
          <w:rFonts w:hint="eastAsia"/>
        </w:rPr>
        <w:t>　　8.4 中国环保发泡剂行业政策环境分析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环保发泡剂行业产业链简介</w:t>
      </w:r>
      <w:r>
        <w:rPr>
          <w:rFonts w:hint="eastAsia"/>
        </w:rPr>
        <w:br/>
      </w:r>
      <w:r>
        <w:rPr>
          <w:rFonts w:hint="eastAsia"/>
        </w:rPr>
        <w:t>　　　　9.1.1 环保发泡剂行业供应链分析</w:t>
      </w:r>
      <w:r>
        <w:rPr>
          <w:rFonts w:hint="eastAsia"/>
        </w:rPr>
        <w:br/>
      </w:r>
      <w:r>
        <w:rPr>
          <w:rFonts w:hint="eastAsia"/>
        </w:rPr>
        <w:t>　　　　9.1.2 环保发泡剂主要原料及供应情况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环保发泡剂行业采购模式</w:t>
      </w:r>
      <w:r>
        <w:rPr>
          <w:rFonts w:hint="eastAsia"/>
        </w:rPr>
        <w:br/>
      </w:r>
      <w:r>
        <w:rPr>
          <w:rFonts w:hint="eastAsia"/>
        </w:rPr>
        <w:t>　　9.3 环保发泡剂行业生产模式</w:t>
      </w:r>
      <w:r>
        <w:rPr>
          <w:rFonts w:hint="eastAsia"/>
        </w:rPr>
        <w:br/>
      </w:r>
      <w:r>
        <w:rPr>
          <w:rFonts w:hint="eastAsia"/>
        </w:rPr>
        <w:t>　　9.4 环保发泡剂行业销售模式及销售渠道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按化学类型细分，全球环保发泡剂市场规模2021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按环保类型细分，全球环保发泡剂市场规模2021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按加工类型细分，全球环保发泡剂市场规模2021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按应用细分，全球环保发泡剂市场规模（CAGR）2021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环保发泡剂行业发展主要特点</w:t>
      </w:r>
      <w:r>
        <w:rPr>
          <w:rFonts w:hint="eastAsia"/>
        </w:rPr>
        <w:br/>
      </w:r>
      <w:r>
        <w:rPr>
          <w:rFonts w:hint="eastAsia"/>
        </w:rPr>
        <w:t>　　表 6： 环保发泡剂行业发展有利因素分析</w:t>
      </w:r>
      <w:r>
        <w:rPr>
          <w:rFonts w:hint="eastAsia"/>
        </w:rPr>
        <w:br/>
      </w:r>
      <w:r>
        <w:rPr>
          <w:rFonts w:hint="eastAsia"/>
        </w:rPr>
        <w:t>　　表 7： 环保发泡剂行业发展不利因素分析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进入环保发泡剂行业壁垒</w:t>
      </w:r>
      <w:r>
        <w:rPr>
          <w:rFonts w:hint="eastAsia"/>
        </w:rPr>
        <w:br/>
      </w:r>
      <w:r>
        <w:rPr>
          <w:rFonts w:hint="eastAsia"/>
        </w:rPr>
        <w:t>　　表 9： 环保发泡剂主要企业在国际市场占有率（按销量，2023-2026）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2025年环保发泡剂主要企业在国际市场排名（按销量）&amp;（千吨）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全球市场主要企业环保发泡剂销量（2023-2026）&amp;（千吨）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环保发泡剂主要企业在国际市场占有率（按收入，2023-2026）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2025年环保发泡剂主要企业在国际市场排名（按收入）&amp;（万元）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全球市场主要企业环保发泡剂销售收入（2023-2026）&amp;（万元）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全球市场主要企业环保发泡剂销售价格（2023-2026）&amp;（元/吨）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环保发泡剂主要企业在中国市场占有率（按销量，2023-2026）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2025年环保发泡剂主要企业在中国市场排名（按销量）&amp;（千吨）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中国市场主要企业环保发泡剂销量（2023-2026）&amp;（千吨）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环保发泡剂主要企业在中国市场占有率（按收入，2023-2026）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2025年环保发泡剂主要企业在中国市场排名（按收入）&amp;（万元）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中国市场主要企业环保发泡剂销售收入（2023-2026）&amp;（万元）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全球主要厂商环保发泡剂总部及产地分布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全球主要厂商成立时间及环保发泡剂商业化日期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全球主要厂商环保发泡剂产品类型及应用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2025年全球环保发泡剂主要厂商市场地位（第一梯队、第二梯队和第三梯队）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全球环保发泡剂市场投资、并购等现状分析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全球主要地区环保发泡剂产量增速（CAGR）：（2021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全球主要地区环保发泡剂产量（2021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全球主要地区环保发泡剂产量（2021-2026）&amp;（千吨）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全球主要地区环保发泡剂产量（2027-2032）&amp;（千吨）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全球主要地区环保发泡剂产量市场份额（2021-2026）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全球主要地区环保发泡剂产量市场份额（2027-2032）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中国市场环保发泡剂产量、销量、进出口（2021-2026）&amp;（千吨）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中国市场环保发泡剂产量、销量、进出口预测（2027-2032）&amp;（千吨）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全球主要地区环保发泡剂销售收入增速：（2021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全球主要地区环保发泡剂销售收入（2021-2026）&amp;（万元）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全球主要地区环保发泡剂销售收入市场份额（2021-2026）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全球主要地区环保发泡剂收入（2027-2032）&amp;（万元）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全球主要地区环保发泡剂收入市场份额（2027-2032）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全球主要地区环保发泡剂销量（千吨）：2021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全球主要地区环保发泡剂销量（2021-2026）&amp;（千吨）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全球主要地区环保发泡剂销量市场份额（2021-2026）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全球主要地区环保发泡剂销量（2027-2032）&amp;（千吨）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全球主要地区环保发泡剂销量份额（2027-2032）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环保发泡剂生产基地、销售区域、竞争对手及市场地位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环保发泡剂销量（千吨）、收入（万元）、价格（元/吨）及毛利率（2021-2026）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环保发泡剂生产基地、销售区域、竞争对手及市场地位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环保发泡剂销量（千吨）、收入（万元）、价格（元/吨）及毛利率（2021-2026）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环保发泡剂生产基地、销售区域、竞争对手及市场地位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环保发泡剂销量（千吨）、收入（万元）、价格（元/吨）及毛利率（2021-2026）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环保发泡剂生产基地、销售区域、竞争对手及市场地位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环保发泡剂销量（千吨）、收入（万元）、价格（元/吨）及毛利率（2021-2026）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环保发泡剂生产基地、销售区域、竞争对手及市场地位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环保发泡剂销量（千吨）、收入（万元）、价格（元/吨）及毛利率（2021-2026）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环保发泡剂生产基地、销售区域、竞争对手及市场地位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环保发泡剂销量（千吨）、收入（万元）、价格（元/吨）及毛利率（2021-2026）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环保发泡剂生产基地、销售区域、竞争对手及市场地位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环保发泡剂销量（千吨）、收入（万元）、价格（元/吨）及毛利率（2021-2026）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环保发泡剂生产基地、销售区域、竞争对手及市场地位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环保发泡剂销量（千吨）、收入（万元）、价格（元/吨）及毛利率（2021-2026）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环保发泡剂生产基地、销售区域、竞争对手及市场地位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环保发泡剂销量（千吨）、收入（万元）、价格（元/吨）及毛利率（2021-2026）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环保发泡剂生产基地、销售区域、竞争对手及市场地位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环保发泡剂销量（千吨）、收入（万元）、价格（元/吨）及毛利率（2021-2026）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环保发泡剂生产基地、销售区域、竞争对手及市场地位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环保发泡剂销量（千吨）、收入（万元）、价格（元/吨）及毛利率（2021-2026）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环保发泡剂生产基地、销售区域、竞争对手及市场地位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环保发泡剂销量（千吨）、收入（万元）、价格（元/吨）及毛利率（2021-2026）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环保发泡剂生产基地、销售区域、竞争对手及市场地位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环保发泡剂销量（千吨）、收入（万元）、价格（元/吨）及毛利率（2021-2026）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环保发泡剂生产基地、销售区域、竞争对手及市场地位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环保发泡剂销量（千吨）、收入（万元）、价格（元/吨）及毛利率（2021-2026）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环保发泡剂生产基地、销售区域、竞争对手及市场地位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环保发泡剂销量（千吨）、收入（万元）、价格（元/吨）及毛利率（2021-2026）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环保发泡剂生产基地、销售区域、竞争对手及市场地位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环保发泡剂销量（千吨）、收入（万元）、价格（元/吨）及毛利率（2021-2026）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环保发泡剂生产基地、销售区域、竞争对手及市场地位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环保发泡剂产品规格、参数及市场应用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环保发泡剂销量（千吨）、收入（万元）、价格（元/吨）及毛利率（2021-2026）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全球不同化学类型环保发泡剂销量（2021-2026）&amp;（千吨）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131： 全球不同化学类型环保发泡剂销量市场份额（2021-2026）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全球不同化学类型环保发泡剂销量预测（2027-2032）&amp;（千吨）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133： 全球市场不同化学类型环保发泡剂销量市场份额预测（2027-2032）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全球不同化学类型环保发泡剂收入（2021-2026）&amp;（万元）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全球不同化学类型环保发泡剂收入市场份额（2021-2026）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全球不同化学类型环保发泡剂收入预测（2027-2032）&amp;（万元）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全球不同化学类型环保发泡剂收入市场份额预测（2027-2032）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中国不同化学类型环保发泡剂销量（2021-2026）&amp;（千吨）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139： 中国不同化学类型环保发泡剂销量市场份额（2021-2026）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中国不同化学类型环保发泡剂销量预测（2027-2032）&amp;（千吨）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141： 全球市场不同化学类型环保发泡剂销量市场份额预测（2027-2032）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中国不同化学类型环保发泡剂收入（2021-2026）&amp;（万元）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中国不同化学类型环保发泡剂收入市场份额（2021-2026）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中国不同化学类型环保发泡剂收入预测（2027-2032）&amp;（万元）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中国不同化学类型环保发泡剂收入市场份额预测（2027-2032）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全球不同应用环保发泡剂销量（2021-2026）&amp;（千吨）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147： 全球不同应用环保发泡剂销量市场份额（2021-2026）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全球不同应用环保发泡剂销量预测（2027-2032）&amp;（千吨）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149： 全球市场不同应用环保发泡剂销量市场份额预测（2027-2032）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全球不同应用环保发泡剂收入（2021-2026）&amp;（万元）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全球不同应用环保发泡剂收入市场份额（2021-2026）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全球不同应用环保发泡剂收入预测（2027-2032）&amp;（万元）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全球不同应用环保发泡剂收入市场份额预测（2027-2032）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中国不同应用环保发泡剂销量（2021-2026）&amp;（千吨）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155： 中国不同应用环保发泡剂销量市场份额（2021-2026）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中国不同应用环保发泡剂销量预测（2027-2032）&amp;（千吨）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157： 中国市场不同应用环保发泡剂销量市场份额预测（2027-2032）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中国不同应用环保发泡剂收入（2021-2026）&amp;（万元）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中国不同应用环保发泡剂收入市场份额（2021-2026）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中国不同应用环保发泡剂收入预测（2027-2032）&amp;（万元）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中国不同应用环保发泡剂收入市场份额预测（2027-2032）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环保发泡剂行业发展趋势</w:t>
      </w:r>
      <w:r>
        <w:rPr>
          <w:rFonts w:hint="eastAsia"/>
        </w:rPr>
        <w:br/>
      </w:r>
      <w:r>
        <w:rPr>
          <w:rFonts w:hint="eastAsia"/>
        </w:rPr>
        <w:t>　　表 163： 环保发泡剂行业主要驱动因素</w:t>
      </w:r>
      <w:r>
        <w:rPr>
          <w:rFonts w:hint="eastAsia"/>
        </w:rPr>
        <w:br/>
      </w:r>
      <w:r>
        <w:rPr>
          <w:rFonts w:hint="eastAsia"/>
        </w:rPr>
        <w:t>　　表 164： 环保发泡剂行业供应链分析</w:t>
      </w:r>
      <w:r>
        <w:rPr>
          <w:rFonts w:hint="eastAsia"/>
        </w:rPr>
        <w:br/>
      </w:r>
      <w:r>
        <w:rPr>
          <w:rFonts w:hint="eastAsia"/>
        </w:rPr>
        <w:t>　　表 165： 环保发泡剂上游原料供应商</w:t>
      </w:r>
      <w:r>
        <w:rPr>
          <w:rFonts w:hint="eastAsia"/>
        </w:rPr>
        <w:br/>
      </w:r>
      <w:r>
        <w:rPr>
          <w:rFonts w:hint="eastAsia"/>
        </w:rPr>
        <w:t>　　表 166： 环保发泡剂主要地区不同应用客户分析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环保发泡剂典型经销商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环保发泡剂产品图片</w:t>
      </w:r>
      <w:r>
        <w:rPr>
          <w:rFonts w:hint="eastAsia"/>
        </w:rPr>
        <w:br/>
      </w:r>
      <w:r>
        <w:rPr>
          <w:rFonts w:hint="eastAsia"/>
        </w:rPr>
        <w:t>　　图 2： 全球不同化学类型环保发泡剂销售额2021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全球不同化学类型环保发泡剂市场份额2025 &amp; 2032</w:t>
      </w:r>
      <w:r>
        <w:rPr>
          <w:rFonts w:hint="eastAsia"/>
        </w:rPr>
        <w:br/>
      </w:r>
      <w:r>
        <w:rPr>
          <w:rFonts w:hint="eastAsia"/>
        </w:rPr>
        <w:t>　　图 4： 化学发泡剂产品图片</w:t>
      </w:r>
      <w:r>
        <w:rPr>
          <w:rFonts w:hint="eastAsia"/>
        </w:rPr>
        <w:br/>
      </w:r>
      <w:r>
        <w:rPr>
          <w:rFonts w:hint="eastAsia"/>
        </w:rPr>
        <w:t>　　图 5： 物理发泡剂产品图片</w:t>
      </w:r>
      <w:r>
        <w:rPr>
          <w:rFonts w:hint="eastAsia"/>
        </w:rPr>
        <w:br/>
      </w:r>
      <w:r>
        <w:rPr>
          <w:rFonts w:hint="eastAsia"/>
        </w:rPr>
        <w:t>　　图 6： 表面活性剂产品图片</w:t>
      </w:r>
      <w:r>
        <w:rPr>
          <w:rFonts w:hint="eastAsia"/>
        </w:rPr>
        <w:br/>
      </w:r>
      <w:r>
        <w:rPr>
          <w:rFonts w:hint="eastAsia"/>
        </w:rPr>
        <w:t>　　图 7： 全球不同环保类型环保发泡剂销售额2021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全球不同环保类型环保发泡剂市场份额2025 &amp; 2032</w:t>
      </w:r>
      <w:r>
        <w:rPr>
          <w:rFonts w:hint="eastAsia"/>
        </w:rPr>
        <w:br/>
      </w:r>
      <w:r>
        <w:rPr>
          <w:rFonts w:hint="eastAsia"/>
        </w:rPr>
        <w:t>　　图 9： 零 ODP产品图片</w:t>
      </w:r>
      <w:r>
        <w:rPr>
          <w:rFonts w:hint="eastAsia"/>
        </w:rPr>
        <w:br/>
      </w:r>
      <w:r>
        <w:rPr>
          <w:rFonts w:hint="eastAsia"/>
        </w:rPr>
        <w:t>　　图 10： 低 GWP产品图片</w:t>
      </w:r>
      <w:r>
        <w:rPr>
          <w:rFonts w:hint="eastAsia"/>
        </w:rPr>
        <w:br/>
      </w:r>
      <w:r>
        <w:rPr>
          <w:rFonts w:hint="eastAsia"/>
        </w:rPr>
        <w:t>　　图 11： 无重金属产品图片</w:t>
      </w:r>
      <w:r>
        <w:rPr>
          <w:rFonts w:hint="eastAsia"/>
        </w:rPr>
        <w:br/>
      </w:r>
      <w:r>
        <w:rPr>
          <w:rFonts w:hint="eastAsia"/>
        </w:rPr>
        <w:t>　　图 12： 全球不同加工类型环保发泡剂销售额2021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全球不同加工类型环保发泡剂市场份额2025 &amp; 2032</w:t>
      </w:r>
      <w:r>
        <w:rPr>
          <w:rFonts w:hint="eastAsia"/>
        </w:rPr>
        <w:br/>
      </w:r>
      <w:r>
        <w:rPr>
          <w:rFonts w:hint="eastAsia"/>
        </w:rPr>
        <w:t>　　图 14： 连续发泡用产品图片</w:t>
      </w:r>
      <w:r>
        <w:rPr>
          <w:rFonts w:hint="eastAsia"/>
        </w:rPr>
        <w:br/>
      </w:r>
      <w:r>
        <w:rPr>
          <w:rFonts w:hint="eastAsia"/>
        </w:rPr>
        <w:t>　　图 15： 挤出发泡用产品图片</w:t>
      </w:r>
      <w:r>
        <w:rPr>
          <w:rFonts w:hint="eastAsia"/>
        </w:rPr>
        <w:br/>
      </w:r>
      <w:r>
        <w:rPr>
          <w:rFonts w:hint="eastAsia"/>
        </w:rPr>
        <w:t>　　图 16： 现场喷涂发泡产品图片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全球不同应用环保发泡剂市场份额2025 &amp; 2032</w:t>
      </w:r>
      <w:r>
        <w:rPr>
          <w:rFonts w:hint="eastAsia"/>
        </w:rPr>
        <w:br/>
      </w:r>
      <w:r>
        <w:rPr>
          <w:rFonts w:hint="eastAsia"/>
        </w:rPr>
        <w:t>　　图 19： 建筑施工</w:t>
      </w:r>
      <w:r>
        <w:rPr>
          <w:rFonts w:hint="eastAsia"/>
        </w:rPr>
        <w:br/>
      </w:r>
      <w:r>
        <w:rPr>
          <w:rFonts w:hint="eastAsia"/>
        </w:rPr>
        <w:t>　　图 20： 电气和电子</w:t>
      </w:r>
      <w:r>
        <w:rPr>
          <w:rFonts w:hint="eastAsia"/>
        </w:rPr>
        <w:br/>
      </w:r>
      <w:r>
        <w:rPr>
          <w:rFonts w:hint="eastAsia"/>
        </w:rPr>
        <w:t>　　图 21： 家具和床上用品</w:t>
      </w:r>
      <w:r>
        <w:rPr>
          <w:rFonts w:hint="eastAsia"/>
        </w:rPr>
        <w:br/>
      </w:r>
      <w:r>
        <w:rPr>
          <w:rFonts w:hint="eastAsia"/>
        </w:rPr>
        <w:t>　　图 22： 汽车</w:t>
      </w:r>
      <w:r>
        <w:rPr>
          <w:rFonts w:hint="eastAsia"/>
        </w:rPr>
        <w:br/>
      </w:r>
      <w:r>
        <w:rPr>
          <w:rFonts w:hint="eastAsia"/>
        </w:rPr>
        <w:t>　　图 23： 鞋类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2025年全球前五大生产商环保发泡剂市场份额</w:t>
      </w:r>
      <w:r>
        <w:rPr>
          <w:rFonts w:hint="eastAsia"/>
        </w:rPr>
        <w:br/>
      </w:r>
      <w:r>
        <w:rPr>
          <w:rFonts w:hint="eastAsia"/>
        </w:rPr>
        <w:t>　　图 26： 2025年全球环保发泡剂第一梯队、第二梯队和第三梯队厂商及市场份额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全球环保发泡剂产能、产量、产能利用率及发展趋势（2021-2032）&amp;（千吨）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全球环保发泡剂产量、需求量及发展趋势（2021-2032）&amp;（千吨）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全球主要地区环保发泡剂产量市场份额（2021-2032）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中国环保发泡剂产能、产量、产能利用率及发展趋势（2021-2032）&amp;（千吨）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中国环保发泡剂产量、市场需求量及发展趋势（2021-2032）&amp;（千吨）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全球环保发泡剂市场销售额及增长率：（2021-2032）&amp;（万元）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全球市场环保发泡剂市场规模：2021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全球市场环保发泡剂销量及增长率（2021-2032）&amp;（千吨）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全球市场环保发泡剂价格趋势（2021-2032）&amp;（元/吨）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36： 全球主要地区环保发泡剂销售收入（2021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全球主要地区环保发泡剂销售收入市场份额（2021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北美市场环保发泡剂销量及增长率（2021-2032）&amp;（千吨）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北美市场环保发泡剂收入及增长率（2021-2032）&amp;（万元）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欧洲市场环保发泡剂销量及增长率（2021-2032）&amp;（千吨）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欧洲市场环保发泡剂收入及增长率（2021-2032）&amp;（万元）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中国市场环保发泡剂销量及增长率（2021-2032）&amp;（千吨）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中国市场环保发泡剂收入及增长率（2021-2032）&amp;（万元）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日本市场环保发泡剂销量及增长率（2021-2032）&amp;（千吨）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日本市场环保发泡剂收入及增长率（2021-2032）&amp;（万元）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东南亚市场环保发泡剂销量及增长率（2021-2032）&amp;（千吨）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东南亚市场环保发泡剂收入及增长率（2021-2032）&amp;（万元）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印度市场环保发泡剂销量及增长率（2021-2032）&amp;（千吨）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印度市场环保发泡剂收入及增长率（2021-2032）&amp;（万元）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南美市场环保发泡剂销量及增长率（2021-2032）&amp;（千吨）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51： 南美市场环保发泡剂收入及增长率（2021-2032）&amp;（万元）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中东市场环保发泡剂销量及增长率（2021-2032）&amp;（千吨）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53： 中东市场环保发泡剂收入及增长率（2021-2032）&amp;（万元）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全球不同化学类型环保发泡剂价格走势（2021-2032）&amp;（元/吨）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55： 全球不同应用环保发泡剂价格走势（2021-2032）&amp;（元/吨）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56： 环保发泡剂中国企业SWOT分析</w:t>
      </w:r>
      <w:r>
        <w:rPr>
          <w:rFonts w:hint="eastAsia"/>
        </w:rPr>
        <w:br/>
      </w:r>
      <w:r>
        <w:rPr>
          <w:rFonts w:hint="eastAsia"/>
        </w:rPr>
        <w:t>　　图 57： 环保发泡剂产业链</w:t>
      </w:r>
      <w:r>
        <w:rPr>
          <w:rFonts w:hint="eastAsia"/>
        </w:rPr>
        <w:br/>
      </w:r>
      <w:r>
        <w:rPr>
          <w:rFonts w:hint="eastAsia"/>
        </w:rPr>
        <w:t>　　图 58： 环保发泡剂行业采购模式分析</w:t>
      </w:r>
      <w:r>
        <w:rPr>
          <w:rFonts w:hint="eastAsia"/>
        </w:rPr>
        <w:br/>
      </w:r>
      <w:r>
        <w:rPr>
          <w:rFonts w:hint="eastAsia"/>
        </w:rPr>
        <w:t>　　图 59： 环保发泡剂行业生产模式</w:t>
      </w:r>
      <w:r>
        <w:rPr>
          <w:rFonts w:hint="eastAsia"/>
        </w:rPr>
        <w:br/>
      </w:r>
      <w:r>
        <w:rPr>
          <w:rFonts w:hint="eastAsia"/>
        </w:rPr>
        <w:t>　　图 60： 环保发泡剂行业销售模式分析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8e603df312451a" w:history="1">
        <w:r>
          <w:rPr>
            <w:rStyle w:val="Hyperlink"/>
          </w:rPr>
          <w:t>2026-2032年全球与中国环保发泡剂市场研究分析及发展前景报告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8e603df312451a" w:history="1">
        <w:r>
          <w:rPr>
            <w:rStyle w:val="Hyperlink"/>
          </w:rPr>
          <w:t>https://www.20087.com/8/31/HuanBaoFaPaoJiFaZhanXianZhuangQianJing.html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发泡胶十大名牌厂家、环保发泡剂有哪些品牌、发泡剂一公斤价格、环保发泡剂价格、发泡剂怎么打开视频教程、环保发泡剂化学名称叫什么来着、塑料发泡剂配方、环保发泡剂品牌泡剂十大名牌、发泡剂在多少温度下效果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31056882064446" w:history="1">
      <w:r>
        <w:rPr>
          <w:rStyle w:val="Hyperlink"/>
        </w:rPr>
        <w:t>2026-2032年全球与中国环保发泡剂市场研究分析及发展前景报告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HuanBaoFaPaoJiFaZhanXianZhuangQianJing.html" TargetMode="External" Id="R998e603df31245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HuanBaoFaPaoJiFaZhanXianZhuangQianJing.html" TargetMode="External" Id="Rd9310568820644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2026-02-07T06:26:58Z</dcterms:created>
  <dcterms:modified xsi:type="dcterms:W3CDTF">2026-02-07T07:26:58Z</dcterms:modified>
  <dc:subject>2026-2032年全球与中国环保发泡剂市场研究分析及发展前景报告</dc:subject>
  <dc:title>2026-2032年全球与中国环保发泡剂市场研究分析及发展前景报告</dc:title>
  <cp:keywords>2026-2032年全球与中国环保发泡剂市场研究分析及发展前景报告</cp:keywords>
  <dc:description>2026-2032年全球与中国环保发泡剂市场研究分析及发展前景报告</dc:description>
</cp:coreProperties>
</file>