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c729126a14d9c" w:history="1">
              <w:r>
                <w:rPr>
                  <w:rStyle w:val="Hyperlink"/>
                </w:rPr>
                <w:t>2025-2031年中国环吡酮胺行业市场调研及前景趋势报告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c729126a14d9c" w:history="1">
              <w:r>
                <w:rPr>
                  <w:rStyle w:val="Hyperlink"/>
                </w:rPr>
                <w:t>2025-2031年中国环吡酮胺行业市场调研及前景趋势报告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c729126a14d9c" w:history="1">
                <w:r>
                  <w:rPr>
                    <w:rStyle w:val="Hyperlink"/>
                  </w:rPr>
                  <w:t>https://www.20087.com/8/71/HuanBiTongAnDeXianZhuangYuQianJing.html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吡酮胺是一种广谱抗真菌药物，主要用于治疗皮肤真菌感染，如甲癣、足癣、股癣、体癣等。其作用机制在于干扰真菌细胞膜的麦角甾醇合成，导致膜结构破坏，进而抑制真菌生长。目前，环吡酮胺主要以外用药形式（如乳膏、溶液、凝胶、粉剂等）应用于临床，因其局部用药、副作用较小、疗效确切等优点，被广大患者和医生接受。随着制药工艺的进步和新剂型的研发，环吡酮胺产品的稳定性和生物利用度不断提升，同时，新型复方制剂的出现，如与抗炎药物、抗菌药物的组合，进一步拓宽了其临床应用范围。</w:t>
      </w:r>
      <w:r>
        <w:rPr>
          <w:rFonts w:hint="eastAsia"/>
        </w:rPr>
        <w:br/>
      </w:r>
      <w:r>
        <w:rPr>
          <w:rFonts w:hint="eastAsia"/>
        </w:rPr>
        <w:t>　　环吡酮胺行业将朝着精细化、创新化、合规化方向发展。精细化方面，针对不同真菌感染类型、不同感染部位、不同患者群体（如儿童、老年人、特殊职业人群等），环吡酮胺产品将更加精细化，可能出现更具针对性的剂型、浓度、配方设计，以提高治疗效果、降低不良反应、提升患者依从性。创新化方面，科研机构和制药企业将继续探索环吡酮胺与其他抗真菌药物、免疫调节剂、生物制剂等的联合疗法，或者开发新型给药方式（如透皮贴剂、纳米载药系统等），以应对耐药性真菌感染的挑战。合规化方面，随着全球药品监管的日趋严格，环吡酮胺产品的生产和销售将更加注重符合GMP、GCP、GLP等国际标准，进行严格的质量控制、临床试验、上市后监测，以确保药品的安全性、有效性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c729126a14d9c" w:history="1">
        <w:r>
          <w:rPr>
            <w:rStyle w:val="Hyperlink"/>
          </w:rPr>
          <w:t>2025-2031年中国环吡酮胺行业市场调研及前景趋势报告</w:t>
        </w:r>
      </w:hyperlink>
      <w:r>
        <w:rPr>
          <w:rFonts w:hint="eastAsia"/>
        </w:rPr>
        <w:t>》系统分析了环吡酮胺行业的市场规模、市场需求及价格波动，深入探讨了环吡酮胺产业链关键环节及各细分市场特点。报告基于权威数据，科学预测了环吡酮胺市场前景与发展趋势，同时评估了环吡酮胺重点企业的经营状况，包括品牌影响力、市场集中度及竞争格局。通过SWOT分析，报告揭示了环吡酮胺行业面临的风险与机遇，为环吡酮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环吡酮胺行业发展概述</w:t>
      </w:r>
      <w:r>
        <w:rPr>
          <w:rFonts w:hint="eastAsia"/>
        </w:rPr>
        <w:br/>
      </w:r>
      <w:r>
        <w:rPr>
          <w:rFonts w:hint="eastAsia"/>
        </w:rPr>
        <w:t>　　第一节 环吡酮胺基本概念</w:t>
      </w:r>
      <w:r>
        <w:rPr>
          <w:rFonts w:hint="eastAsia"/>
        </w:rPr>
        <w:br/>
      </w:r>
      <w:r>
        <w:rPr>
          <w:rFonts w:hint="eastAsia"/>
        </w:rPr>
        <w:t>　　第二节 环吡酮胺产业链分析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2025年中国环吡酮胺产业运行环境分析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中国环吡酮胺政策法规环境分析</w:t>
      </w:r>
      <w:r>
        <w:rPr>
          <w:rFonts w:hint="eastAsia"/>
        </w:rPr>
        <w:br/>
      </w:r>
      <w:r>
        <w:rPr>
          <w:rFonts w:hint="eastAsia"/>
        </w:rPr>
        <w:t>　　　　一、环吡酮胺行业政策环境分析</w:t>
      </w:r>
      <w:r>
        <w:rPr>
          <w:rFonts w:hint="eastAsia"/>
        </w:rPr>
        <w:br/>
      </w:r>
      <w:r>
        <w:rPr>
          <w:rFonts w:hint="eastAsia"/>
        </w:rPr>
        <w:t>　　　　二、中国宏观政策对其影响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中国环吡酮胺社会环境分析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2020-2025年中国环吡酮胺运行形势分析</w:t>
      </w:r>
      <w:r>
        <w:rPr>
          <w:rFonts w:hint="eastAsia"/>
        </w:rPr>
        <w:br/>
      </w:r>
      <w:r>
        <w:rPr>
          <w:rFonts w:hint="eastAsia"/>
        </w:rPr>
        <w:t>　　第一节 全国环吡酮胺市场分析</w:t>
      </w:r>
      <w:r>
        <w:rPr>
          <w:rFonts w:hint="eastAsia"/>
        </w:rPr>
        <w:br/>
      </w:r>
      <w:r>
        <w:rPr>
          <w:rFonts w:hint="eastAsia"/>
        </w:rPr>
        <w:t>　　　　一、全国环吡酮胺市场规模分析</w:t>
      </w:r>
      <w:r>
        <w:rPr>
          <w:rFonts w:hint="eastAsia"/>
        </w:rPr>
        <w:br/>
      </w:r>
      <w:r>
        <w:rPr>
          <w:rFonts w:hint="eastAsia"/>
        </w:rPr>
        <w:t>　　　　二、全国环吡酮胺市场变化趋势</w:t>
      </w:r>
      <w:r>
        <w:rPr>
          <w:rFonts w:hint="eastAsia"/>
        </w:rPr>
        <w:br/>
      </w:r>
      <w:r>
        <w:rPr>
          <w:rFonts w:hint="eastAsia"/>
        </w:rPr>
        <w:t>　　第二节 中国环吡酮胺市场需求分析</w:t>
      </w:r>
      <w:r>
        <w:rPr>
          <w:rFonts w:hint="eastAsia"/>
        </w:rPr>
        <w:br/>
      </w:r>
      <w:r>
        <w:rPr>
          <w:rFonts w:hint="eastAsia"/>
        </w:rPr>
        <w:t>　　第三节 中国环吡酮胺市场价格分析</w:t>
      </w:r>
      <w:r>
        <w:rPr>
          <w:rFonts w:hint="eastAsia"/>
        </w:rPr>
        <w:br/>
      </w:r>
      <w:r>
        <w:rPr>
          <w:rFonts w:hint="eastAsia"/>
        </w:rPr>
        <w:t>　　第四节 对中国环吡酮胺市场的分析及思考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中国环吡酮胺市场行为研究分析</w:t>
      </w:r>
      <w:r>
        <w:rPr>
          <w:rFonts w:hint="eastAsia"/>
        </w:rPr>
        <w:br/>
      </w:r>
      <w:r>
        <w:rPr>
          <w:rFonts w:hint="eastAsia"/>
        </w:rPr>
        <w:t>　　第一节 中国消费者行为研究</w:t>
      </w:r>
      <w:r>
        <w:rPr>
          <w:rFonts w:hint="eastAsia"/>
        </w:rPr>
        <w:br/>
      </w:r>
      <w:r>
        <w:rPr>
          <w:rFonts w:hint="eastAsia"/>
        </w:rPr>
        <w:t>　　第二节 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2020-2025年中国环吡酮胺消费市场分析</w:t>
      </w:r>
      <w:r>
        <w:rPr>
          <w:rFonts w:hint="eastAsia"/>
        </w:rPr>
        <w:br/>
      </w:r>
      <w:r>
        <w:rPr>
          <w:rFonts w:hint="eastAsia"/>
        </w:rPr>
        <w:t>　　第一节 中国环吡酮胺市场特征分析</w:t>
      </w:r>
      <w:r>
        <w:rPr>
          <w:rFonts w:hint="eastAsia"/>
        </w:rPr>
        <w:br/>
      </w:r>
      <w:r>
        <w:rPr>
          <w:rFonts w:hint="eastAsia"/>
        </w:rPr>
        <w:t>　　　　一、环吡酮胺市场消费特征</w:t>
      </w:r>
      <w:r>
        <w:rPr>
          <w:rFonts w:hint="eastAsia"/>
        </w:rPr>
        <w:br/>
      </w:r>
      <w:r>
        <w:rPr>
          <w:rFonts w:hint="eastAsia"/>
        </w:rPr>
        <w:t>　　　　二、环吡酮胺消费者行为分析</w:t>
      </w:r>
      <w:r>
        <w:rPr>
          <w:rFonts w:hint="eastAsia"/>
        </w:rPr>
        <w:br/>
      </w:r>
      <w:r>
        <w:rPr>
          <w:rFonts w:hint="eastAsia"/>
        </w:rPr>
        <w:t>　　　　三、环吡酮胺市场特征分析</w:t>
      </w:r>
      <w:r>
        <w:rPr>
          <w:rFonts w:hint="eastAsia"/>
        </w:rPr>
        <w:br/>
      </w:r>
      <w:r>
        <w:rPr>
          <w:rFonts w:hint="eastAsia"/>
        </w:rPr>
        <w:t>　　第二节 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一、主要城市环吡酮胺市场调查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中国环吡酮胺细分行业主要产品分析</w:t>
      </w:r>
      <w:r>
        <w:rPr>
          <w:rFonts w:hint="eastAsia"/>
        </w:rPr>
        <w:br/>
      </w:r>
      <w:r>
        <w:rPr>
          <w:rFonts w:hint="eastAsia"/>
        </w:rPr>
        <w:t>　　第一节 细分产品（一）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2020-2025年中国环吡酮胺行业市场竞争格局分析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中国环吡酮胺行业竞争格局概况</w:t>
      </w:r>
      <w:r>
        <w:rPr>
          <w:rFonts w:hint="eastAsia"/>
        </w:rPr>
        <w:br/>
      </w:r>
      <w:r>
        <w:rPr>
          <w:rFonts w:hint="eastAsia"/>
        </w:rPr>
        <w:t>　　　　一、环吡酮胺行业集中度分析</w:t>
      </w:r>
      <w:r>
        <w:rPr>
          <w:rFonts w:hint="eastAsia"/>
        </w:rPr>
        <w:br/>
      </w:r>
      <w:r>
        <w:rPr>
          <w:rFonts w:hint="eastAsia"/>
        </w:rPr>
        <w:t>　　　　二、环吡酮胺行业竞争程度分析</w:t>
      </w:r>
      <w:r>
        <w:rPr>
          <w:rFonts w:hint="eastAsia"/>
        </w:rPr>
        <w:br/>
      </w:r>
      <w:r>
        <w:rPr>
          <w:rFonts w:hint="eastAsia"/>
        </w:rPr>
        <w:t>　　第二节 中国环吡酮胺产业研发力分析</w:t>
      </w:r>
      <w:r>
        <w:rPr>
          <w:rFonts w:hint="eastAsia"/>
        </w:rPr>
        <w:br/>
      </w:r>
      <w:r>
        <w:rPr>
          <w:rFonts w:hint="eastAsia"/>
        </w:rPr>
        <w:t>　　　　一、环吡酮胺产业研发重要性分析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二、中外环吡酮胺研发投入和运作方式对比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三、中国环吡酮胺研发力问题分析</w:t>
      </w:r>
      <w:r>
        <w:rPr>
          <w:rFonts w:hint="eastAsia"/>
        </w:rPr>
        <w:br/>
      </w:r>
      <w:r>
        <w:rPr>
          <w:rFonts w:hint="eastAsia"/>
        </w:rPr>
        <w:t>　　第三节 中国环吡酮胺行业竞争格局分析</w:t>
      </w:r>
      <w:r>
        <w:rPr>
          <w:rFonts w:hint="eastAsia"/>
        </w:rPr>
        <w:br/>
      </w:r>
      <w:r>
        <w:rPr>
          <w:rFonts w:hint="eastAsia"/>
        </w:rPr>
        <w:t>　　第四节 环吡酮胺品牌竞争分析</w:t>
      </w:r>
      <w:r>
        <w:rPr>
          <w:rFonts w:hint="eastAsia"/>
        </w:rPr>
        <w:br/>
      </w:r>
      <w:r>
        <w:rPr>
          <w:rFonts w:hint="eastAsia"/>
        </w:rPr>
        <w:t>　　第五节 中国环吡酮胺企业提升竞争力策略分析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环吡酮胺产业重点企业竞争力分析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百正药业股份有限公司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湖北科益药业股份有限公司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上药康丽（常州）药业有限公司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烟台荣昌制药股份有限公司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北京双吉制药有限公司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桂林华信制药有限公司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2025-2031年中国环吡酮胺行业发展趋势与投资预测分析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2025-2031年中国环吡酮胺行业发展前景分析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一、全球环吡酮胺行业发展前景分析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二、中国环吡酮胺行业发展前景分析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2025-2031年中国环吡酮胺市场趋势分析</w:t>
      </w:r>
      <w:r>
        <w:rPr>
          <w:rFonts w:hint="eastAsia"/>
        </w:rPr>
        <w:br/>
      </w:r>
      <w:r>
        <w:rPr>
          <w:rFonts w:hint="eastAsia"/>
        </w:rPr>
        <w:t>　　　　一、环吡酮胺价格走势分析</w:t>
      </w:r>
      <w:r>
        <w:rPr>
          <w:rFonts w:hint="eastAsia"/>
        </w:rPr>
        <w:br/>
      </w:r>
      <w:r>
        <w:rPr>
          <w:rFonts w:hint="eastAsia"/>
        </w:rPr>
        <w:t>　　　　二、环吡酮胺营销趋势分析</w:t>
      </w:r>
      <w:r>
        <w:rPr>
          <w:rFonts w:hint="eastAsia"/>
        </w:rPr>
        <w:br/>
      </w:r>
      <w:r>
        <w:rPr>
          <w:rFonts w:hint="eastAsia"/>
        </w:rPr>
        <w:t>　　　　三、环吡酮胺技术革新趋势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2025-2031年中国环吡酮胺行业投资机会分析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2025-2031年中国环吡酮胺行业投资风险分析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2025-2031年中国环吡酮胺行业投资战略研究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2025-2031年中国环吡酮胺市场策略分析</w:t>
      </w:r>
      <w:r>
        <w:rPr>
          <w:rFonts w:hint="eastAsia"/>
        </w:rPr>
        <w:br/>
      </w:r>
      <w:r>
        <w:rPr>
          <w:rFonts w:hint="eastAsia"/>
        </w:rPr>
        <w:t>　　　　一、环吡酮胺价格策略分析</w:t>
      </w:r>
      <w:r>
        <w:rPr>
          <w:rFonts w:hint="eastAsia"/>
        </w:rPr>
        <w:br/>
      </w:r>
      <w:r>
        <w:rPr>
          <w:rFonts w:hint="eastAsia"/>
        </w:rPr>
        <w:t>　　　　二、环吡酮胺渠道策略分析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2025-2031年中国环吡酮胺销售策略分析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中智⋅林⋅2025-2031年对中国环吡酮胺品牌的战略思考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环吡酮胺行业历程</w:t>
      </w:r>
      <w:r>
        <w:rPr>
          <w:rFonts w:hint="eastAsia"/>
        </w:rPr>
        <w:br/>
      </w:r>
      <w:r>
        <w:rPr>
          <w:rFonts w:hint="eastAsia"/>
        </w:rPr>
        <w:t>　　图表 环吡酮胺行业生命周期</w:t>
      </w:r>
      <w:r>
        <w:rPr>
          <w:rFonts w:hint="eastAsia"/>
        </w:rPr>
        <w:br/>
      </w:r>
      <w:r>
        <w:rPr>
          <w:rFonts w:hint="eastAsia"/>
        </w:rPr>
        <w:t>　　图表 环吡酮胺行业产业链分析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2020-2025年中国环吡酮胺行业市场规模及增长情况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2020-2025年环吡酮胺行业市场容量分析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2020-2025年中国环吡酮胺行业产能统计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2020-2025年中国环吡酮胺行业产量及增长趋势</w:t>
      </w:r>
      <w:r>
        <w:rPr>
          <w:rFonts w:hint="eastAsia"/>
        </w:rPr>
        <w:br/>
      </w:r>
      <w:r>
        <w:rPr>
          <w:rFonts w:hint="eastAsia"/>
        </w:rPr>
        <w:t>　　图表 环吡酮胺行业动态</w:t>
      </w:r>
      <w:r>
        <w:rPr>
          <w:rFonts w:hint="eastAsia"/>
        </w:rPr>
        <w:br/>
      </w:r>
      <w:r>
        <w:rPr>
          <w:rFonts w:hint="eastAsia"/>
        </w:rPr>
        <w:t>　　图表 2020-2025年中国环吡酮胺市场需求量及增速统计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2025年中国环吡酮胺行业需求领域分布格局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2020-2025年中国环吡酮胺行业销售收入分析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2020-2025年中国环吡酮胺行业盈利情况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2020-2025年中国环吡酮胺行业利润总额统计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2020-2025年中国环吡酮胺进口数量分析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2020-2025年中国环吡酮胺进口金额分析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2020-2025年中国环吡酮胺出口数量分析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2020-2025年中国环吡酮胺出口金额分析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2025年中国环吡酮胺进口国家及地区分析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2025年中国环吡酮胺出口国家及地区分析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2020-2025年中国环吡酮胺行业企业数量情况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2020-2025年中国环吡酮胺行业企业平均规模情况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**地区环吡酮胺市场规模及增长情况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**地区环吡酮胺行业市场需求情况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**地区环吡酮胺市场规模及增长情况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**地区环吡酮胺行业市场需求情况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**地区环吡酮胺市场规模及增长情况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**地区环吡酮胺行业市场需求情况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**地区环吡酮胺市场规模及增长情况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**地区环吡酮胺行业市场需求情况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环吡酮胺重点企业（一）基本信息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环吡酮胺重点企业（一）经营情况分析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环吡酮胺重点企业（一）主要经济指标情况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环吡酮胺重点企业（一）盈利能力情况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环吡酮胺重点企业（一）偿债能力情况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环吡酮胺重点企业（一）运营能力情况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环吡酮胺重点企业（一）成长能力情况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环吡酮胺重点企业（二）基本信息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环吡酮胺重点企业（二）经营情况分析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环吡酮胺重点企业（二）主要经济指标情况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环吡酮胺重点企业（二）盈利能力情况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环吡酮胺重点企业（二）偿债能力情况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环吡酮胺重点企业（二）运营能力情况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环吡酮胺重点企业（二）成长能力情况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环吡酮胺重点企业（三）基本信息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环吡酮胺重点企业（三）经营情况分析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环吡酮胺重点企业（三）主要经济指标情况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环吡酮胺重点企业（三）盈利能力情况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环吡酮胺重点企业（三）偿债能力情况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环吡酮胺重点企业（三）运营能力情况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环吡酮胺重点企业（三）成长能力情况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2025-2031年中国环吡酮胺行业产能预测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2025-2031年中国环吡酮胺行业市场容量预测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2025-2031年中国环吡酮胺行业发展趋势预测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c729126a14d9c" w:history="1">
        <w:r>
          <w:rPr>
            <w:rStyle w:val="Hyperlink"/>
          </w:rPr>
          <w:t>2025-2031年中国环吡酮胺行业市场调研及前景趋势报告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c729126a14d9c" w:history="1">
        <w:r>
          <w:rPr>
            <w:rStyle w:val="Hyperlink"/>
          </w:rPr>
          <w:t>https://www.20087.com/8/71/HuanBiTongAnDeXianZhuangYuQianJing.html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了环吡酮胺排出大量豆腐渣、环吡酮胺乳膏的功效、环吡酮胺乳膏说明书、环吡酮胺栓能根治霉菌么、环吡酮胺乳膏治灰指甲效果怎么样、环吡酮胺甲涂剂、环吡酮胺和阿莫罗芬哪个效果好、环吡酮胺乳膏含激素吗、环吡酮胺阴道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bc23af9c94043" w:history="1">
      <w:r>
        <w:rPr>
          <w:rStyle w:val="Hyperlink"/>
        </w:rPr>
        <w:t>2025-2031年中国环吡酮胺行业市场调研及前景趋势报告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anBiTongAnDeXianZhuangYuQianJing.html" TargetMode="External" Id="Rab3c729126a1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anBiTongAnDeXianZhuangYuQianJing.html" TargetMode="External" Id="Rf42bc23af9c9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2025-05-02T07:54:00Z</dcterms:created>
  <dcterms:modified xsi:type="dcterms:W3CDTF">2025-05-02T08:54:00Z</dcterms:modified>
  <dc:subject>2025-2031年中国环吡酮胺行业市场调研及前景趋势报告</dc:subject>
  <dc:title>2025-2031年中国环吡酮胺行业市场调研及前景趋势报告</dc:title>
  <cp:keywords>2025-2031年中国环吡酮胺行业市场调研及前景趋势报告</cp:keywords>
  <dc:description>2025-2031年中国环吡酮胺行业市场调研及前景趋势报告</dc:description>
</cp:coreProperties>
</file>