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3fe7b8a744b4" w:history="1">
              <w:r>
                <w:rPr>
                  <w:rStyle w:val="Hyperlink"/>
                </w:rPr>
                <w:t>全球与中国生态材料市场研究及前景趋势报告（2025-2031年）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3fe7b8a744b4" w:history="1">
              <w:r>
                <w:rPr>
                  <w:rStyle w:val="Hyperlink"/>
                </w:rPr>
                <w:t>全球与中国生态材料市场研究及前景趋势报告（2025-2031年）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03fe7b8a744b4" w:history="1">
                <w:r>
                  <w:rPr>
                    <w:rStyle w:val="Hyperlink"/>
                  </w:rPr>
                  <w:t>https://www.20087.com/8/91/ShengTaiCaiLiaoFaZhanQuShiFenXi.html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材料是在生产、使用和废弃过程中对环境影响较小的一类材料。近年来，随着可持续发展理念的深入人心，生态材料的研发和应用得到了快速发展。目前，生态材料种类繁多，包括生物基材料、可降解塑料、再生纤维等，广泛应用于包装、建筑、纺织等多个行业。随着材料科学的进步，生态材料的性能不断提升，逐渐取代传统材料，成为许多行业首选的环保材料。</w:t>
      </w:r>
      <w:r>
        <w:rPr>
          <w:rFonts w:hint="eastAsia"/>
        </w:rPr>
        <w:br/>
      </w:r>
      <w:r>
        <w:rPr>
          <w:rFonts w:hint="eastAsia"/>
        </w:rPr>
        <w:t>　　未来，生态材料的发展将更加注重技术创新和市场应用。一方面，随着生物技术和纳米技术的发展，生态材料将具有更好的性能和更广泛的应用领域，如智能响应材料、生物医用材料等。另一方面，随着消费者环保意识的增强，生态材料将更加注重产品生命周期的全链条环保，从原材料获取到最终废弃处理，实现整个过程的低碳环保。此外，随着政府对环保产业的扶持力度加大，生态材料的研发和应用将迎来更多政策支持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03fe7b8a744b4" w:history="1">
        <w:r>
          <w:rPr>
            <w:rStyle w:val="Hyperlink"/>
          </w:rPr>
          <w:t>全球与中国生态材料市场研究及前景趋势报告（2025-2031年）</w:t>
        </w:r>
      </w:hyperlink>
      <w:r>
        <w:rPr>
          <w:rFonts w:hint="eastAsia"/>
        </w:rPr>
        <w:t>》系统分析了全球及我国生态材料行业的市场规模、市场需求及价格动态，深入探讨了生态材料产业链结构与发展特点。报告对生态材料细分市场进行了详细剖析，基于科学数据预测了市场前景及未来发展趋势，同时聚焦生态材料重点企业，评估了品牌影响力、市场竞争力及行业集中度变化。通过专业分析与客观洞察，报告为投资者、产业链相关企业及政府决策部门提供了重要参考，是把握生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不同分类生态材料增长趋势2020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从不同应用，生态材料主要包括如下几个方面</w:t>
      </w:r>
      <w:r>
        <w:rPr>
          <w:rFonts w:hint="eastAsia"/>
        </w:rPr>
        <w:br/>
      </w:r>
      <w:r>
        <w:rPr>
          <w:rFonts w:hint="eastAsia"/>
        </w:rPr>
        <w:t>　　1.4 生态材料行业背景、发展历史、现状及趋势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全球生态材料总体规模分析</w:t>
      </w:r>
      <w:r>
        <w:rPr>
          <w:rFonts w:hint="eastAsia"/>
        </w:rPr>
        <w:br/>
      </w:r>
      <w:r>
        <w:rPr>
          <w:rFonts w:hint="eastAsia"/>
        </w:rPr>
        <w:t>　　2.1 全球生态材料供需现状及预测（2020-2031）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全球生态材料销量及销售额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全球市场生态材料销售额（2020-2031）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全球市场生态材料销量（2020-2031）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全球市场主要厂商生态材料产能、产量及市场份额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全球市场主要厂商生态材料销量（2020-2025）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2025年全球主要生产商生态材料收入排名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全球市场主要厂商生态材料销售价格（2020-2025）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中国市场主要厂商生态材料销量（2020-2025）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2025年中国主要生产商生态材料收入排名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中国市场主要厂商生态材料销售价格（2020-2025）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全球主要厂商生态材料产地分布及商业化日期</w:t>
      </w:r>
      <w:r>
        <w:rPr>
          <w:rFonts w:hint="eastAsia"/>
        </w:rPr>
        <w:br/>
      </w:r>
      <w:r>
        <w:rPr>
          <w:rFonts w:hint="eastAsia"/>
        </w:rPr>
        <w:t>　　3.5 生态材料行业集中度、竞争程度分析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全球生态材料第一梯队、第二梯队和第三梯队生产商（品牌）及市场份额（2024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全球主要地区生态材料销量分析：2020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不同分类生态材料分析</w:t>
      </w:r>
      <w:r>
        <w:rPr>
          <w:rFonts w:hint="eastAsia"/>
        </w:rPr>
        <w:br/>
      </w:r>
      <w:r>
        <w:rPr>
          <w:rFonts w:hint="eastAsia"/>
        </w:rPr>
        <w:t>　　6.1 全球不同分类生态材料销量（2020-2031）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全球不同分类生态材料价格走势（2020-2031）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中国不同分类生态材料销量（2020-2031）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中国不同分类生态材料销量预测（2025-2031）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中国不同分类生态材料收入（2020-2031）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中国不同分类生态材料收入预测（2025-2031）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不同应用生态材料分析</w:t>
      </w:r>
      <w:r>
        <w:rPr>
          <w:rFonts w:hint="eastAsia"/>
        </w:rPr>
        <w:br/>
      </w:r>
      <w:r>
        <w:rPr>
          <w:rFonts w:hint="eastAsia"/>
        </w:rPr>
        <w:t>　　7.1 全球不同应用生态材料销量（2020-2031）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全球不同应用生态材料价格走势（2020-2031）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中国不同应用生态材料销量（2020-2031）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中国不同应用生态材料销量预测（2025-2031）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中国不同应用生态材料收入（2020-2031）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中国不同应用生态材料收入预测（2025-2031）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生态材料产业链分析</w:t>
      </w:r>
      <w:r>
        <w:rPr>
          <w:rFonts w:hint="eastAsia"/>
        </w:rPr>
        <w:br/>
      </w:r>
      <w:r>
        <w:rPr>
          <w:rFonts w:hint="eastAsia"/>
        </w:rPr>
        <w:t>　　8.2 生态材料产业上游供应分析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生态材料下游典型客户</w:t>
      </w:r>
      <w:r>
        <w:rPr>
          <w:rFonts w:hint="eastAsia"/>
        </w:rPr>
        <w:br/>
      </w:r>
      <w:r>
        <w:rPr>
          <w:rFonts w:hint="eastAsia"/>
        </w:rPr>
        <w:t>　　8.4 生态材料销售渠道分析及建议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中国市场生态材料产量、销量、进出口分析及未来趋势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中国市场生态材料产量、销量、进出口分析及未来趋势（2020-2031）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中国市场生态材料进出口贸易趋势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中国市场生态材料主要进口来源</w:t>
      </w:r>
      <w:r>
        <w:rPr>
          <w:rFonts w:hint="eastAsia"/>
        </w:rPr>
        <w:br/>
      </w:r>
      <w:r>
        <w:rPr>
          <w:rFonts w:hint="eastAsia"/>
        </w:rPr>
        <w:t>　　9.4 中国市场生态材料主要出口目的地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中国市场生态材料主要地区分布</w:t>
      </w:r>
      <w:r>
        <w:rPr>
          <w:rFonts w:hint="eastAsia"/>
        </w:rPr>
        <w:br/>
      </w:r>
      <w:r>
        <w:rPr>
          <w:rFonts w:hint="eastAsia"/>
        </w:rPr>
        <w:t>　　10.1 中国生态材料生产地区分布</w:t>
      </w:r>
      <w:r>
        <w:rPr>
          <w:rFonts w:hint="eastAsia"/>
        </w:rPr>
        <w:br/>
      </w:r>
      <w:r>
        <w:rPr>
          <w:rFonts w:hint="eastAsia"/>
        </w:rPr>
        <w:t>　　10.2 中国生态材料消费地区分布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生态材料行业主要的增长驱动因素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生态材料行业发展的有利因素及发展机遇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生态材料行业发展面临的阻碍因素及挑战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生态材料行业政策分析</w:t>
      </w:r>
      <w:r>
        <w:rPr>
          <w:rFonts w:hint="eastAsia"/>
        </w:rPr>
        <w:br/>
      </w:r>
      <w:r>
        <w:rPr>
          <w:rFonts w:hint="eastAsia"/>
        </w:rPr>
        <w:t>　　11.5 生态材料中国企业SWOT分析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不同分类生态材料增长趋势2020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生态材料行业目前发展现状</w:t>
      </w:r>
      <w:r>
        <w:rPr>
          <w:rFonts w:hint="eastAsia"/>
        </w:rPr>
        <w:br/>
      </w:r>
      <w:r>
        <w:rPr>
          <w:rFonts w:hint="eastAsia"/>
        </w:rPr>
        <w:t>　　表： 生态材料发展趋势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全球主要地区生态材料产量：2020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2025年全球主要生产商生态材料收入排名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全球市场主要厂商生态材料销售价格（2020-2025）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2025年中国主要生产商生态材料收入排名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中国市场主要厂商生态材料销售价格（2020-2025）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全球主要厂商生态材料产地分布及商业化日期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全球主要地区生态材料销售收入：2020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全球主要地区生态材料销量（2020-2025）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全球主要地区生态材料销量（2025-2031）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全球主要地区生态材料销量份额（2025-2031）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全球不同分类生态材料销量（2020-2025年）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全球不同分类生态材料收入预测（2025-2031）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全球不同分类生态材料价格走势（2020-2031）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全球不同应用生态材料销量（2020-2025年）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全球不同应用生态材料收入预测（2025-2031）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全球不同应用生态材料价格走势（2020-2031）</w:t>
      </w:r>
      <w:r>
        <w:rPr>
          <w:rFonts w:hint="eastAsia"/>
        </w:rPr>
        <w:br/>
      </w:r>
      <w:r>
        <w:rPr>
          <w:rFonts w:hint="eastAsia"/>
        </w:rPr>
        <w:t>　　表： 生态材料上游原料供应商及联系方式列表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生态材料典型客户列表</w:t>
      </w:r>
      <w:r>
        <w:rPr>
          <w:rFonts w:hint="eastAsia"/>
        </w:rPr>
        <w:br/>
      </w:r>
      <w:r>
        <w:rPr>
          <w:rFonts w:hint="eastAsia"/>
        </w:rPr>
        <w:t>　　表： 生态材料主要销售模式及销售渠道趋势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中国市场生态材料产量、销量、进出口（2020-2025年）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中国市场生态材料产量、销量、进出口预测（2025-2031）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中国市场生态材料进出口贸易趋势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中国市场生态材料主要进口来源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中国市场生态材料主要出口目的地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中国生态材料生产地区分布</w:t>
      </w:r>
      <w:r>
        <w:rPr>
          <w:rFonts w:hint="eastAsia"/>
        </w:rPr>
        <w:br/>
      </w:r>
      <w:r>
        <w:rPr>
          <w:rFonts w:hint="eastAsia"/>
        </w:rPr>
        <w:t>　　表： 中国生态材料消费地区分布</w:t>
      </w:r>
      <w:r>
        <w:rPr>
          <w:rFonts w:hint="eastAsia"/>
        </w:rPr>
        <w:br/>
      </w:r>
      <w:r>
        <w:rPr>
          <w:rFonts w:hint="eastAsia"/>
        </w:rPr>
        <w:t>　　表： 生态材料行业主要的增长驱动因素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生态材料行业发展的有利因素及发展机遇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生态材料行业发展面临的阻碍因素及挑战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生态材料行业政策分析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生态材料产品图片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全球不同分类生态材料市场份额2024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全球不同应用生态材料市场份额2024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全球生态材料市场销售额及增长率:（2020-2031）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全球市场生态材料价格趋势（2020-2031）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2025年全球市场主要厂商生态材料销量市场份额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2025年全球市场主要厂商生态材料收入市场份额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2025年中国市场主要厂商生态材料销量市场份额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2025年中国市场主要厂商生态材料收入市场份额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2025年全球前五及前十大生产商生态材料市场份额</w:t>
      </w:r>
      <w:r>
        <w:rPr>
          <w:rFonts w:hint="eastAsia"/>
        </w:rPr>
        <w:br/>
      </w:r>
      <w:r>
        <w:rPr>
          <w:rFonts w:hint="eastAsia"/>
        </w:rPr>
        <w:t>　　图： 全球生态材料第一梯队、第二梯队和第三梯队生产商（品牌）及市场份额（2024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全球主要地区生态材料销售收入市场份额（2024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全球主要地区生态材料收入市场份额（2025-2031）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全球主要地区生态材料销量市场份额（2024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生态材料产业链图</w:t>
      </w:r>
      <w:r>
        <w:rPr>
          <w:rFonts w:hint="eastAsia"/>
        </w:rPr>
        <w:br/>
      </w:r>
      <w:r>
        <w:rPr>
          <w:rFonts w:hint="eastAsia"/>
        </w:rPr>
        <w:t>　　图： 生态材料中国企业SWOT分析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3fe7b8a744b4" w:history="1">
        <w:r>
          <w:rPr>
            <w:rStyle w:val="Hyperlink"/>
          </w:rPr>
          <w:t>全球与中国生态材料市场研究及前景趋势报告（2025-2031年）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03fe7b8a744b4" w:history="1">
        <w:r>
          <w:rPr>
            <w:rStyle w:val="Hyperlink"/>
          </w:rPr>
          <w:t>https://www.20087.com/8/91/ShengTaiCaiLiaoFaZhanQuShiFenXi.html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热点：生态板里面是什么材质、生态材料有哪些类型、原生态材料有哪些、生态材料应具有的属性包括哪些、生态免漆板、生态材料研发、什么是生态板材、生态材料学、生态环境材料制造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840070b34ed5" w:history="1">
      <w:r>
        <w:rPr>
          <w:rStyle w:val="Hyperlink"/>
        </w:rPr>
        <w:t>全球与中国生态材料市场研究及前景趋势报告（2025-2031年）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engTaiCaiLiaoFaZhanQuShiFenXi.html" TargetMode="External" Id="Rc6403fe7b8a7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engTaiCaiLiaoFaZhanQuShiFenXi.html" TargetMode="External" Id="Rdc68840070b3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2025-02-09T06:56:00Z</dcterms:created>
  <dcterms:modified xsi:type="dcterms:W3CDTF">2025-02-09T07:56:00Z</dcterms:modified>
  <dc:subject>全球与中国生态材料市场研究及前景趋势报告（2025-2031年）</dc:subject>
  <dc:title>全球与中国生态材料市场研究及前景趋势报告（2025-2031年）</dc:title>
  <cp:keywords>全球与中国生态材料市场研究及前景趋势报告（2025-2031年）</cp:keywords>
  <dc:description>全球与中国生态材料市场研究及前景趋势报告（2025-2031年）</dc:description>
</cp:coreProperties>
</file>