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4d5882824d23" w:history="1">
              <w:r>
                <w:rPr>
                  <w:rStyle w:val="Hyperlink"/>
                </w:rPr>
                <w:t>2025-2031年全球与中国生物燃料酶市场调研及前景分析报告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4d5882824d23" w:history="1">
              <w:r>
                <w:rPr>
                  <w:rStyle w:val="Hyperlink"/>
                </w:rPr>
                <w:t>2025-2031年全球与中国生物燃料酶市场调研及前景分析报告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44d5882824d23" w:history="1">
                <w:r>
                  <w:rPr>
                    <w:rStyle w:val="Hyperlink"/>
                  </w:rPr>
                  <w:t>https://www.20087.com/8/11/ShengWuRanLiaoMeiDeFaZhanQianJing.html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酶是用于生产生物燃料（如生物乙醇、生物柴油等）的酶制剂。随着全球能源危机和环境问题的加剧，生物燃料作为一种可再生能源，其生产和应用受到了广泛关注。生物燃料酶通过催化生物质转化过程中的关键化学反应，提高了生物燃料的产量和效率。目前，生物燃料酶技术已经取得了一定进展，但在提高酶活性、稳定性和成本效益方面仍有较大发展空间。随着基因编辑和蛋白质工程技术的进步，新型高效酶的开发将成为可能。</w:t>
      </w:r>
      <w:r>
        <w:rPr>
          <w:rFonts w:hint="eastAsia"/>
        </w:rPr>
        <w:br/>
      </w:r>
      <w:r>
        <w:rPr>
          <w:rFonts w:hint="eastAsia"/>
        </w:rPr>
        <w:t>　　未来，生物燃料酶的发展将主要表现在以下几个方面：一是酶工程创新，通过基因工程手段优化酶的结构和功能，提高酶的催化效率和稳定性；二是成本控制，通过改进发酵工艺和提取技术，降低酶制剂的生产成本，提高市场竞争力；三是应用拓展，开发适用于不同生物质原料和生物燃料类型的酶制剂，拓宽应用领域；四是环保化生产，采用更加环保的生产方式，减少废水、废气等污染物排放。此外，随着生物技术的发展，生物燃料酶将更多地与生物炼制技术结合，推动生物质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4d5882824d23" w:history="1">
        <w:r>
          <w:rPr>
            <w:rStyle w:val="Hyperlink"/>
          </w:rPr>
          <w:t>2025-2031年全球与中国生物燃料酶市场调研及前景分析报告</w:t>
        </w:r>
      </w:hyperlink>
      <w:r>
        <w:rPr>
          <w:rFonts w:hint="eastAsia"/>
        </w:rPr>
        <w:t>》系统分析了生物燃料酶行业的市场规模、供需动态及竞争格局，重点评估了主要生物燃料酶企业的经营表现，并对生物燃料酶行业未来发展趋势进行了科学预测。报告结合生物燃料酶技术现状与SWOT分析，揭示了市场机遇与潜在风险。市场调研网发布的《</w:t>
      </w:r>
      <w:hyperlink r:id="R6a944d5882824d23" w:history="1">
        <w:r>
          <w:rPr>
            <w:rStyle w:val="Hyperlink"/>
          </w:rPr>
          <w:t>2025-2031年全球与中国生物燃料酶市场调研及前景分析报告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生物燃料酶市场概述</w:t>
      </w:r>
      <w:r>
        <w:rPr>
          <w:rFonts w:hint="eastAsia"/>
        </w:rPr>
        <w:br/>
      </w:r>
      <w:r>
        <w:rPr>
          <w:rFonts w:hint="eastAsia"/>
        </w:rPr>
        <w:t>　　1.1 生物燃料酶产品定义及统计范围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按照不同产品类型，生物燃料酶主要可以分为如下几个类别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不同产品类型生物燃料酶增长趋势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从不同应用，生物燃料酶主要包括如下几个方面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全球与中国生物燃料酶发展现状及趋势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2020-2025年全球生物燃料酶发展现状及未来趋势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2020-2025年中国生物燃料酶发展现状及未来趋势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2020-2025年全球生物燃料酶供需现状及2025-2031年预测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2020-2025年全球生物燃料酶产能、产量、产能利用率及发展趋势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2020-2025年全球生物燃料酶产量、表观消费量及发展趋势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2020-2025年中国生物燃料酶供需现状及2025-2031年预测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2020-2025年中国生物燃料酶产能、产量、产能利用率及2025-2031年趋势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2020-2025年中国生物燃料酶产量、表观消费量及发展趋势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2020-2025年中国生物燃料酶产量、市场需求量及发展趋势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中国及欧美日等生物燃料酶行业政策分析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全球与中国主要厂商生物燃料酶产量、产值及竞争分析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2020-2025年全球生物燃料酶主要厂商列表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2020-2025年全球生物燃料酶主要厂商产量列表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2020-2025年全球生物燃料酶主要厂商产值列表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2025年全球主要生产商生物燃料酶收入排名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2020-2025年全球生物燃料酶主要厂商产品价格列表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中国生物燃料酶主要厂商产量、产值及市场份额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2020-2025年中国生物燃料酶主要厂商产量列表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2020-2025年中国生物燃料酶主要厂商产值列表</w:t>
      </w:r>
      <w:r>
        <w:rPr>
          <w:rFonts w:hint="eastAsia"/>
        </w:rPr>
        <w:br/>
      </w:r>
      <w:r>
        <w:rPr>
          <w:rFonts w:hint="eastAsia"/>
        </w:rPr>
        <w:t>　　2.3 生物燃料酶厂商产地分布及商业化日期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生物燃料酶行业集中度、竞争程度分析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生物燃料酶行业集中度分析：全球Top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全球生物燃料酶第一梯队、第二梯队和第三梯队生产商（品牌）及市场份额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全球领先生物燃料酶企业SWOT分析</w:t>
      </w:r>
      <w:r>
        <w:rPr>
          <w:rFonts w:hint="eastAsia"/>
        </w:rPr>
        <w:br/>
      </w:r>
      <w:r>
        <w:rPr>
          <w:rFonts w:hint="eastAsia"/>
        </w:rPr>
        <w:t>　　2.6 全球主要生物燃料酶企业采访及观点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全球主要生物燃料酶生产地区分析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全球主要地区生物燃料酶市场规模分析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2020-2025年全球主要地区生物燃料酶产量及市场份额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2025-2031年全球主要地区生物燃料酶产量及市场份额预测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2020-2025年全球主要地区生物燃料酶产值及市场份额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2025-2031年全球主要地区生物燃料酶产值及市场份额预测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2020-2025年北美市场生物燃料酶产量、产值及增长率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2020-2025年欧洲市场生物燃料酶产量、产值及增长率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2020-2025年中国市场生物燃料酶产量、产值及增长率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2020-2025年日本市场生物燃料酶产量、产值及增长率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2020-2025年东南亚市场生物燃料酶产量、产值及增长率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2020-2025年印度市场生物燃料酶产量、产值及增长率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2025-2031年全球主要地区生物燃料酶消费展望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2020-2025年全球主要地区生物燃料酶消费量及增长率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2025-2031年全球主要地区生物燃料酶消费量预测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全球生物燃料酶行业重点企业调研分析</w:t>
      </w:r>
      <w:r>
        <w:rPr>
          <w:rFonts w:hint="eastAsia"/>
        </w:rPr>
        <w:br/>
      </w:r>
      <w:r>
        <w:rPr>
          <w:rFonts w:hint="eastAsia"/>
        </w:rPr>
        <w:t>　　5.1 生物燃料酶重点企业（一）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生物燃料酶重点企业（二）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生物燃料酶重点企业（三）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生物燃料酶重点企业（四）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生物燃料酶重点企业（五）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生物燃料酶重点企业（六）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生物燃料酶重点企业（七）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重点企业（七）基本信息、生物燃料酶生产基地、销售区域、竞争对手及市场地位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重点企业（七）生物燃料酶产能、产量、产值、价格及毛利率统计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不同类型生物燃料酶市场分析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2020-2031年全球不同类型生物燃料酶产量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2020-2025年全球不同类型生物燃料酶产量及市场份额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2025-2031年全球不同类型生物燃料酶产量预测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2020-2031年全球不同类型生物燃料酶产值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2020-2025年全球不同类型生物燃料酶产值及市场份额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2025-2031年全球不同类型生物燃料酶产值预测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2020-2025年全球不同类型生物燃料酶价格走势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2020-2025年不同价格区间生物燃料酶市场份额对比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2020-2031年中国不同类型生物燃料酶产量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2020-2025年中国不同类型生物燃料酶产量及市场份额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2025-2031年中国不同类型生物燃料酶产量预测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2020-2031年中国不同类型生物燃料酶产值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2020-2025年中国不同类型生物燃料酶产值及市场份额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2025-2031年中国不同类型生物燃料酶产值预测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生物燃料酶产业链分析</w:t>
      </w:r>
      <w:r>
        <w:rPr>
          <w:rFonts w:hint="eastAsia"/>
        </w:rPr>
        <w:br/>
      </w:r>
      <w:r>
        <w:rPr>
          <w:rFonts w:hint="eastAsia"/>
        </w:rPr>
        <w:t>　　7.2 生物燃料酶产业上游供应分析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2020-2031年全球不同应用生物燃料酶消费量、市场份额及增长率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2020-2025年全球不同应用生物燃料酶消费量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2025-2031年全球不同应用生物燃料酶消费量预测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2020-2031年中国不同应用生物燃料酶消费量、市场份额及增长率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2020-2025年中国不同应用生物燃料酶消费量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2025-2031年中国不同应用生物燃料酶消费量预测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2020-2031年中国生物燃料酶产量、消费量、进出口分析及未来趋势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中国生物燃料酶进出口贸易趋势</w:t>
      </w:r>
      <w:r>
        <w:rPr>
          <w:rFonts w:hint="eastAsia"/>
        </w:rPr>
        <w:br/>
      </w:r>
      <w:r>
        <w:rPr>
          <w:rFonts w:hint="eastAsia"/>
        </w:rPr>
        <w:t>　　8.3 中国生物燃料酶主要进口来源</w:t>
      </w:r>
      <w:r>
        <w:rPr>
          <w:rFonts w:hint="eastAsia"/>
        </w:rPr>
        <w:br/>
      </w:r>
      <w:r>
        <w:rPr>
          <w:rFonts w:hint="eastAsia"/>
        </w:rPr>
        <w:t>　　8.4 中国生物燃料酶主要出口目的地</w:t>
      </w:r>
      <w:r>
        <w:rPr>
          <w:rFonts w:hint="eastAsia"/>
        </w:rPr>
        <w:br/>
      </w:r>
      <w:r>
        <w:rPr>
          <w:rFonts w:hint="eastAsia"/>
        </w:rPr>
        <w:t>　　8.5 中国生物燃料酶未来发展的有利因素、不利因素分析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中国生物燃料酶生产地区分布</w:t>
      </w:r>
      <w:r>
        <w:rPr>
          <w:rFonts w:hint="eastAsia"/>
        </w:rPr>
        <w:br/>
      </w:r>
      <w:r>
        <w:rPr>
          <w:rFonts w:hint="eastAsia"/>
        </w:rPr>
        <w:t>　　9.2 中国生物燃料酶消费地区分布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影响中国生物燃料酶供需的主要因素分析</w:t>
      </w:r>
      <w:r>
        <w:rPr>
          <w:rFonts w:hint="eastAsia"/>
        </w:rPr>
        <w:br/>
      </w:r>
      <w:r>
        <w:rPr>
          <w:rFonts w:hint="eastAsia"/>
        </w:rPr>
        <w:t>　　10.1 生物燃料酶技术及相关行业技术发展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生物燃料酶进出口贸易现状及趋势</w:t>
      </w:r>
      <w:r>
        <w:rPr>
          <w:rFonts w:hint="eastAsia"/>
        </w:rPr>
        <w:br/>
      </w:r>
      <w:r>
        <w:rPr>
          <w:rFonts w:hint="eastAsia"/>
        </w:rPr>
        <w:t>　　10.3 生物燃料酶下游行业需求变化因素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2025-2031年生物燃料酶行业、产品及技术发展趋势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生物燃料酶行业及市场环境发展趋势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生物燃料酶产品及技术发展趋势</w:t>
      </w:r>
      <w:r>
        <w:rPr>
          <w:rFonts w:hint="eastAsia"/>
        </w:rPr>
        <w:br/>
      </w:r>
      <w:r>
        <w:rPr>
          <w:rFonts w:hint="eastAsia"/>
        </w:rPr>
        <w:t>　　11.3 生物燃料酶产品价格走势</w:t>
      </w:r>
      <w:r>
        <w:rPr>
          <w:rFonts w:hint="eastAsia"/>
        </w:rPr>
        <w:br/>
      </w:r>
      <w:r>
        <w:rPr>
          <w:rFonts w:hint="eastAsia"/>
        </w:rPr>
        <w:t>　　11.4 2025-2031年生物燃料酶市场消费形态、消费者偏好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生物燃料酶销售渠道分析及建议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国内生物燃料酶销售渠道</w:t>
      </w:r>
      <w:r>
        <w:rPr>
          <w:rFonts w:hint="eastAsia"/>
        </w:rPr>
        <w:br/>
      </w:r>
      <w:r>
        <w:rPr>
          <w:rFonts w:hint="eastAsia"/>
        </w:rPr>
        <w:t>　　12.2 海外市场生物燃料酶销售渠道</w:t>
      </w:r>
      <w:r>
        <w:rPr>
          <w:rFonts w:hint="eastAsia"/>
        </w:rPr>
        <w:br/>
      </w:r>
      <w:r>
        <w:rPr>
          <w:rFonts w:hint="eastAsia"/>
        </w:rPr>
        <w:t>　　12.3 生物燃料酶销售/营销策略建议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按照不同产品类型，生物燃料酶主要可以分为如下几个类别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不同种类生物燃料酶增长趋势</w:t>
      </w:r>
      <w:r>
        <w:rPr>
          <w:rFonts w:hint="eastAsia"/>
        </w:rPr>
        <w:br/>
      </w:r>
      <w:r>
        <w:rPr>
          <w:rFonts w:hint="eastAsia"/>
        </w:rPr>
        <w:t>　　表3 按不同应用，生物燃料酶主要包括如下几个方面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不同应用生物燃料酶消费量增长趋势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中国及欧美日等地区生物燃料酶相关政策分析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2020-2025年全球生物燃料酶主要厂商产量列表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2020-2025年全球生物燃料酶主要厂商产量市场份额列表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2020-2025年全球生物燃料酶主要厂商产值列表</w:t>
      </w:r>
      <w:r>
        <w:rPr>
          <w:rFonts w:hint="eastAsia"/>
        </w:rPr>
        <w:br/>
      </w:r>
      <w:r>
        <w:rPr>
          <w:rFonts w:hint="eastAsia"/>
        </w:rPr>
        <w:t>　　表9 全球生物燃料酶主要厂商产值、市场份额列表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2025年全球主要生产商生物燃料酶收入排名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2020-2025年全球生物燃料酶主要厂商产品价格列表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中国生物燃料酶主要厂商产品价格列表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2020-2025年中国生物燃料酶主要厂商产量市场份额列表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2020-2025年中国生物燃料酶主要厂商产值列表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2020-2025年中国生物燃料酶主要厂商产值市场份额列表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全球主要生物燃料酶厂商产地分布及商业化日期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全球主要生物燃料酶企业采访及观点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全球主要地区生物燃料酶产值对比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全球主要地区2020-2025年生物燃料酶产量市场份额列表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2025-2031年全球主要地区生物燃料酶产量列表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2025-2031年全球主要地区生物燃料酶产量份额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2020-2025年全球主要地区生物燃料酶产值列表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2020-2025年全球主要地区生物燃料酶产值份额列表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2020-2025年全球主要地区生物燃料酶消费量列表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2020-2025年全球主要地区生物燃料酶消费量市场份额列表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重点企业（七）生物燃料酶产能、产量、产值、价格及毛利率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重点企业（七）生物燃料酶产品规格及价格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2020-2025年全球不同产品类型生物燃料酶产量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2020-2025年全球不同产品类型生物燃料酶产量市场份额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2025-2031年全球不同产品类型生物燃料酶产量预测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2025-2031年全球不同产品类型生物燃料酶产量市场份额预测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2020-2025年全球不同类型生物燃料酶产值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2020-2025年全球不同类型生物燃料酶产值市场份额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2025-2031年全球不同类型生物燃料酶产值预测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2025-2031年全球不同类型生物燃料酶产值市场份额预测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2020-2025年全球不同价格区间生物燃料酶市场份额对比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2020-2025年中国不同产品类型生物燃料酶产量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2020-2025年中国不同产品类型生物燃料酶产量市场份额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2025-2031年中国不同产品类型生物燃料酶产量预测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2025-2031年中国不同产品类型生物燃料酶产量市场份额预测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2020-2025年中国不同产品类型生物燃料酶产值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2020-2025年中国不同产品类型生物燃料酶产值市场份额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2025-2031年中国不同产品类型生物燃料酶产值预测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2025-2031年中国不同产品类型生物燃料酶产值市场份额预测</w:t>
      </w:r>
      <w:r>
        <w:rPr>
          <w:rFonts w:hint="eastAsia"/>
        </w:rPr>
        <w:br/>
      </w:r>
      <w:r>
        <w:rPr>
          <w:rFonts w:hint="eastAsia"/>
        </w:rPr>
        <w:t>　　表78 生物燃料酶上游原料供应商及联系方式列表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2020-2025年全球不同应用生物燃料酶消费量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2020-2025年全球不同应用生物燃料酶消费量市场份额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2025-2031年全球不同应用生物燃料酶消费量预测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2025-2031年全球不同应用生物燃料酶消费量市场份额预测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2020-2025年中国不同应用生物燃料酶消费量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2020-2025年中国不同应用生物燃料酶消费量市场份额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2025-2031年中国不同应用生物燃料酶消费量预测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2025-2031年中国不同应用生物燃料酶消费量市场份额预测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2020-2025年中国生物燃料酶产量、消费量、进出口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2025-2031年中国生物燃料酶产量、消费量、进出口预测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中国市场生物燃料酶进出口贸易趋势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中国市场生物燃料酶主要进口来源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中国市场生物燃料酶主要出口目的地</w:t>
      </w:r>
      <w:r>
        <w:rPr>
          <w:rFonts w:hint="eastAsia"/>
        </w:rPr>
        <w:br/>
      </w:r>
      <w:r>
        <w:rPr>
          <w:rFonts w:hint="eastAsia"/>
        </w:rPr>
        <w:t>　　表92 中国生物燃料酶市场未来发展的有利因素、不利因素分析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中国生物燃料酶生产地区分布</w:t>
      </w:r>
      <w:r>
        <w:rPr>
          <w:rFonts w:hint="eastAsia"/>
        </w:rPr>
        <w:br/>
      </w:r>
      <w:r>
        <w:rPr>
          <w:rFonts w:hint="eastAsia"/>
        </w:rPr>
        <w:t>　　表94 中国生物燃料酶消费地区分布</w:t>
      </w:r>
      <w:r>
        <w:rPr>
          <w:rFonts w:hint="eastAsia"/>
        </w:rPr>
        <w:br/>
      </w:r>
      <w:r>
        <w:rPr>
          <w:rFonts w:hint="eastAsia"/>
        </w:rPr>
        <w:t>　　表95 生物燃料酶行业及市场环境发展趋势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生物燃料酶产品及技术发展趋势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2020-2025年国内生物燃料酶主要销售模式及销售渠道趋势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2020-2025年欧美日等地区生物燃料酶主要销售模式及销售渠道趋势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生物燃料酶产品市场定位及目标消费者分析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生物燃料酶产品图片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2025年全球不同产品类型生物燃料酶产量市场份额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全球不同类型生物燃料酶消费量市场份额对比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2020-2025年全球生物燃料酶产量及增长率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2020-2025年全球生物燃料酶产值及增长率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2020-2025年中国生物燃料酶产量及发展趋势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2020-2025年中国生物燃料酶产值及未来发展趋势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2020-2025年全球生物燃料酶产能、产量、产能利用率及发展趋势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2020-2025年全球生物燃料酶产量、市场需求量及发展趋势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2020-2025年中国生物燃料酶产能、产量、产能利用率及发展趋势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2020-2025年中国生物燃料酶产量、市场需求量及发展趋势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全球生物燃料酶主要厂商2025年产量市场份额列表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全球生物燃料酶主要厂商2025年产值市场份额列表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2020-2025年中国市场生物燃料酶主要厂商产量市场份额列表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中国生物燃料酶主要厂商2025年产量市场份额列表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中国生物燃料酶主要厂商2025年产值市场份额列表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2025年全球前五及前十大生产商生物燃料酶市场份额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2020-2025年全球生物燃料酶第一梯队、第二梯队和第三梯队生产商（品牌）及市场份额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生物燃料酶全球领先企业SWOT分析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全球主要地区生物燃料酶消费量市场份额对比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2020-2025年北美市场生物燃料酶产值及增长率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2020-2025年欧洲市场生物燃料酶产值及增长率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2020-2025年中国市场生物燃料酶产值及增长率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2020-2025年日本市场生物燃料酶产值及增长率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2020-2025年东南亚市场生物燃料酶产值及增长率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2020-2025年印度市场生物燃料酶产量及增长率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2020-2025年印度市场生物燃料酶产值及增长率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2020-2025年全球主要地区生物燃料酶消费量市场份额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2025-2031年全球主要地区生物燃料酶消费量市场份额预测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2020-2025年印度市场生物燃料酶消费量、增长率及发展预测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生物燃料酶产业链分析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生物燃料酶产品价格走势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4d5882824d23" w:history="1">
        <w:r>
          <w:rPr>
            <w:rStyle w:val="Hyperlink"/>
          </w:rPr>
          <w:t>2025-2031年全球与中国生物燃料酶市场调研及前景分析报告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44d5882824d23" w:history="1">
        <w:r>
          <w:rPr>
            <w:rStyle w:val="Hyperlink"/>
          </w:rPr>
          <w:t>https://www.20087.com/8/11/ShengWuRanLiaoMeiDeFaZhanQianJing.html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热点：生物酶的功能、生物燃料作用、生物酶催化、生物燃料是啥做的、生物酶是一种什么物质、生物燃料的好处和坏处、食用生物酶、生物燃料有什么用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211842c3483e" w:history="1">
      <w:r>
        <w:rPr>
          <w:rStyle w:val="Hyperlink"/>
        </w:rPr>
        <w:t>2025-2031年全球与中国生物燃料酶市场调研及前景分析报告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ngWuRanLiaoMeiDeFaZhanQianJing.html" TargetMode="External" Id="R6a944d588282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ngWuRanLiaoMeiDeFaZhanQianJing.html" TargetMode="External" Id="Ra9d2211842c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2025-03-26T05:45:00Z</dcterms:created>
  <dcterms:modified xsi:type="dcterms:W3CDTF">2025-03-26T06:45:00Z</dcterms:modified>
  <dc:subject>2025-2031年全球与中国生物燃料酶市场调研及前景分析报告</dc:subject>
  <dc:title>2025-2031年全球与中国生物燃料酶市场调研及前景分析报告</dc:title>
  <cp:keywords>2025-2031年全球与中国生物燃料酶市场调研及前景分析报告</cp:keywords>
  <dc:description>2025-2031年全球与中国生物燃料酶市场调研及前景分析报告</dc:description>
</cp:coreProperties>
</file>