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f75920c07c48b0" w:history="1">
              <w:r>
                <w:rPr>
                  <w:rStyle w:val="Hyperlink"/>
                </w:rPr>
                <w:t>中国电磁波屏蔽涂料行业市场调研与行业前景分析报告（2026-2032年）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f75920c07c48b0" w:history="1">
              <w:r>
                <w:rPr>
                  <w:rStyle w:val="Hyperlink"/>
                </w:rPr>
                <w:t>中国电磁波屏蔽涂料行业市场调研与行业前景分析报告（2026-2032年）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f75920c07c48b0" w:history="1">
                <w:r>
                  <w:rPr>
                    <w:rStyle w:val="Hyperlink"/>
                  </w:rPr>
                  <w:t>https://www.20087.com/8/61/DianCiBoPingBiTuLiaoHangYeQianJingQuShi.html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波屏蔽涂料是一种通过涂覆在基材表面，利用导电填料或磁性材料对电磁波进行反射、吸收与多重损耗，从而实现电磁干扰（EMI）抑制与电磁兼容（EMC）防护的功能性特种涂料。电磁波屏蔽涂料凭借施工便捷、附着力强及适用于复杂异形结构等优势，广泛应用于5G通信基站、消费电子、新能源汽车、航空航天及医疗电子设备等领域。随着5G/6G高频通信技术的普及与智能汽车电子电气架构的复杂化，空间电磁环境日益拥挤，电磁屏蔽材料的市场需求呈现爆发式增长。在技术端，行业正加速向轻量化、高屏蔽效能与多功能集成方向演进。碳纳米管、石墨烯及银包铜等新型导电填料的应用，使涂层在保持极低厚度的同时，实现了宽频段的高效屏蔽。同时，兼具散热、防腐与隐身功能的复合型涂料，正成为军工与高端装备领域的研发热点。</w:t>
      </w:r>
      <w:r>
        <w:rPr>
          <w:rFonts w:hint="eastAsia"/>
        </w:rPr>
        <w:br/>
      </w:r>
      <w:r>
        <w:rPr>
          <w:rFonts w:hint="eastAsia"/>
        </w:rPr>
        <w:t>　　未来，电磁波屏蔽涂料将朝着环境友好、超材料化与智能自适应方向深度迈进。市场调研网认为，一方面，在全球环保法规趋严的背景下，彻底摒弃传统有毒溶剂与重金属成分的水性、高固体分及光固化环保屏蔽涂料，将成为行业准入的硬性门槛。另一方面，依托电磁超材料与微纳结构设计，新一代屏蔽涂料将具备对特定频段电磁波的“智能吸收”与“定向反射”能力，彻底解决复杂设备内部的电磁串扰难题。此外，随着低空经济（无人机、飞行汽车）与具身智能机器人的崛起，对兼具极致轻量化、耐极端温差及抗机械冲击的特种电磁屏蔽涂层的需求将大幅攀升，推动整个行业向高附加值的新材料生态全面跃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f75920c07c48b0" w:history="1">
        <w:r>
          <w:rPr>
            <w:rStyle w:val="Hyperlink"/>
          </w:rPr>
          <w:t>中国电磁波屏蔽涂料行业市场调研与行业前景分析报告（2026-2032年）</w:t>
        </w:r>
      </w:hyperlink>
      <w:r>
        <w:rPr>
          <w:rFonts w:hint="eastAsia"/>
        </w:rPr>
        <w:t>》，2025年电磁波屏蔽涂料行业市场规模达 亿元，预计2032年市场规模将达 亿元，期间年均复合增长率（CAGR）达 %。报告依托权威机构及相关协会的数据资料，全面解析了电磁波屏蔽涂料行业现状、市场需求及市场规模，系统梳理了电磁波屏蔽涂料产业链结构、价格趋势及各细分市场动态。报告对电磁波屏蔽涂料市场前景与发展趋势进行了科学预测，重点分析了品牌竞争格局、市场集中度及主要企业的经营表现。同时，通过SWOT分析揭示了电磁波屏蔽涂料行业面临的机遇与风险，为电磁波屏蔽涂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电磁波屏蔽涂料行业概述</w:t>
      </w:r>
      <w:r>
        <w:rPr>
          <w:rFonts w:hint="eastAsia"/>
        </w:rPr>
        <w:br/>
      </w:r>
      <w:r>
        <w:rPr>
          <w:rFonts w:hint="eastAsia"/>
        </w:rPr>
        <w:t>　　第一节 电磁波屏蔽涂料定义与分类</w:t>
      </w:r>
      <w:r>
        <w:rPr>
          <w:rFonts w:hint="eastAsia"/>
        </w:rPr>
        <w:br/>
      </w:r>
      <w:r>
        <w:rPr>
          <w:rFonts w:hint="eastAsia"/>
        </w:rPr>
        <w:t>　　第二节 电磁波屏蔽涂料应用领域</w:t>
      </w:r>
      <w:r>
        <w:rPr>
          <w:rFonts w:hint="eastAsia"/>
        </w:rPr>
        <w:br/>
      </w:r>
      <w:r>
        <w:rPr>
          <w:rFonts w:hint="eastAsia"/>
        </w:rPr>
        <w:t>　　第三节 电磁波屏蔽涂料行业经济指标分析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电磁波屏蔽涂料产业链及经营模式分析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三、电磁波屏蔽涂料销售模式及销售渠道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全球电磁波屏蔽涂料市场发展综述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2020-2025年全球电磁波屏蔽涂料市场规模与趋势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主要国家与地区电磁波屏蔽涂料市场分析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2026-2032年全球电磁波屏蔽涂料行业发展趋势与前景预测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中国电磁波屏蔽涂料行业市场分析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2025-2026年电磁波屏蔽涂料产能与投资动态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一、国内电磁波屏蔽涂料产能及利用情况</w:t>
      </w:r>
      <w:r>
        <w:rPr>
          <w:rFonts w:hint="eastAsia"/>
        </w:rPr>
        <w:br/>
      </w:r>
      <w:r>
        <w:rPr>
          <w:rFonts w:hint="eastAsia"/>
        </w:rPr>
        <w:t>　　　　二、电磁波屏蔽涂料产能扩张与投资动态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2026-2032年电磁波屏蔽涂料行业产量统计与趋势预测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一、2020-2025年电磁波屏蔽涂料行业产量数据统计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1、2020-2025年电磁波屏蔽涂料产量及增长趋势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2、2020-2025年电磁波屏蔽涂料细分产品产量及份额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二、影响电磁波屏蔽涂料产量的关键因素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三、2026-2032年电磁波屏蔽涂料产量预测</w:t>
      </w:r>
      <w:r>
        <w:rPr>
          <w:rFonts w:hint="eastAsia"/>
        </w:rPr>
        <w:br/>
      </w:r>
      <w:r>
        <w:rPr>
          <w:rFonts w:hint="eastAsia"/>
        </w:rPr>
        <w:t>　　第三节 2026-2032年电磁波屏蔽涂料市场需求与销售分析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一、2025-2026年电磁波屏蔽涂料行业需求现状</w:t>
      </w:r>
      <w:r>
        <w:rPr>
          <w:rFonts w:hint="eastAsia"/>
        </w:rPr>
        <w:br/>
      </w:r>
      <w:r>
        <w:rPr>
          <w:rFonts w:hint="eastAsia"/>
        </w:rPr>
        <w:t>　　　　二、电磁波屏蔽涂料客户群体与需求特点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三、2020-2025年电磁波屏蔽涂料行业销售规模分析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四、2026-2032年电磁波屏蔽涂料市场增长潜力与规模预测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中国电磁波屏蔽涂料细分市场与下游应用领域分析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电磁波屏蔽涂料细分市场分析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一、2025-2026年电磁波屏蔽涂料主要细分产品市场现状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电磁波屏蔽涂料下游应用与客户群体分析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一、2025-2026年电磁波屏蔽涂料各应用领域市场现状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2025-2026年电磁波屏蔽涂料行业技术发展现状及趋势分析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电磁波屏蔽涂料行业技术发展现状分析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国内外电磁波屏蔽涂料行业技术差异与原因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电磁波屏蔽涂料行业技术发展方向、趋势预测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提升电磁波屏蔽涂料行业技术能力策略建议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电磁波屏蔽涂料价格机制与竞争策略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一、2020-2025年电磁波屏蔽涂料市场价格走势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电磁波屏蔽涂料定价策略与方法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2026-2032年电磁波屏蔽涂料价格竞争态势与趋势预测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中国电磁波屏蔽涂料行业重点区域市场研究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2025-2026年重点区域电磁波屏蔽涂料市场发展概况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二、2020-2025年电磁波屏蔽涂料市场需求规模情况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三、2026-2032年电磁波屏蔽涂料行业发展潜力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二、2020-2025年电磁波屏蔽涂料市场需求规模情况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三、2026-2032年电磁波屏蔽涂料行业发展潜力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二、2020-2025年电磁波屏蔽涂料市场需求规模情况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三、2026-2032年电磁波屏蔽涂料行业发展潜力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二、2020-2025年电磁波屏蔽涂料市场需求规模情况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三、2026-2032年电磁波屏蔽涂料行业发展潜力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二、2020-2025年电磁波屏蔽涂料市场需求规模情况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三、2026-2032年电磁波屏蔽涂料行业发展潜力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2020-2025年中国电磁波屏蔽涂料行业进出口情况分析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电磁波屏蔽涂料行业进口情况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一、2020-2025年电磁波屏蔽涂料进口规模及增长情况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二、电磁波屏蔽涂料主要进口来源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电磁波屏蔽涂料行业出口情况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一、2020-2025年电磁波屏蔽涂料出口规模及增长情况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二、电磁波屏蔽涂料主要出口目的地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2020-2025年中国电磁波屏蔽涂料行业总体发展与财务状况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2020-2025年中国电磁波屏蔽涂料行业规模情况</w:t>
      </w:r>
      <w:r>
        <w:rPr>
          <w:rFonts w:hint="eastAsia"/>
        </w:rPr>
        <w:br/>
      </w:r>
      <w:r>
        <w:rPr>
          <w:rFonts w:hint="eastAsia"/>
        </w:rPr>
        <w:t>　　　　一、电磁波屏蔽涂料行业企业数量规模</w:t>
      </w:r>
      <w:r>
        <w:rPr>
          <w:rFonts w:hint="eastAsia"/>
        </w:rPr>
        <w:br/>
      </w:r>
      <w:r>
        <w:rPr>
          <w:rFonts w:hint="eastAsia"/>
        </w:rPr>
        <w:t>　　　　二、电磁波屏蔽涂料行业从业人员规模</w:t>
      </w:r>
      <w:r>
        <w:rPr>
          <w:rFonts w:hint="eastAsia"/>
        </w:rPr>
        <w:br/>
      </w:r>
      <w:r>
        <w:rPr>
          <w:rFonts w:hint="eastAsia"/>
        </w:rPr>
        <w:t>　　　　三、电磁波屏蔽涂料行业市场敏感性分析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2020-2025年中国电磁波屏蔽涂料行业财务能力分析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一、电磁波屏蔽涂料行业盈利能力</w:t>
      </w:r>
      <w:r>
        <w:rPr>
          <w:rFonts w:hint="eastAsia"/>
        </w:rPr>
        <w:br/>
      </w:r>
      <w:r>
        <w:rPr>
          <w:rFonts w:hint="eastAsia"/>
        </w:rPr>
        <w:t>　　　　二、电磁波屏蔽涂料行业偿债能力</w:t>
      </w:r>
      <w:r>
        <w:rPr>
          <w:rFonts w:hint="eastAsia"/>
        </w:rPr>
        <w:br/>
      </w:r>
      <w:r>
        <w:rPr>
          <w:rFonts w:hint="eastAsia"/>
        </w:rPr>
        <w:t>　　　　三、电磁波屏蔽涂料行业营运能力</w:t>
      </w:r>
      <w:r>
        <w:rPr>
          <w:rFonts w:hint="eastAsia"/>
        </w:rPr>
        <w:br/>
      </w:r>
      <w:r>
        <w:rPr>
          <w:rFonts w:hint="eastAsia"/>
        </w:rPr>
        <w:t>　　　　四、电磁波屏蔽涂料行业发展能力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电磁波屏蔽涂料行业重点企业调研分析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二、企业电磁波屏蔽涂料业务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二、企业电磁波屏蔽涂料业务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二、企业电磁波屏蔽涂料业务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二、企业电磁波屏蔽涂料业务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二、企业电磁波屏蔽涂料业务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二、企业电磁波屏蔽涂料业务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中国电磁波屏蔽涂料行业竞争格局分析</w:t>
      </w:r>
      <w:r>
        <w:rPr>
          <w:rFonts w:hint="eastAsia"/>
        </w:rPr>
        <w:br/>
      </w:r>
      <w:r>
        <w:rPr>
          <w:rFonts w:hint="eastAsia"/>
        </w:rPr>
        <w:t>　　第一节 电磁波屏蔽涂料行业竞争格局总览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2025-2026年电磁波屏蔽涂料行业竞争力分析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2020-2025年电磁波屏蔽涂料行业企业并购活动分析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2025-2026年电磁波屏蔽涂料行业会展与招投标活动分析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一、电磁波屏蔽涂料行业会展活动及其市场影响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2026年中国电磁波屏蔽涂料企业发展企业发展策略与建议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电磁波屏蔽涂料销售模式与渠道策略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电磁波屏蔽涂料品牌与市场推广策略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电磁波屏蔽涂料研发投入与技术创新能力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电磁波屏蔽涂料合作联盟与资源整合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中国电磁波屏蔽涂料行业风险与对策</w:t>
      </w:r>
      <w:r>
        <w:rPr>
          <w:rFonts w:hint="eastAsia"/>
        </w:rPr>
        <w:br/>
      </w:r>
      <w:r>
        <w:rPr>
          <w:rFonts w:hint="eastAsia"/>
        </w:rPr>
        <w:t>　　第一节 电磁波屏蔽涂料行业SWOT分析</w:t>
      </w:r>
      <w:r>
        <w:rPr>
          <w:rFonts w:hint="eastAsia"/>
        </w:rPr>
        <w:br/>
      </w:r>
      <w:r>
        <w:rPr>
          <w:rFonts w:hint="eastAsia"/>
        </w:rPr>
        <w:t>　　　　一、电磁波屏蔽涂料行业优势</w:t>
      </w:r>
      <w:r>
        <w:rPr>
          <w:rFonts w:hint="eastAsia"/>
        </w:rPr>
        <w:br/>
      </w:r>
      <w:r>
        <w:rPr>
          <w:rFonts w:hint="eastAsia"/>
        </w:rPr>
        <w:t>　　　　二、电磁波屏蔽涂料行业劣势</w:t>
      </w:r>
      <w:r>
        <w:rPr>
          <w:rFonts w:hint="eastAsia"/>
        </w:rPr>
        <w:br/>
      </w:r>
      <w:r>
        <w:rPr>
          <w:rFonts w:hint="eastAsia"/>
        </w:rPr>
        <w:t>　　　　三、电磁波屏蔽涂料市场机会</w:t>
      </w:r>
      <w:r>
        <w:rPr>
          <w:rFonts w:hint="eastAsia"/>
        </w:rPr>
        <w:br/>
      </w:r>
      <w:r>
        <w:rPr>
          <w:rFonts w:hint="eastAsia"/>
        </w:rPr>
        <w:t>　　　　四、电磁波屏蔽涂料市场威胁</w:t>
      </w:r>
      <w:r>
        <w:rPr>
          <w:rFonts w:hint="eastAsia"/>
        </w:rPr>
        <w:br/>
      </w:r>
      <w:r>
        <w:rPr>
          <w:rFonts w:hint="eastAsia"/>
        </w:rPr>
        <w:t>　　第二节 电磁波屏蔽涂料行业风险及对策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2026-2032年中国电磁波屏蔽涂料行业前景与发展趋势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2025-2026年电磁波屏蔽涂料行业发展环境分析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一、电磁波屏蔽涂料行业主管部门与监管体制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二、电磁波屏蔽涂料行业主要法律法规及政策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三、电磁波屏蔽涂料行业标准与质量监管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2026-2032年电磁波屏蔽涂料行业发展趋势与方向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2026-2032年电磁波屏蔽涂料行业发展潜力与机遇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电磁波屏蔽涂料行业研究结论与建议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中⋅智⋅林⋅电磁波屏蔽涂料行业发展建议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2020-2025年中国电磁波屏蔽涂料市场规模及增长情况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2020-2025年中国电磁波屏蔽涂料行业产能及增长趋势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2026-2032年中国电磁波屏蔽涂料行业产能预测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2020-2025年中国电磁波屏蔽涂料行业产量及增长趋势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2026-2032年中国电磁波屏蔽涂料行业产量预测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2020-2025年中国电磁波屏蔽涂料行业市场需求及增长情况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2026-2032年中国电磁波屏蔽涂料行业市场需求预测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2020-2025年中国电磁波屏蔽涂料行业利润及增长情况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**地区电磁波屏蔽涂料市场规模及增长情况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**地区电磁波屏蔽涂料行业市场需求情况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**地区电磁波屏蔽涂料市场规模及增长情况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**地区电磁波屏蔽涂料行业市场需求情况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2020-2025年中国电磁波屏蔽涂料行业进口量及增速统计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2020-2025年中国电磁波屏蔽涂料行业出口量及增速统计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电磁波屏蔽涂料重点企业经营情况分析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2026年电磁波屏蔽涂料行业壁垒</w:t>
      </w:r>
      <w:r>
        <w:rPr>
          <w:rFonts w:hint="eastAsia"/>
        </w:rPr>
        <w:br/>
      </w:r>
      <w:r>
        <w:rPr>
          <w:rFonts w:hint="eastAsia"/>
        </w:rPr>
        <w:t>　　图表 2026年电磁波屏蔽涂料市场前景分析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2026-2032年中国电磁波屏蔽涂料市场需求预测</w:t>
      </w:r>
      <w:r>
        <w:rPr>
          <w:rFonts w:hint="eastAsia"/>
        </w:rPr>
        <w:br/>
      </w:r>
      <w:r>
        <w:rPr>
          <w:rFonts w:hint="eastAsia"/>
        </w:rPr>
        <w:t>　　图表 2026年电磁波屏蔽涂料发展趋势预测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f75920c07c48b0" w:history="1">
        <w:r>
          <w:rPr>
            <w:rStyle w:val="Hyperlink"/>
          </w:rPr>
          <w:t>中国电磁波屏蔽涂料行业市场调研与行业前景分析报告（2026-2032年）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f75920c07c48b0" w:history="1">
        <w:r>
          <w:rPr>
            <w:rStyle w:val="Hyperlink"/>
          </w:rPr>
          <w:t>https://www.20087.com/8/61/DianCiBoPingBiTuLiaoHangYeQianJingQuShi.html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热点：电磁波屏蔽涂料的作用、电磁波屏蔽材料主要有哪几种类型、电磁屏蔽涂料做法、电磁波防护材料的屏蔽机理、电磁波屏蔽及吸波材料pdf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e4c3d19708422a" w:history="1">
      <w:r>
        <w:rPr>
          <w:rStyle w:val="Hyperlink"/>
        </w:rPr>
        <w:t>中国电磁波屏蔽涂料行业市场调研与行业前景分析报告（2026-2032年）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DianCiBoPingBiTuLiaoHangYeQianJingQuShi.html" TargetMode="External" Id="R66f75920c07c48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DianCiBoPingBiTuLiaoHangYeQianJingQuShi.html" TargetMode="External" Id="R51e4c3d1970842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2026-07-16T00:58:29Z</dcterms:created>
  <dcterms:modified xsi:type="dcterms:W3CDTF">2026-07-16T01:58:29Z</dcterms:modified>
  <dc:subject>中国电磁波屏蔽涂料行业市场调研与行业前景分析报告（2026-2032年）</dc:subject>
  <dc:title>中国电磁波屏蔽涂料行业市场调研与行业前景分析报告（2026-2032年）</dc:title>
  <cp:keywords>中国电磁波屏蔽涂料行业市场调研与行业前景分析报告（2026-2032年）</cp:keywords>
  <dc:description>中国电磁波屏蔽涂料行业市场调研与行业前景分析报告（2026-2032年）</dc:description>
</cp:coreProperties>
</file>