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e38c6023e428e" w:history="1">
              <w:r>
                <w:rPr>
                  <w:rStyle w:val="Hyperlink"/>
                </w:rPr>
                <w:t>2022-2028年全球与中国真皮行业市场分析及发展趋势研究报告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e38c6023e428e" w:history="1">
              <w:r>
                <w:rPr>
                  <w:rStyle w:val="Hyperlink"/>
                </w:rPr>
                <w:t>2022-2028年全球与中国真皮行业市场分析及发展趋势研究报告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e38c6023e428e" w:history="1">
                <w:r>
                  <w:rPr>
                    <w:rStyle w:val="Hyperlink"/>
                  </w:rPr>
                  <w:t>https://www.20087.com/8/71/ZhenPiFaZhanQuShiFenXi.html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制品以其自然质感、耐用性在奢侈品、汽车内饰等领域占有重要地位。随着环保意识的提高，可持续皮革成为焦点，如有机养殖、无铬鞣制皮革减少化学污染。同时，人造皮革技术如微纤维素基、聚氨酯仿真皮，因环保和成本优势逐渐渗透市场。</w:t>
      </w:r>
      <w:r>
        <w:rPr>
          <w:rFonts w:hint="eastAsia"/>
        </w:rPr>
        <w:br/>
      </w:r>
      <w:r>
        <w:rPr>
          <w:rFonts w:hint="eastAsia"/>
        </w:rPr>
        <w:t>　　真皮行业未来将向更环保、科技融合方向发展。生物技术如细胞培养皮革（实验室培育皮革）将减少对动物依赖，成为高端市场新宠。同时，数字印花、3D打印技术的应用，使真皮制品设计更个性化、定制化，满足多元化市场需求。可持续性认证体系的建立，将推动整个供应链的透明度和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e38c6023e428e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rFonts w:hint="eastAsia"/>
        </w:rPr>
        <w:t>》在多年真皮行业研究的基础上，结合全球及中国真皮行业市场的发展现状，通过资深研究团队对真皮市场资料进行整理，并依托国家权威数据资源和长期市场监测的数据库，对真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2e38c6023e428e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rFonts w:hint="eastAsia"/>
        </w:rPr>
        <w:t>》可以帮助投资者准确把握真皮行业的市场现状，为投资者进行投资作出真皮行业前景预判，挖掘真皮行业投资价值，同时提出真皮行业投资策略、营销策略等方面的建议。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不同产品类型真皮增长趋势2021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顶晶</w:t>
      </w:r>
      <w:r>
        <w:rPr>
          <w:rFonts w:hint="eastAsia"/>
        </w:rPr>
        <w:br/>
      </w:r>
      <w:r>
        <w:rPr>
          <w:rFonts w:hint="eastAsia"/>
        </w:rPr>
        <w:t>　　　　1.2.3 分裂皮革</w:t>
      </w:r>
      <w:r>
        <w:rPr>
          <w:rFonts w:hint="eastAsia"/>
        </w:rPr>
        <w:br/>
      </w:r>
      <w:r>
        <w:rPr>
          <w:rFonts w:hint="eastAsia"/>
        </w:rPr>
        <w:t>　　1.3 从不同应用，真皮主要包括如下几个方面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真皮行业目前现状分析</w:t>
      </w:r>
      <w:r>
        <w:rPr>
          <w:rFonts w:hint="eastAsia"/>
        </w:rPr>
        <w:br/>
      </w:r>
      <w:r>
        <w:rPr>
          <w:rFonts w:hint="eastAsia"/>
        </w:rPr>
        <w:t>　　　　1.4.2 真皮发展趋势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全球与中国真皮总体规模分析</w:t>
      </w:r>
      <w:r>
        <w:rPr>
          <w:rFonts w:hint="eastAsia"/>
        </w:rPr>
        <w:br/>
      </w:r>
      <w:r>
        <w:rPr>
          <w:rFonts w:hint="eastAsia"/>
        </w:rPr>
        <w:t>　　2.1 全球真皮供需现状及预测（2017-2021年）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全球真皮产能、产量、产能利用率及发展趋势（2017-2021年）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全球真皮产量、需求量及发展趋势（2017-2021年）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全球主要地区真皮产量及发展趋势（2017-2021年）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中国真皮供需现状及预测（2017-2021年）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中国真皮产能、产量、产能利用率及发展趋势（2017-2021年）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中国真皮产量、市场需求量及发展趋势（2017-2021年）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全球真皮销量及销售额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全球市场真皮销量（2017-2021年）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全球市场真皮价格趋势（2017-2021年）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2022年全球主要生产商真皮收入排名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中国市场主要厂商真皮销量（2017-2021年）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2022年中国主要生产商真皮收入排名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全球主要厂商真皮产地分布及商业化日期</w:t>
      </w:r>
      <w:r>
        <w:rPr>
          <w:rFonts w:hint="eastAsia"/>
        </w:rPr>
        <w:br/>
      </w:r>
      <w:r>
        <w:rPr>
          <w:rFonts w:hint="eastAsia"/>
        </w:rPr>
        <w:t>　　3.5 真皮行业集中度、竞争程度分析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全球主要地区真皮市场规模分析：2021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全球主要地区真皮销售收入及市场份额（2017-2021年）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全球主要地区真皮销售收入预测（2017-2021年）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全球主要地区真皮销量分析：2021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全球主要地区真皮销量及市场份额预测（2017-2021年）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印度市场真皮消费量、增长率及发展预测（2017-2021年）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不同产品类型真皮产品分析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中国不同类型真皮销量（2017-2021年）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中国不同产品类型真皮销量预测（2017-2021年）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中国不同产品类型真皮收入（2017-2021年）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不同应用真皮分析</w:t>
      </w:r>
      <w:r>
        <w:rPr>
          <w:rFonts w:hint="eastAsia"/>
        </w:rPr>
        <w:br/>
      </w:r>
      <w:r>
        <w:rPr>
          <w:rFonts w:hint="eastAsia"/>
        </w:rPr>
        <w:t>　　7.1 全球不同应用真皮销量（2017-2021年）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全球不同应用真皮销量预测（2017-2021年）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全球不同应用真皮收入（2017-2021年）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全球不同应用真皮收入预测（2017-2021年）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全球不同应用真皮价格走势（2017-2021年）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中国不同应用真皮收入（2017-2021年）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中国不同应用真皮收入及市场份额（2017-2021年）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中国不同应用真皮收入预测（2017-2021年）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真皮产业链分析</w:t>
      </w:r>
      <w:r>
        <w:rPr>
          <w:rFonts w:hint="eastAsia"/>
        </w:rPr>
        <w:br/>
      </w:r>
      <w:r>
        <w:rPr>
          <w:rFonts w:hint="eastAsia"/>
        </w:rPr>
        <w:t>　　8.2 真皮产业上游供应分析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真皮下游典型客户</w:t>
      </w:r>
      <w:r>
        <w:rPr>
          <w:rFonts w:hint="eastAsia"/>
        </w:rPr>
        <w:br/>
      </w:r>
      <w:r>
        <w:rPr>
          <w:rFonts w:hint="eastAsia"/>
        </w:rPr>
        <w:t>　　8.4 真皮销售渠道分析及建议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中国市场真皮进出口贸易趋势</w:t>
      </w:r>
      <w:r>
        <w:rPr>
          <w:rFonts w:hint="eastAsia"/>
        </w:rPr>
        <w:br/>
      </w:r>
      <w:r>
        <w:rPr>
          <w:rFonts w:hint="eastAsia"/>
        </w:rPr>
        <w:t>　　9.3 中国市场真皮主要进口来源</w:t>
      </w:r>
      <w:r>
        <w:rPr>
          <w:rFonts w:hint="eastAsia"/>
        </w:rPr>
        <w:br/>
      </w:r>
      <w:r>
        <w:rPr>
          <w:rFonts w:hint="eastAsia"/>
        </w:rPr>
        <w:t>　　9.4 中国市场真皮主要出口目的地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中国市场真皮主要地区分布</w:t>
      </w:r>
      <w:r>
        <w:rPr>
          <w:rFonts w:hint="eastAsia"/>
        </w:rPr>
        <w:br/>
      </w:r>
      <w:r>
        <w:rPr>
          <w:rFonts w:hint="eastAsia"/>
        </w:rPr>
        <w:t>　　10.1 中国真皮生产地区分布</w:t>
      </w:r>
      <w:r>
        <w:rPr>
          <w:rFonts w:hint="eastAsia"/>
        </w:rPr>
        <w:br/>
      </w:r>
      <w:r>
        <w:rPr>
          <w:rFonts w:hint="eastAsia"/>
        </w:rPr>
        <w:t>　　10.2 中国真皮消费地区分布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真皮行业主要的增长驱动因素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真皮行业政策分析</w:t>
      </w:r>
      <w:r>
        <w:rPr>
          <w:rFonts w:hint="eastAsia"/>
        </w:rPr>
        <w:br/>
      </w:r>
      <w:r>
        <w:rPr>
          <w:rFonts w:hint="eastAsia"/>
        </w:rPr>
        <w:t>　　11.5 真皮中国企业SWOT分析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不同产品类型真皮增长趋势2021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真皮行业目前发展现状</w:t>
      </w:r>
      <w:r>
        <w:rPr>
          <w:rFonts w:hint="eastAsia"/>
        </w:rPr>
        <w:br/>
      </w:r>
      <w:r>
        <w:rPr>
          <w:rFonts w:hint="eastAsia"/>
        </w:rPr>
        <w:t>　　表4 真皮发展趋势</w:t>
      </w:r>
      <w:r>
        <w:rPr>
          <w:rFonts w:hint="eastAsia"/>
        </w:rPr>
        <w:br/>
      </w:r>
      <w:r>
        <w:rPr>
          <w:rFonts w:hint="eastAsia"/>
        </w:rPr>
        <w:t>　　表5 全球主要地区真皮销量（万平方米）：2021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全球市场主要厂商真皮产能及销量（2021-2022年）&amp;（万平方米）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2022年全球主要生产商真皮收入排名（百万美元）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2022年中国主要生产商真皮收入排名（百万美元）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中国市场主要厂商真皮销售价格（2017-2021年）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全球主要厂商真皮产地分布及商业化日期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全球主要地区真皮销售收入（百万美元）：2021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全球主要地区真皮销售收入（2017-2021年）&amp;（百万美元）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全球主要地区真皮销量（万平方米）：2021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表30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表32 全球主要地区真皮销量份额（2017-2021年）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重点企业（8）真皮生产基地、销售区域、竞争对手及市场地位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重点企业（8）真皮产品规格、参数及市场应用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重点企业（8）真皮销量（万平方米）、产值（百万美元）、价格及毛利率（2017-2021年）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表74 全球不同产品类型真皮销量市场份额（2017-2021年）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表76 全球不同产品类型真皮销量市场份额预测（2017-2021年）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全球不同产品类型真皮收入（百万美元）&amp;（2017-2021年）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全球不同产品类型真皮收入预测（百万美元）&amp;（2017-2021年）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全球不同产品类型真皮价格走势（2017-2021年）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表83 中国不同产品类型真皮销量市场份额（2017-2021年）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表85 中国不同产品类型真皮销量市场份额预测（2017-2021年）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表91 全球不同不同应用真皮销量市场份额（2017-2021年）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表93 全球市场不同不同应用真皮销量市场份额预测（2017-2021年）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全球不同不同应用真皮价格走势（2017-2021年）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中国不同不同应用真皮销量（2017-2021年）&amp;（万平方米）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表100 中国不同不同应用真皮销量市场份额（2017-2021年）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中国不同不同应用真皮销量预测（2017-2021年）&amp;（万平方米）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表102 中国不同不同应用真皮销量市场份额预测（2017-2021年）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中国不同不同应用真皮收入（2017-2021年）&amp;（百万美元）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中国不同不同应用真皮收入预测（2017-2021年）&amp;（百万美元）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中国不同不同应用真皮收入市场份额预测（2017-2021年）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真皮上游原料供应商及联系方式列表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真皮典型客户列表</w:t>
      </w:r>
      <w:r>
        <w:rPr>
          <w:rFonts w:hint="eastAsia"/>
        </w:rPr>
        <w:br/>
      </w:r>
      <w:r>
        <w:rPr>
          <w:rFonts w:hint="eastAsia"/>
        </w:rPr>
        <w:t>　　表109 真皮主要销售模式及销售渠道趋势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中国市场真皮产量、销量、进出口（2017-2021年）&amp;（万平方米）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表111 中国市场真皮产量、销量、进出口预测（2017-2021年）&amp;（万平方米）</w:t>
      </w:r>
      <w:r>
        <w:rPr>
          <w:rFonts w:hint="eastAsia"/>
        </w:rPr>
        <w:br/>
      </w:r>
      <w:r>
        <w:rPr>
          <w:rFonts w:hint="eastAsia"/>
        </w:rPr>
        <w:t>　　表112 中国市场真皮进出口贸易趋势</w:t>
      </w:r>
      <w:r>
        <w:rPr>
          <w:rFonts w:hint="eastAsia"/>
        </w:rPr>
        <w:br/>
      </w:r>
      <w:r>
        <w:rPr>
          <w:rFonts w:hint="eastAsia"/>
        </w:rPr>
        <w:t>　　表113 中国市场真皮主要进口来源</w:t>
      </w:r>
      <w:r>
        <w:rPr>
          <w:rFonts w:hint="eastAsia"/>
        </w:rPr>
        <w:br/>
      </w:r>
      <w:r>
        <w:rPr>
          <w:rFonts w:hint="eastAsia"/>
        </w:rPr>
        <w:t>　　表114 中国市场真皮主要出口目的地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中国真皮生产地区分布</w:t>
      </w:r>
      <w:r>
        <w:rPr>
          <w:rFonts w:hint="eastAsia"/>
        </w:rPr>
        <w:br/>
      </w:r>
      <w:r>
        <w:rPr>
          <w:rFonts w:hint="eastAsia"/>
        </w:rPr>
        <w:t>　　表117 中国真皮消费地区分布</w:t>
      </w:r>
      <w:r>
        <w:rPr>
          <w:rFonts w:hint="eastAsia"/>
        </w:rPr>
        <w:br/>
      </w:r>
      <w:r>
        <w:rPr>
          <w:rFonts w:hint="eastAsia"/>
        </w:rPr>
        <w:t>　　表118 真皮行业主要的增长驱动因素</w:t>
      </w:r>
      <w:r>
        <w:rPr>
          <w:rFonts w:hint="eastAsia"/>
        </w:rPr>
        <w:br/>
      </w:r>
      <w:r>
        <w:rPr>
          <w:rFonts w:hint="eastAsia"/>
        </w:rPr>
        <w:t>　　表119 真皮行业发展的有利因素及发展机遇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真皮行业发展面临的阻碍因素及挑战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真皮行业政策分析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真皮产品图片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全球不同产品类型真皮产量市场份额 2020 &amp; 2027</w:t>
      </w:r>
      <w:r>
        <w:rPr>
          <w:rFonts w:hint="eastAsia"/>
        </w:rPr>
        <w:br/>
      </w:r>
      <w:r>
        <w:rPr>
          <w:rFonts w:hint="eastAsia"/>
        </w:rPr>
        <w:t>　　图3 顶晶产品图片</w:t>
      </w:r>
      <w:r>
        <w:rPr>
          <w:rFonts w:hint="eastAsia"/>
        </w:rPr>
        <w:br/>
      </w:r>
      <w:r>
        <w:rPr>
          <w:rFonts w:hint="eastAsia"/>
        </w:rPr>
        <w:t>　　图4 分裂皮革产品图片</w:t>
      </w:r>
      <w:r>
        <w:rPr>
          <w:rFonts w:hint="eastAsia"/>
        </w:rPr>
        <w:br/>
      </w:r>
      <w:r>
        <w:rPr>
          <w:rFonts w:hint="eastAsia"/>
        </w:rPr>
        <w:t>　　图5 全球不同应用真皮消费量市场份额2021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消费品产品图片</w:t>
      </w:r>
      <w:r>
        <w:rPr>
          <w:rFonts w:hint="eastAsia"/>
        </w:rPr>
        <w:br/>
      </w:r>
      <w:r>
        <w:rPr>
          <w:rFonts w:hint="eastAsia"/>
        </w:rPr>
        <w:t>　　图7 家具产品图片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全球真皮产能、销量、产能利用率及发展趋势（2017-2021年）&amp;（万平方米）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图11 全球真皮销量、需求量及发展趋势（2017-2021年）&amp;（万平方米）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图12 全球主要地区真皮销量市场份额（2017-2021年）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中国真皮产能、销量、产能利用率及发展趋势（2017-2021年）&amp;（万平方米）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图14 中国真皮销量、市场需求量及发展趋势（2017-2021年）&amp;（万平方米）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图15 全球真皮市场销售额及增长率：（2017-2021年）&amp;（百万美元）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全球市场真皮市场规模：2021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全球市场真皮销量及增长率（2017-2021年）&amp;（万平方米）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图18 全球市场真皮价格趋势（2017-2021年）&amp;（万平方米）</w:t>
      </w:r>
      <w:r>
        <w:rPr>
          <w:rFonts w:hint="eastAsia"/>
        </w:rPr>
        <w:br/>
      </w:r>
      <w:r>
        <w:rPr>
          <w:rFonts w:hint="eastAsia"/>
        </w:rPr>
        <w:t>　　图19 2022年全球市场主要厂商真皮销量市场份额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2022年中国市场主要厂商真皮收入市场份额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2022年全球前五及前十大生产商真皮市场份额</w:t>
      </w:r>
      <w:r>
        <w:rPr>
          <w:rFonts w:hint="eastAsia"/>
        </w:rPr>
        <w:br/>
      </w:r>
      <w:r>
        <w:rPr>
          <w:rFonts w:hint="eastAsia"/>
        </w:rPr>
        <w:t>　　图24 全球真皮第一梯队、第二梯队和第三梯队生产商（品牌）及市场份额（2021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全球主要地区真皮销售收入市场份额（2017-2021年）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全球主要地区真皮销售收入市场份额（2021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全球主要地区真皮收入市场份额（2017-2021年）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全球主要地区真皮销量市场份额（2021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图30 北美市场真皮收入及增长率（2017-2021年）&amp;（百万美元）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图32 欧洲市场真皮收入及增长率（2017-2021年）&amp;（百万美元）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图34 日本市场真皮收入及增长率（2017-2021年）&amp;（百万美元）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图36 东南亚市场真皮收入及增长率（2017-2021年）&amp;（百万美元）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印度市场真皮销量及增长率（2017-2021年） &amp;（万平方米）</w:t>
      </w:r>
      <w:r>
        <w:rPr>
          <w:rFonts w:hint="eastAsia"/>
        </w:rPr>
        <w:br/>
      </w:r>
      <w:r>
        <w:rPr>
          <w:rFonts w:hint="eastAsia"/>
        </w:rPr>
        <w:t>　　图38 印度市场真皮收入及增长率（2017-2021年）&amp;（百万美元）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中国市场真皮销量及增长率（2017-2021年）&amp; （万平方米）</w:t>
      </w:r>
      <w:r>
        <w:rPr>
          <w:rFonts w:hint="eastAsia"/>
        </w:rPr>
        <w:br/>
      </w:r>
      <w:r>
        <w:rPr>
          <w:rFonts w:hint="eastAsia"/>
        </w:rPr>
        <w:t>　　图40 中国市场真皮收入及增长率（2017-2021年）&amp;（百万美元）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真皮中国企业SWOT分析</w:t>
      </w:r>
      <w:r>
        <w:rPr>
          <w:rFonts w:hint="eastAsia"/>
        </w:rPr>
        <w:br/>
      </w:r>
      <w:r>
        <w:rPr>
          <w:rFonts w:hint="eastAsia"/>
        </w:rPr>
        <w:t>　　图42 真皮产业链图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e38c6023e428e" w:history="1">
        <w:r>
          <w:rPr>
            <w:rStyle w:val="Hyperlink"/>
          </w:rPr>
          <w:t>2022-2028年全球与中国真皮行业市场分析及发展趋势研究报告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e38c6023e428e" w:history="1">
        <w:r>
          <w:rPr>
            <w:rStyle w:val="Hyperlink"/>
          </w:rPr>
          <w:t>https://www.20087.com/8/71/ZhenPiFaZhanQuShiFenXi.html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b4cbcaf1f42b3" w:history="1">
      <w:r>
        <w:rPr>
          <w:rStyle w:val="Hyperlink"/>
        </w:rPr>
        <w:t>2022-2028年全球与中国真皮行业市场分析及发展趋势研究报告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enPiFaZhanQuShiFenXi.html" TargetMode="External" Id="R942e38c6023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enPiFaZhanQuShiFenXi.html" TargetMode="External" Id="R6d5b4cbcaf1f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2022-03-13T23:43:00Z</dcterms:created>
  <dcterms:modified xsi:type="dcterms:W3CDTF">2022-03-14T00:43:00Z</dcterms:modified>
  <dc:subject>2022-2028年全球与中国真皮行业市场分析及发展趋势研究报告</dc:subject>
  <dc:title>2022-2028年全球与中国真皮行业市场分析及发展趋势研究报告</dc:title>
  <cp:keywords>2022-2028年全球与中国真皮行业市场分析及发展趋势研究报告</cp:keywords>
  <dc:description>2022-2028年全球与中国真皮行业市场分析及发展趋势研究报告</dc:description>
</cp:coreProperties>
</file>