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bcb464ef436d" w:history="1">
              <w:r>
                <w:rPr>
                  <w:rStyle w:val="Hyperlink"/>
                </w:rPr>
                <w:t>2025-2031年中国碱性耐火材料行业现状深度调研与发展趋势预测报告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bcb464ef436d" w:history="1">
              <w:r>
                <w:rPr>
                  <w:rStyle w:val="Hyperlink"/>
                </w:rPr>
                <w:t>2025-2031年中国碱性耐火材料行业现状深度调研与发展趋势预测报告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0bcb464ef436d" w:history="1">
                <w:r>
                  <w:rPr>
                    <w:rStyle w:val="Hyperlink"/>
                  </w:rPr>
                  <w:t>https://www.20087.com/8/21/JianXingNaiHuoCaiLiaoHangYeQuShi.html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耐火材料，如镁质砖、白云石砖，主要用于钢铁、水泥、玻璃等高温工业的炉衬和窑炉内衬。近年来，随着全球工业化进程的加速，特别是钢铁和能源产业的持续发展，对高质量碱性耐火材料的需求持续上升。然而，耐火材料行业也面临着原材料供应不稳定、环境污染和能源消耗高等挑战，促使企业寻求更环保和节能的生产方案。</w:t>
      </w:r>
      <w:r>
        <w:rPr>
          <w:rFonts w:hint="eastAsia"/>
        </w:rPr>
        <w:br/>
      </w:r>
      <w:r>
        <w:rPr>
          <w:rFonts w:hint="eastAsia"/>
        </w:rPr>
        <w:t>　　未来，碱性耐火材料行业将向绿色化和智能化方向发展。在材料研发上，将探索使用回收材料和替代原料，减少对自然资源的依赖，同时提高产品的耐用性和抗侵蚀性。在生产过程中，采用先进的节能减排技术，如余热回收和清洁能源，降低碳足迹。此外，通过物联网和大数据分析优化生产流程，实现精准管理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bcb464ef436d" w:history="1">
        <w:r>
          <w:rPr>
            <w:rStyle w:val="Hyperlink"/>
          </w:rPr>
          <w:t>2025-2031年中国碱性耐火材料行业现状深度调研与发展趋势预测报告</w:t>
        </w:r>
      </w:hyperlink>
      <w:r>
        <w:rPr>
          <w:rFonts w:hint="eastAsia"/>
        </w:rPr>
        <w:t>》基于多年碱性耐火材料行业研究积累，结合碱性耐火材料行业市场现状，通过资深研究团队对碱性耐火材料市场资讯的系统整理与分析，依托权威数据资源及长期市场监测数据库，对碱性耐火材料行业进行了全面调研。报告详细分析了碱性耐火材料市场规模、市场前景、技术现状及未来发展方向，重点评估了碱性耐火材料行业内企业的竞争格局及经营表现，并通过SWOT分析揭示了碱性耐火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d0bcb464ef436d" w:history="1">
        <w:r>
          <w:rPr>
            <w:rStyle w:val="Hyperlink"/>
          </w:rPr>
          <w:t>2025-2031年中国碱性耐火材料行业现状深度调研与发展趋势预测报告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》为投资者提供了准确的市场现状分析及前景预判，帮助挖掘行业投资价值，并提出投资策略与营销策略建议，是把握碱性耐火材料行业动态、优化决策的重要工具。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2025年中国碱性耐火材料行业运行环境分析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2025年中国碱性耐火材料行业发展政策环境分析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2025年中国碱性耐火材料行业发展社会环境分析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二、中国耐火材料回收利用浅析</w:t>
      </w:r>
      <w:r>
        <w:rPr>
          <w:rFonts w:hint="eastAsia"/>
        </w:rPr>
        <w:br/>
      </w:r>
      <w:r>
        <w:rPr>
          <w:rFonts w:hint="eastAsia"/>
        </w:rPr>
        <w:t>　　　　三、中国耐火材料相关项目发展情况探析</w:t>
      </w:r>
      <w:r>
        <w:rPr>
          <w:rFonts w:hint="eastAsia"/>
        </w:rPr>
        <w:br/>
      </w:r>
      <w:r>
        <w:rPr>
          <w:rFonts w:hint="eastAsia"/>
        </w:rPr>
        <w:t>　　第二节 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2025年中国耐火材料相关原料及其应用研究</w:t>
      </w:r>
      <w:r>
        <w:rPr>
          <w:rFonts w:hint="eastAsia"/>
        </w:rPr>
        <w:br/>
      </w:r>
      <w:r>
        <w:rPr>
          <w:rFonts w:hint="eastAsia"/>
        </w:rPr>
        <w:t>　　　　一、我国耐火材料行业遭遇原料压力</w:t>
      </w:r>
      <w:r>
        <w:rPr>
          <w:rFonts w:hint="eastAsia"/>
        </w:rPr>
        <w:br/>
      </w:r>
      <w:r>
        <w:rPr>
          <w:rFonts w:hint="eastAsia"/>
        </w:rPr>
        <w:t>　　　　二、MTA骨料在无铬耐火材料中的应用研究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三、含锆原料在耐火材料领域应用较广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四、碳化硼在含碳耐火材料中的作用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第四节 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三、金融危机下我国耐火材料企业发展对策</w:t>
      </w:r>
      <w:r>
        <w:rPr>
          <w:rFonts w:hint="eastAsia"/>
        </w:rPr>
        <w:br/>
      </w:r>
      <w:r>
        <w:rPr>
          <w:rFonts w:hint="eastAsia"/>
        </w:rPr>
        <w:t>　　　　四、我国耐火材料工业总体发展思路及重点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2025年中国碱性耐火材料行业运行局势解析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2025年中国碱性耐火材料生产情况透析</w:t>
      </w:r>
      <w:r>
        <w:rPr>
          <w:rFonts w:hint="eastAsia"/>
        </w:rPr>
        <w:br/>
      </w:r>
      <w:r>
        <w:rPr>
          <w:rFonts w:hint="eastAsia"/>
        </w:rPr>
        <w:t>　　　　一、碱性耐火材料的生产用原料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二、碱性耐火材料的生产工艺</w:t>
      </w:r>
      <w:r>
        <w:rPr>
          <w:rFonts w:hint="eastAsia"/>
        </w:rPr>
        <w:br/>
      </w:r>
      <w:r>
        <w:rPr>
          <w:rFonts w:hint="eastAsia"/>
        </w:rPr>
        <w:t>　　　　三、碱性耐火材料生产能力分析</w:t>
      </w:r>
      <w:r>
        <w:rPr>
          <w:rFonts w:hint="eastAsia"/>
        </w:rPr>
        <w:br/>
      </w:r>
      <w:r>
        <w:rPr>
          <w:rFonts w:hint="eastAsia"/>
        </w:rPr>
        <w:t>　　第二节 2025年中国碱性耐火材料产品格局分析</w:t>
      </w:r>
      <w:r>
        <w:rPr>
          <w:rFonts w:hint="eastAsia"/>
        </w:rPr>
        <w:br/>
      </w:r>
      <w:r>
        <w:rPr>
          <w:rFonts w:hint="eastAsia"/>
        </w:rPr>
        <w:t>　　　　一、我国高端碱性耐火材料产品亟待开发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二、水泥窑用碱性耐火材料的要求及使用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三、碱性耐火制品的回收循环使用</w:t>
      </w:r>
      <w:r>
        <w:rPr>
          <w:rFonts w:hint="eastAsia"/>
        </w:rPr>
        <w:br/>
      </w:r>
      <w:r>
        <w:rPr>
          <w:rFonts w:hint="eastAsia"/>
        </w:rPr>
        <w:t>　　第三节 2025年中国碱性耐火材料产业存在的问题分析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2025年中国碱性耐火材料市场细分格局分析</w:t>
      </w:r>
      <w:r>
        <w:rPr>
          <w:rFonts w:hint="eastAsia"/>
        </w:rPr>
        <w:br/>
      </w:r>
      <w:r>
        <w:rPr>
          <w:rFonts w:hint="eastAsia"/>
        </w:rPr>
        <w:t>　　第一节 2025年中国镁质耐火材料市场局势探析</w:t>
      </w:r>
      <w:r>
        <w:rPr>
          <w:rFonts w:hint="eastAsia"/>
        </w:rPr>
        <w:br/>
      </w:r>
      <w:r>
        <w:rPr>
          <w:rFonts w:hint="eastAsia"/>
        </w:rPr>
        <w:t>　　　　一、镁质耐火材料和镁质耐火制品概述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二、镁质耐火材料的发展趋势</w:t>
      </w:r>
      <w:r>
        <w:rPr>
          <w:rFonts w:hint="eastAsia"/>
        </w:rPr>
        <w:br/>
      </w:r>
      <w:r>
        <w:rPr>
          <w:rFonts w:hint="eastAsia"/>
        </w:rPr>
        <w:t>　　　　三、镁质耐火材料技术和产品的发展方向</w:t>
      </w:r>
      <w:r>
        <w:rPr>
          <w:rFonts w:hint="eastAsia"/>
        </w:rPr>
        <w:br/>
      </w:r>
      <w:r>
        <w:rPr>
          <w:rFonts w:hint="eastAsia"/>
        </w:rPr>
        <w:t>　　第二节 2025年中国其它碱性耐火材料市场格局分析</w:t>
      </w:r>
      <w:r>
        <w:rPr>
          <w:rFonts w:hint="eastAsia"/>
        </w:rPr>
        <w:br/>
      </w:r>
      <w:r>
        <w:rPr>
          <w:rFonts w:hint="eastAsia"/>
        </w:rPr>
        <w:t>　　　　一、镁铝尖晶石</w:t>
      </w:r>
      <w:r>
        <w:rPr>
          <w:rFonts w:hint="eastAsia"/>
        </w:rPr>
        <w:br/>
      </w:r>
      <w:r>
        <w:rPr>
          <w:rFonts w:hint="eastAsia"/>
        </w:rPr>
        <w:t>　　　　二、石灰质耐火材料</w:t>
      </w:r>
      <w:r>
        <w:rPr>
          <w:rFonts w:hint="eastAsia"/>
        </w:rPr>
        <w:br/>
      </w:r>
      <w:r>
        <w:rPr>
          <w:rFonts w:hint="eastAsia"/>
        </w:rPr>
        <w:t>　　　　三、白云石质耐火材料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中国含＞50%镁，钙，铬耐火砖及类似品进出口数据监测分析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中国含＞50%镁，钙，铬耐火砖及类似品出口数据分析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中国含＞50%镁，钙，铬耐火砖及类似品进出口平均单价分析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中国含＞50%镁，钙，铬耐火砖及类似品进出口国家及地区分析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2025-2031年中国煅烧白云石（25182000）进出口数据监测分析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2025-2031年中国煅烧白云石进口数据分析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2025-2031年中国煅烧白云石出口数据分析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2025-2031年中国煅烧白云石进出口平均单价分析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2025-2031年中国煅烧白云石进出口国家及地区分析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2025-2031年中国耐火材料制造所属行业主要数据监测分析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2025-2031年中国耐火材料制造所属行业成本费用分析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2025-2031年中国耐火材料制造所属行业盈利能力分析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2025年中国碱性耐火材料重点企业关键性财务及竞争力分析</w:t>
      </w:r>
      <w:r>
        <w:rPr>
          <w:rFonts w:hint="eastAsia"/>
        </w:rPr>
        <w:br/>
      </w:r>
      <w:r>
        <w:rPr>
          <w:rFonts w:hint="eastAsia"/>
        </w:rPr>
        <w:t>　　第一节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营口BL矿业有限公司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营口经济技术开发区新科耐火材料有限公司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营口嘉晨集团有限公司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营口鲅鱼圈区耐火材料有限公司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营口光阳耐火材料有限公司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2020-2025年中国碱性耐火材料的发展趋势分析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第二节 2020-2025年中国碱性耐火材料市场发展趋势分析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一、碱性耐火材料产能预测</w:t>
      </w:r>
      <w:r>
        <w:rPr>
          <w:rFonts w:hint="eastAsia"/>
        </w:rPr>
        <w:br/>
      </w:r>
      <w:r>
        <w:rPr>
          <w:rFonts w:hint="eastAsia"/>
        </w:rPr>
        <w:t>　　　　二、碱性耐火材料市场需求预测分析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三、碱性耐火材料进出口形势预测分析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2020-2025年中国碱性耐火材料行业市场盈利预测分析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2020-2025年中国碱性耐火材料行业投资机会与风险分析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2020-2025年中国碱性耐火材料行业投资环境分析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2020-2025年中国碱性耐火材料行业投资机会分析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2020-2025年中国碱性耐火材料行业投资风险分析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中国含＞50%镁，钙，铬耐火砖及类似品进口数量分析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中国含＞50%镁，钙，铬耐火砖及类似品进口金额分析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中国含＞50%镁，钙，铬耐火砖及类似品出口数量分析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中国含＞50%镁，钙，铬耐火砖及类似品出口金额分析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bcb464ef436d" w:history="1">
        <w:r>
          <w:rPr>
            <w:rStyle w:val="Hyperlink"/>
          </w:rPr>
          <w:t>2025-2031年中国碱性耐火材料行业现状深度调研与发展趋势预测报告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0bcb464ef436d" w:history="1">
        <w:r>
          <w:rPr>
            <w:rStyle w:val="Hyperlink"/>
          </w:rPr>
          <w:t>https://www.20087.com/8/21/JianXingNaiHuoCaiLiaoHangYeQuShi.html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级耐火等级分类标准、碱性耐火材料有哪些、氧化镁是耐火材料吗、碱性耐火材料主要成分、XLSW是什么材质耐火材料、碱性耐火材料用途、淄博雷法耐火材料有限公司、碱性耐火材料在工业领域的应用、什么东西耐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c1241d35744a9" w:history="1">
      <w:r>
        <w:rPr>
          <w:rStyle w:val="Hyperlink"/>
        </w:rPr>
        <w:t>2025-2031年中国碱性耐火材料行业现状深度调研与发展趋势预测报告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XingNaiHuoCaiLiaoHangYeQuShi.html" TargetMode="External" Id="Read0bcb464e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XingNaiHuoCaiLiaoHangYeQuShi.html" TargetMode="External" Id="R744c1241d357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2025-02-26T06:25:00Z</dcterms:created>
  <dcterms:modified xsi:type="dcterms:W3CDTF">2025-02-26T07:25:00Z</dcterms:modified>
  <dc:subject>2025-2031年中国碱性耐火材料行业现状深度调研与发展趋势预测报告</dc:subject>
  <dc:title>2025-2031年中国碱性耐火材料行业现状深度调研与发展趋势预测报告</dc:title>
  <cp:keywords>2025-2031年中国碱性耐火材料行业现状深度调研与发展趋势预测报告</cp:keywords>
  <dc:description>2025-2031年中国碱性耐火材料行业现状深度调研与发展趋势预测报告</dc:description>
</cp:coreProperties>
</file>