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822d1543604310" w:history="1">
              <w:r>
                <w:rPr>
                  <w:rStyle w:val="Hyperlink"/>
                </w:rPr>
                <w:t>2025-2031年中国稀醋酸市场现状调研与发展前景预测分析报告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822d1543604310" w:history="1">
              <w:r>
                <w:rPr>
                  <w:rStyle w:val="Hyperlink"/>
                </w:rPr>
                <w:t>2025-2031年中国稀醋酸市场现状调研与发展前景预测分析报告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5377318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822d1543604310" w:history="1">
                <w:r>
                  <w:rPr>
                    <w:rStyle w:val="Hyperlink"/>
                  </w:rPr>
                  <w:t>https://www.20087.com/8/31/XiCuSuanShiChangQianJing.html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醋酸是浓度低于纯醋酸（冰醋酸）的乙酸水溶液，广泛应用于食品加工、医药制剂、纺织印染、日用化学品及环境处理等多个领域。在食品工业中，稀醋酸作为酸度调节剂、防腐剂和风味增强剂，常见于调味品、腌渍食品和饮料中，其浓度控制严格遵循食品安全标准，确保对人体无害且不影响产品感官品质。在医药领域，稀醋酸用于配制外用消毒液、耳部感染治疗剂及透析液等，依赖其弱酸性环境抑制微生物生长或调节生理pH值。工业上，稀醋酸参与纤维改性、金属清洗与催化剂配制过程，其腐蚀性较低，操作安全性优于浓酸。生产通常通过冰醋酸的精确稀释实现，过程中需控制温度、搅拌均匀性及微生物污染，储运采用耐腐蚀容器，并配备泄漏防护措施。质量检测涵盖浓度、电导率、重金属残留与有机杂质等指标，确保批次一致性与应用可靠性。</w:t>
      </w:r>
      <w:r>
        <w:rPr>
          <w:rFonts w:hint="eastAsia"/>
        </w:rPr>
        <w:br/>
      </w:r>
      <w:r>
        <w:rPr>
          <w:rFonts w:hint="eastAsia"/>
        </w:rPr>
        <w:t>　　未来，稀醋酸的发展将向功能化应用、绿色生产与智能化配制方向深化，以适应健康消费、循环经济与智能制造的趋势。在应用拓展方面，稀醋酸在农业领域的潜力逐渐显现，如作为植物生长调节剂或土壤酸化改良剂；在环保技术中，可用于烟气脱硫脱硝过程中的pH缓冲与金属回收。医药级稀醋酸将探索其在新型抗菌材料、伤口护理凝胶中的缓释应用。在生产模式上，生物发酵法生产的生物基醋酸比例将提升，减少对石化原料的依赖，并通过闭环水循环与废酸再生技术降低环境负荷。智能化配液系统将集成在线浓度传感器与自动反馈控制，实现稀醋酸的实时精准调配，减少人为误差与资源浪费。包装方面，可降解容器与集中供液系统将减少塑料使用与运输碳排放。此外，针对不同应用场景的定制化配方（如添加天然防腐成分或缓冲盐）将增强产品的功能性与市场竞争力。整体而言，稀醋酸将在生物技术、过程工程与材料科学的协同推动下，从通用化学品演变为集安全、功能与可持续于一体的多功能溶液平台，持续服务于食品健康、医疗护理与绿色工业的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822d1543604310" w:history="1">
        <w:r>
          <w:rPr>
            <w:rStyle w:val="Hyperlink"/>
          </w:rPr>
          <w:t>2025-2031年中国稀醋酸市场现状调研与发展前景预测分析报告</w:t>
        </w:r>
      </w:hyperlink>
      <w:r>
        <w:rPr>
          <w:rFonts w:hint="eastAsia"/>
        </w:rPr>
        <w:t>》依托权威机构及相关协会的数据资料，全面解析了稀醋酸行业现状、市场需求及市场规模，系统梳理了稀醋酸产业链结构、价格趋势及各细分市场动态。报告对稀醋酸市场前景与发展趋势进行了科学预测，重点分析了品牌竞争格局、市场集中度及主要企业的经营表现。同时，通过SWOT分析揭示了稀醋酸行业面临的机遇与风险，为稀醋酸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稀醋酸行业概述</w:t>
      </w:r>
      <w:r>
        <w:rPr>
          <w:rFonts w:hint="eastAsia"/>
        </w:rPr>
        <w:br/>
      </w:r>
      <w:r>
        <w:rPr>
          <w:rFonts w:hint="eastAsia"/>
        </w:rPr>
        <w:t>　　第一节 稀醋酸定义与分类</w:t>
      </w:r>
      <w:r>
        <w:rPr>
          <w:rFonts w:hint="eastAsia"/>
        </w:rPr>
        <w:br/>
      </w:r>
      <w:r>
        <w:rPr>
          <w:rFonts w:hint="eastAsia"/>
        </w:rPr>
        <w:t>　　第二节 稀醋酸应用领域</w:t>
      </w:r>
      <w:r>
        <w:rPr>
          <w:rFonts w:hint="eastAsia"/>
        </w:rPr>
        <w:br/>
      </w:r>
      <w:r>
        <w:rPr>
          <w:rFonts w:hint="eastAsia"/>
        </w:rPr>
        <w:t>　　第三节 稀醋酸行业经济指标分析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稀醋酸产业链及经营模式分析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三、稀醋酸销售模式及销售渠道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全球稀醋酸市场发展综述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2019-2024年全球稀醋酸市场规模与趋势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主要国家与地区稀醋酸市场分析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2025-2031年全球稀醋酸行业发展趋势与前景预测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中国稀醋酸行业市场分析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2024-2025年稀醋酸产能与投资动态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一、国内稀醋酸产能及利用情况</w:t>
      </w:r>
      <w:r>
        <w:rPr>
          <w:rFonts w:hint="eastAsia"/>
        </w:rPr>
        <w:br/>
      </w:r>
      <w:r>
        <w:rPr>
          <w:rFonts w:hint="eastAsia"/>
        </w:rPr>
        <w:t>　　　　二、稀醋酸产能扩张与投资动态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2025-2031年稀醋酸行业产量统计与趋势预测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一、2019-2024年稀醋酸行业产量数据统计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1、2019-2024年稀醋酸产量及增长趋势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2、2019-2024年稀醋酸细分产品产量及份额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二、影响稀醋酸产量的关键因素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三、2025-2031年稀醋酸产量预测</w:t>
      </w:r>
      <w:r>
        <w:rPr>
          <w:rFonts w:hint="eastAsia"/>
        </w:rPr>
        <w:br/>
      </w:r>
      <w:r>
        <w:rPr>
          <w:rFonts w:hint="eastAsia"/>
        </w:rPr>
        <w:t>　　第三节 2025-2031年稀醋酸市场需求与销售分析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一、2024-2025年稀醋酸行业需求现状</w:t>
      </w:r>
      <w:r>
        <w:rPr>
          <w:rFonts w:hint="eastAsia"/>
        </w:rPr>
        <w:br/>
      </w:r>
      <w:r>
        <w:rPr>
          <w:rFonts w:hint="eastAsia"/>
        </w:rPr>
        <w:t>　　　　二、稀醋酸客户群体与需求特点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三、2019-2024年稀醋酸行业销售规模分析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四、2025-2031年稀醋酸市场增长潜力与规模预测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中国稀醋酸细分市场与下游应用领域分析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稀醋酸细分市场分析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一、2024-2025年稀醋酸主要细分产品市场现状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稀醋酸下游应用与客户群体分析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一、2024-2025年稀醋酸各应用领域市场现状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2024-2025年稀醋酸行业技术发展现状及趋势分析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稀醋酸行业技术发展现状分析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国内外稀醋酸行业技术差异与原因</w:t>
      </w:r>
      <w:r>
        <w:rPr>
          <w:rFonts w:hint="eastAsia"/>
        </w:rPr>
        <w:br/>
      </w:r>
      <w:r>
        <w:rPr>
          <w:rFonts w:hint="eastAsia"/>
        </w:rPr>
        <w:t>　　第三节 稀醋酸行业技术发展方向、趋势预测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提升稀醋酸行业技术能力策略建议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稀醋酸价格机制与竞争策略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一、2019-2024年稀醋酸市场价格走势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稀醋酸定价策略与方法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2025-2031年稀醋酸价格竞争态势与趋势预测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中国稀醋酸行业重点区域市场研究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2024-2025年重点区域稀醋酸市场发展概况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二、2019-2024年稀醋酸市场需求规模情况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三、2025-2031年稀醋酸行业发展潜力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二、2019-2024年稀醋酸市场需求规模情况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三、2025-2031年稀醋酸行业发展潜力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二、2019-2024年稀醋酸市场需求规模情况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三、2025-2031年稀醋酸行业发展潜力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二、2019-2024年稀醋酸市场需求规模情况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三、2025-2031年稀醋酸行业发展潜力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二、2019-2024年稀醋酸市场需求规模情况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三、2025-2031年稀醋酸行业发展潜力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2019-2024年中国稀醋酸行业进出口情况分析</w:t>
      </w:r>
      <w:r>
        <w:rPr>
          <w:rFonts w:hint="eastAsia"/>
        </w:rPr>
        <w:br/>
      </w:r>
      <w:r>
        <w:rPr>
          <w:rFonts w:hint="eastAsia"/>
        </w:rPr>
        <w:t>　　第一节 稀醋酸行业进口情况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一、2019-2024年稀醋酸进口规模及增长情况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二、稀醋酸主要进口来源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稀醋酸行业出口情况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一、2019-2024年稀醋酸出口规模及增长情况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二、稀醋酸主要出口目的地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2019-2024年中国稀醋酸行业总体发展与财务状况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2019-2024年中国稀醋酸行业规模情况</w:t>
      </w:r>
      <w:r>
        <w:rPr>
          <w:rFonts w:hint="eastAsia"/>
        </w:rPr>
        <w:br/>
      </w:r>
      <w:r>
        <w:rPr>
          <w:rFonts w:hint="eastAsia"/>
        </w:rPr>
        <w:t>　　　　一、稀醋酸行业企业数量规模</w:t>
      </w:r>
      <w:r>
        <w:rPr>
          <w:rFonts w:hint="eastAsia"/>
        </w:rPr>
        <w:br/>
      </w:r>
      <w:r>
        <w:rPr>
          <w:rFonts w:hint="eastAsia"/>
        </w:rPr>
        <w:t>　　　　二、稀醋酸行业从业人员规模</w:t>
      </w:r>
      <w:r>
        <w:rPr>
          <w:rFonts w:hint="eastAsia"/>
        </w:rPr>
        <w:br/>
      </w:r>
      <w:r>
        <w:rPr>
          <w:rFonts w:hint="eastAsia"/>
        </w:rPr>
        <w:t>　　　　三、稀醋酸行业市场敏感性分析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2019-2024年中国稀醋酸行业财务能力分析</w:t>
      </w:r>
      <w:r>
        <w:rPr>
          <w:rFonts w:hint="eastAsia"/>
        </w:rPr>
        <w:br/>
      </w:r>
      <w:r>
        <w:rPr>
          <w:rFonts w:hint="eastAsia"/>
        </w:rPr>
        <w:t>　　　　一、稀醋酸行业盈利能力</w:t>
      </w:r>
      <w:r>
        <w:rPr>
          <w:rFonts w:hint="eastAsia"/>
        </w:rPr>
        <w:br/>
      </w:r>
      <w:r>
        <w:rPr>
          <w:rFonts w:hint="eastAsia"/>
        </w:rPr>
        <w:t>　　　　二、稀醋酸行业偿债能力</w:t>
      </w:r>
      <w:r>
        <w:rPr>
          <w:rFonts w:hint="eastAsia"/>
        </w:rPr>
        <w:br/>
      </w:r>
      <w:r>
        <w:rPr>
          <w:rFonts w:hint="eastAsia"/>
        </w:rPr>
        <w:t>　　　　三、稀醋酸行业营运能力</w:t>
      </w:r>
      <w:r>
        <w:rPr>
          <w:rFonts w:hint="eastAsia"/>
        </w:rPr>
        <w:br/>
      </w:r>
      <w:r>
        <w:rPr>
          <w:rFonts w:hint="eastAsia"/>
        </w:rPr>
        <w:t>　　　　四、稀醋酸行业发展能力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稀醋酸行业重点企业调研分析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二、企业稀醋酸业务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二、企业稀醋酸业务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二、企业稀醋酸业务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二、企业稀醋酸业务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二、企业稀醋酸业务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二、企业稀醋酸业务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中国稀醋酸行业竞争格局分析</w:t>
      </w:r>
      <w:r>
        <w:rPr>
          <w:rFonts w:hint="eastAsia"/>
        </w:rPr>
        <w:br/>
      </w:r>
      <w:r>
        <w:rPr>
          <w:rFonts w:hint="eastAsia"/>
        </w:rPr>
        <w:t>　　第一节 稀醋酸行业竞争格局总览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2024-2025年稀醋酸行业竞争力分析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2019-2024年稀醋酸行业企业并购活动分析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2024-2025年稀醋酸行业会展与招投标活动分析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一、稀醋酸行业会展活动及其市场影响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2025年中国稀醋酸企业发展企业发展策略与建议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稀醋酸销售模式与渠道策略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稀醋酸品牌与市场推广策略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稀醋酸研发投入与技术创新能力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稀醋酸合作联盟与资源整合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中国稀醋酸行业风险与对策</w:t>
      </w:r>
      <w:r>
        <w:rPr>
          <w:rFonts w:hint="eastAsia"/>
        </w:rPr>
        <w:br/>
      </w:r>
      <w:r>
        <w:rPr>
          <w:rFonts w:hint="eastAsia"/>
        </w:rPr>
        <w:t>　　第一节 稀醋酸行业SWOT分析</w:t>
      </w:r>
      <w:r>
        <w:rPr>
          <w:rFonts w:hint="eastAsia"/>
        </w:rPr>
        <w:br/>
      </w:r>
      <w:r>
        <w:rPr>
          <w:rFonts w:hint="eastAsia"/>
        </w:rPr>
        <w:t>　　　　一、稀醋酸行业优势</w:t>
      </w:r>
      <w:r>
        <w:rPr>
          <w:rFonts w:hint="eastAsia"/>
        </w:rPr>
        <w:br/>
      </w:r>
      <w:r>
        <w:rPr>
          <w:rFonts w:hint="eastAsia"/>
        </w:rPr>
        <w:t>　　　　二、稀醋酸行业劣势</w:t>
      </w:r>
      <w:r>
        <w:rPr>
          <w:rFonts w:hint="eastAsia"/>
        </w:rPr>
        <w:br/>
      </w:r>
      <w:r>
        <w:rPr>
          <w:rFonts w:hint="eastAsia"/>
        </w:rPr>
        <w:t>　　　　三、稀醋酸市场机会</w:t>
      </w:r>
      <w:r>
        <w:rPr>
          <w:rFonts w:hint="eastAsia"/>
        </w:rPr>
        <w:br/>
      </w:r>
      <w:r>
        <w:rPr>
          <w:rFonts w:hint="eastAsia"/>
        </w:rPr>
        <w:t>　　　　四、稀醋酸市场威胁</w:t>
      </w:r>
      <w:r>
        <w:rPr>
          <w:rFonts w:hint="eastAsia"/>
        </w:rPr>
        <w:br/>
      </w:r>
      <w:r>
        <w:rPr>
          <w:rFonts w:hint="eastAsia"/>
        </w:rPr>
        <w:t>　　第二节 稀醋酸行业风险及对策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2025-2031年中国稀醋酸行业前景与发展趋势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2024-2025年稀醋酸行业发展环境分析</w:t>
      </w:r>
      <w:r>
        <w:rPr>
          <w:rFonts w:hint="eastAsia"/>
        </w:rPr>
        <w:br/>
      </w:r>
      <w:r>
        <w:rPr>
          <w:rFonts w:hint="eastAsia"/>
        </w:rPr>
        <w:t>　　　　一、稀醋酸行业主管部门与监管体制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二、稀醋酸行业主要法律法规及政策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三、稀醋酸行业标准与质量监管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2025-2031年稀醋酸行业发展趋势与方向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2025-2031年稀醋酸行业发展潜力与机遇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稀醋酸行业研究结论与建议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中-智-林-稀醋酸行业发展建议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稀醋酸行业历程</w:t>
      </w:r>
      <w:r>
        <w:rPr>
          <w:rFonts w:hint="eastAsia"/>
        </w:rPr>
        <w:br/>
      </w:r>
      <w:r>
        <w:rPr>
          <w:rFonts w:hint="eastAsia"/>
        </w:rPr>
        <w:t>　　图表 稀醋酸行业生命周期</w:t>
      </w:r>
      <w:r>
        <w:rPr>
          <w:rFonts w:hint="eastAsia"/>
        </w:rPr>
        <w:br/>
      </w:r>
      <w:r>
        <w:rPr>
          <w:rFonts w:hint="eastAsia"/>
        </w:rPr>
        <w:t>　　图表 稀醋酸行业产业链分析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2019-2024年中国稀醋酸行业市场规模及增长情况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2019-2024年稀醋酸行业市场容量分析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2019-2024年中国稀醋酸行业产能统计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2019-2024年中国稀醋酸行业产量及增长趋势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2019-2024年中国稀醋酸市场需求量及增速统计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2024年中国稀醋酸行业需求领域分布格局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2019-2024年中国稀醋酸行业销售收入分析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2019-2024年中国稀醋酸行业盈利情况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2019-2024年中国稀醋酸行业利润总额统计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2019-2024年中国稀醋酸进口数量分析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2019-2024年中国稀醋酸进口金额分析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2019-2024年中国稀醋酸出口数量分析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2019-2024年中国稀醋酸出口金额分析</w:t>
      </w:r>
      <w:r>
        <w:rPr>
          <w:rFonts w:hint="eastAsia"/>
        </w:rPr>
        <w:br/>
      </w:r>
      <w:r>
        <w:rPr>
          <w:rFonts w:hint="eastAsia"/>
        </w:rPr>
        <w:t>　　图表 2024年中国稀醋酸进口国家及地区分析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2024年中国稀醋酸出口国家及地区分析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2019-2024年中国稀醋酸行业企业数量情况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2019-2024年中国稀醋酸行业企业平均规模情况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**地区稀醋酸市场规模及增长情况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**地区稀醋酸行业市场需求情况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**地区稀醋酸市场规模及增长情况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**地区稀醋酸行业市场需求情况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**地区稀醋酸市场规模及增长情况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**地区稀醋酸行业市场需求情况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**地区稀醋酸市场规模及增长情况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**地区稀醋酸行业市场需求情况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稀醋酸重点企业（一）基本信息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稀醋酸重点企业（一）经营情况分析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稀醋酸重点企业（一）主要经济指标情况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稀醋酸重点企业（一）盈利能力情况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稀醋酸重点企业（一）偿债能力情况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稀醋酸重点企业（一）运营能力情况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稀醋酸重点企业（一）成长能力情况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稀醋酸重点企业（二）基本信息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稀醋酸重点企业（二）经营情况分析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稀醋酸重点企业（二）主要经济指标情况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稀醋酸重点企业（二）盈利能力情况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稀醋酸重点企业（二）偿债能力情况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稀醋酸重点企业（二）运营能力情况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稀醋酸重点企业（二）成长能力情况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稀醋酸重点企业（三）基本信息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稀醋酸重点企业（三）经营情况分析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稀醋酸重点企业（三）主要经济指标情况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稀醋酸重点企业（三）盈利能力情况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稀醋酸重点企业（三）偿债能力情况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稀醋酸重点企业（三）运营能力情况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稀醋酸重点企业（三）成长能力情况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2025-2031年中国稀醋酸行业产能预测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2025-2031年中国稀醋酸行业产量预测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2025-2031年中国稀醋酸市场需求量预测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2025-2031年中国稀醋酸行业供需平衡预测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2025-2031年中国稀醋酸行业市场容量预测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2025-2031年中国稀醋酸行业市场规模预测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2025-2031年中国稀醋酸市场前景分析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2025-2031年中国稀醋酸行业发展趋势预测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822d1543604310" w:history="1">
        <w:r>
          <w:rPr>
            <w:rStyle w:val="Hyperlink"/>
          </w:rPr>
          <w:t>2025-2031年中国稀醋酸市场现状调研与发展前景预测分析报告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5377318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822d1543604310" w:history="1">
        <w:r>
          <w:rPr>
            <w:rStyle w:val="Hyperlink"/>
          </w:rPr>
          <w:t>https://www.20087.com/8/31/XiCuSuanShiChangQianJing.html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醋酸的化学式是什么、稀醋酸的化学式是什么、冰醋酸今日价格、稀醋酸和氢氧化钠反应的离子方程式、稀醋酸怎么配、稀醋酸与氢氧化钠反应、硼酸洗液的正确用法、稀醋酸是混合物吗、稀盐酸和稀醋酸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f4e1219b6a4d93" w:history="1">
      <w:r>
        <w:rPr>
          <w:rStyle w:val="Hyperlink"/>
        </w:rPr>
        <w:t>2025-2031年中国稀醋酸市场现状调研与发展前景预测分析报告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XiCuSuanShiChangQianJing.html" TargetMode="External" Id="R5f822d15436043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XiCuSuanShiChangQianJing.html" TargetMode="External" Id="Rcdf4e1219b6a4d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2025-08-03T23:40:19Z</dcterms:created>
  <dcterms:modified xsi:type="dcterms:W3CDTF">2025-08-04T00:40:19Z</dcterms:modified>
  <dc:subject>2025-2031年中国稀醋酸市场现状调研与发展前景预测分析报告</dc:subject>
  <dc:title>2025-2031年中国稀醋酸市场现状调研与发展前景预测分析报告</dc:title>
  <cp:keywords>2025-2031年中国稀醋酸市场现状调研与发展前景预测分析报告</cp:keywords>
  <dc:description>2025-2031年中国稀醋酸市场现状调研与发展前景预测分析报告</dc:description>
</cp:coreProperties>
</file>