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645712a74432c" w:history="1">
              <w:r>
                <w:rPr>
                  <w:rStyle w:val="Hyperlink"/>
                </w:rPr>
                <w:t>2023年中国绝缘带产品专项调研及未来投资前景分析报告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645712a74432c" w:history="1">
              <w:r>
                <w:rPr>
                  <w:rStyle w:val="Hyperlink"/>
                </w:rPr>
                <w:t>2023年中国绝缘带产品专项调研及未来投资前景分析报告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0537A18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645712a74432c" w:history="1">
                <w:r>
                  <w:rPr>
                    <w:rStyle w:val="Hyperlink"/>
                  </w:rPr>
                  <w:t>https://www.20087.com/8/A1/JueYuanDaiFaZhanQuShi.html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带是一种用于电线电缆、电器设备等电气部件的绝缘保护材料。目前，绝缘带不仅具备良好的电气绝缘性能，还通过改进材料配方，提高了耐热性、耐候性和机械强度，以适应更广泛的使用环境。此外，随着环保要求的提高，一些绝缘带采用了环保型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绝缘带的发展将更加注重高性能和环保性。一方面，随着新材料技术的进步，绝缘带将采用更多高性能材料，如高性能聚合物、纳米材料等，以提高绝缘性能和使用寿命。另一方面，随着可持续发展理念的推广，绝缘带将更加注重环保材料的应用，减少对环境的影响。此外，为了适应新能源领域的发展，绝缘带还将探索更多功能性的设计，如防火、防腐蚀等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645712a74432c" w:history="1">
        <w:r>
          <w:rPr>
            <w:rStyle w:val="Hyperlink"/>
          </w:rPr>
          <w:t>2023年中国绝缘带产品专项调研及未来投资前景分析报告</w:t>
        </w:r>
      </w:hyperlink>
      <w:r>
        <w:rPr>
          <w:rFonts w:hint="eastAsia"/>
        </w:rPr>
        <w:t>》基于对绝缘带行业长期跟踪研究，采用定量与定性相结合的分析方法，系统梳理了绝缘带行业发展现状。报告分析了当前绝缘带市场规模、主要企业经营状况及品牌竞争格局，考察了绝缘带进出口情况和行业技术发展水平。通过对市场环境和投资环境的评估，报告客观预测了绝缘带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中国绝缘带行业发展环境分析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六、金融危机对绝缘带行业影响分析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绝缘带行业发展的“波特五力模型”分析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影响绝缘带行业发展的主要因素分析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中国绝缘带市场规模分析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2018-2023年中国绝缘带市场规模分析</w:t>
      </w:r>
      <w:r>
        <w:rPr>
          <w:rFonts w:hint="eastAsia"/>
        </w:rPr>
        <w:br/>
      </w:r>
      <w:r>
        <w:rPr>
          <w:rFonts w:hint="eastAsia"/>
        </w:rPr>
        <w:t>　　第二节 2023年我国绝缘带区域结构分析</w:t>
      </w:r>
      <w:r>
        <w:rPr>
          <w:rFonts w:hint="eastAsia"/>
        </w:rPr>
        <w:br/>
      </w:r>
      <w:r>
        <w:rPr>
          <w:rFonts w:hint="eastAsia"/>
        </w:rPr>
        <w:t>　　第三节 中国绝缘带区域市场规模分析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五、2018-2023年华南地区市场规模分析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中国绝缘带需求与消费状况分析</w:t>
      </w:r>
      <w:r>
        <w:rPr>
          <w:rFonts w:hint="eastAsia"/>
        </w:rPr>
        <w:br/>
      </w:r>
      <w:r>
        <w:rPr>
          <w:rFonts w:hint="eastAsia"/>
        </w:rPr>
        <w:t>　　第一节 2018-2023年中国绝缘带产量统计分析</w:t>
      </w:r>
      <w:r>
        <w:rPr>
          <w:rFonts w:hint="eastAsia"/>
        </w:rPr>
        <w:br/>
      </w:r>
      <w:r>
        <w:rPr>
          <w:rFonts w:hint="eastAsia"/>
        </w:rPr>
        <w:t>　　第二节 2018-2023年中国绝缘带历年消费量统计分析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中国绝缘带消费者消费偏好调查分析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中国绝缘带消费者对其价格的敏感度分析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中国绝缘带行业市场价格分析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2018-2023年中国绝缘带行业平均价格趋向势分析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2023-2029年中国绝缘带行业价格趋向预测分析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中国绝缘带行业进出口市场情况分析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2018-2023年中国绝缘带行业进出口量分析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一、2018-2023年中国绝缘带行业进口分析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二、2018-2023年中国绝缘带行业出口分析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2023-2029年中国绝缘带行业进出口市场预测分析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一、2023-2029年中国绝缘带行业进口预测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二、2023-2029年中国绝缘带行业出口预测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我国绝缘带行业产品技术发展分析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当前我国绝缘带技术发展现状</w:t>
      </w:r>
      <w:r>
        <w:rPr>
          <w:rFonts w:hint="eastAsia"/>
        </w:rPr>
        <w:br/>
      </w:r>
      <w:r>
        <w:rPr>
          <w:rFonts w:hint="eastAsia"/>
        </w:rPr>
        <w:t>　　第二节 中外绝缘带技术差距及产生差距的主要原因分析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提高我国绝缘带技术的对策</w:t>
      </w:r>
      <w:r>
        <w:rPr>
          <w:rFonts w:hint="eastAsia"/>
        </w:rPr>
        <w:br/>
      </w:r>
      <w:r>
        <w:rPr>
          <w:rFonts w:hint="eastAsia"/>
        </w:rPr>
        <w:t>　　第四节 我国绝缘带产品研发、设计发展趋势分析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我国绝缘带行业竞争格局分析</w:t>
      </w:r>
      <w:r>
        <w:rPr>
          <w:rFonts w:hint="eastAsia"/>
        </w:rPr>
        <w:br/>
      </w:r>
      <w:r>
        <w:rPr>
          <w:rFonts w:hint="eastAsia"/>
        </w:rPr>
        <w:t>　　第一节 绝缘带行业历史竞争格局综述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一、绝缘带行业集中度分析</w:t>
      </w:r>
      <w:r>
        <w:rPr>
          <w:rFonts w:hint="eastAsia"/>
        </w:rPr>
        <w:br/>
      </w:r>
      <w:r>
        <w:rPr>
          <w:rFonts w:hint="eastAsia"/>
        </w:rPr>
        <w:t>　　　　二、绝缘带行业竞争程度</w:t>
      </w:r>
      <w:r>
        <w:rPr>
          <w:rFonts w:hint="eastAsia"/>
        </w:rPr>
        <w:br/>
      </w:r>
      <w:r>
        <w:rPr>
          <w:rFonts w:hint="eastAsia"/>
        </w:rPr>
        <w:t>　　第二节 绝缘带行业企业竞争状况分析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2023-2029年我国绝缘带行业竞争格局展望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国内外绝缘带重点企业分析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2023-2029年中国绝缘带行业发展预测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2023-2029年我国绝缘带行业产量预测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2023-2029年我国绝缘带行业消费量预测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2023-2029年我国绝缘带行业产值预测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2023-2029年我国绝缘带行业销售收入预测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我国绝缘带行业投资价值与投资策略分析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绝缘带行业投资价值分析</w:t>
      </w:r>
      <w:r>
        <w:rPr>
          <w:rFonts w:hint="eastAsia"/>
        </w:rPr>
        <w:br/>
      </w:r>
      <w:r>
        <w:rPr>
          <w:rFonts w:hint="eastAsia"/>
        </w:rPr>
        <w:t>　　　　一、绝缘带行业发展前景分析</w:t>
      </w:r>
      <w:r>
        <w:rPr>
          <w:rFonts w:hint="eastAsia"/>
        </w:rPr>
        <w:br/>
      </w:r>
      <w:r>
        <w:rPr>
          <w:rFonts w:hint="eastAsia"/>
        </w:rPr>
        <w:t>　　　　二、绝缘带行业盈利能力预测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绝缘带行业投资风险分析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中-智-林-－绝缘带行业投资策略分析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645712a74432c" w:history="1">
        <w:r>
          <w:rPr>
            <w:rStyle w:val="Hyperlink"/>
          </w:rPr>
          <w:t>2023年中国绝缘带产品专项调研及未来投资前景分析报告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0537A18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645712a74432c" w:history="1">
        <w:r>
          <w:rPr>
            <w:rStyle w:val="Hyperlink"/>
          </w:rPr>
          <w:t>https://www.20087.com/8/A1/JueYuanDaiFaZhanQuShi.html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管道阴极保护、绝缘带电体是什么意思、绝缘套管、绝缘带的包缠方法、绝缘胶带长啥样、绝缘带电体和金属带电体有什么区别?、绝缘胶布图片、绝缘带电小球的电荷会重新分布吗、绝缘体会带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b1c363b414aa3" w:history="1">
      <w:r>
        <w:rPr>
          <w:rStyle w:val="Hyperlink"/>
        </w:rPr>
        <w:t>2023年中国绝缘带产品专项调研及未来投资前景分析报告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JueYuanDaiFaZhanQuShi.html" TargetMode="External" Id="R391645712a74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JueYuanDaiFaZhanQuShi.html" TargetMode="External" Id="R476b1c363b41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2023-03-27T07:18:00Z</dcterms:created>
  <dcterms:modified xsi:type="dcterms:W3CDTF">2023-03-27T08:18:00Z</dcterms:modified>
  <dc:subject>2023年中国绝缘带产品专项调研及未来投资前景分析报告</dc:subject>
  <dc:title>2023年中国绝缘带产品专项调研及未来投资前景分析报告</dc:title>
  <cp:keywords>2023年中国绝缘带产品专项调研及未来投资前景分析报告</cp:keywords>
  <dc:description>2023年中国绝缘带产品专项调研及未来投资前景分析报告</dc:description>
</cp:coreProperties>
</file>