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2b707243c254774" w:history="1">
              <w:r>
                <w:rPr>
                  <w:rStyle w:val="Hyperlink"/>
                </w:rPr>
                <w:t>2023-2029年全球与中国聚氨酯填缝剂市场现状分析及前景趋势报告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2b707243c254774" w:history="1">
              <w:r>
                <w:rPr>
                  <w:rStyle w:val="Hyperlink"/>
                </w:rPr>
                <w:t>2023-2029年全球与中国聚氨酯填缝剂市场现状分析及前景趋势报告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2b707243c254774" w:history="1">
                <w:r>
                  <w:rPr>
                    <w:rStyle w:val="Hyperlink"/>
                  </w:rPr>
                  <w:t>https://www.20087.com/8/61/JuAnZhiTianFengJiDeXianZhuangYuFaZhanQianJing.html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填缝剂是一种高性能的密封材料，广泛应用于建筑、装修和维修领域，用于填补缝隙、接缝和裂缝。它具有良好的弹性、粘附性和耐候性，能够在低温和高温下保持稳定，有效防止水分渗透和结构损伤。近年来，随着建筑标准的提高和消费者对家居舒适度的追求，聚氨酯填缝剂的需求量持续增长，市场涌现出更多高品质和环保型产品。</w:t>
      </w:r>
      <w:r>
        <w:rPr>
          <w:rFonts w:hint="eastAsia"/>
        </w:rPr>
        <w:br/>
      </w:r>
      <w:r>
        <w:rPr>
          <w:rFonts w:hint="eastAsia"/>
        </w:rPr>
        <w:t>　　未来，聚氨酯填缝剂行业将向着更高性能和更环保的方向发展。一方面，材料科学家将努力开发具有更好弹性和耐用性的新型聚氨酯配方，以适应更加严苛的建筑环境和使用条件。另一方面，行业将积极响应绿色建筑和可持续发展的号召，推出更多低碳、无害的填缝剂产品，减少对环境的影响。同时，随着智能家居概念的兴起，具有智能感应和自我修复功能的填缝剂将成为新的研发方向，以提升建筑的智能化水平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2b707243c254774" w:history="1">
        <w:r>
          <w:rPr>
            <w:rStyle w:val="Hyperlink"/>
          </w:rPr>
          <w:t>2023-2029年全球与中国聚氨酯填缝剂市场现状分析及前景趋势报告</w:t>
        </w:r>
      </w:hyperlink>
      <w:r>
        <w:rPr>
          <w:rFonts w:hint="eastAsia"/>
        </w:rPr>
        <w:t>》在多年聚氨酯填缝剂行业研究结论的基础上，结合全球及中国聚氨酯填缝剂行业市场的发展现状，通过资深研究团队对聚氨酯填缝剂市场各类资讯进行整理分析，并依托国家权威数据资源和长期市场监测的数据库，对聚氨酯填缝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2b707243c254774" w:history="1">
        <w:r>
          <w:rPr>
            <w:rStyle w:val="Hyperlink"/>
          </w:rPr>
          <w:t>2023-2029年全球与中国聚氨酯填缝剂市场现状分析及前景趋势报告</w:t>
        </w:r>
      </w:hyperlink>
      <w:r>
        <w:rPr>
          <w:rFonts w:hint="eastAsia"/>
        </w:rPr>
        <w:t>可以帮助投资者准确把握聚氨酯填缝剂行业的市场现状，为投资者进行投资作出聚氨酯填缝剂行业前景预判，挖掘聚氨酯填缝剂行业投资价值，同时提出聚氨酯填缝剂行业投资策略、营销策略等方面的建议。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聚氨酯填缝剂行业概述及市场现状分析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聚氨酯填缝剂行业介绍</w:t>
      </w:r>
      <w:r>
        <w:rPr>
          <w:rFonts w:hint="eastAsia"/>
        </w:rPr>
        <w:br/>
      </w:r>
      <w:r>
        <w:rPr>
          <w:rFonts w:hint="eastAsia"/>
        </w:rPr>
        <w:t>　　第二节 聚氨酯填缝剂产品主要分类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一、不同种类聚氨酯填缝剂产量占比（2022年）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二、不同种类聚氨酯填缝剂价格走势（2018-2022年）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聚氨酯填缝剂主要应用领域分析</w:t>
      </w:r>
      <w:r>
        <w:rPr>
          <w:rFonts w:hint="eastAsia"/>
        </w:rPr>
        <w:br/>
      </w:r>
      <w:r>
        <w:rPr>
          <w:rFonts w:hint="eastAsia"/>
        </w:rPr>
        <w:t>　　　　一、聚氨酯填缝剂主要应用领域</w:t>
      </w:r>
      <w:r>
        <w:rPr>
          <w:rFonts w:hint="eastAsia"/>
        </w:rPr>
        <w:br/>
      </w:r>
      <w:r>
        <w:rPr>
          <w:rFonts w:hint="eastAsia"/>
        </w:rPr>
        <w:t>　　　　二、全球聚氨酯填缝剂不同应用领域消费量占比（2022年）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全球与中国聚氨酯填缝剂市场发展现状对比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一、全球聚氨酯填缝剂市场现状及发展趋势（2018-2029年）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二、中国聚氨酯填缝剂市场现状及发展趋势（2018-2029年）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全球聚氨酯填缝剂供需现状及趋势预测（2018-2029年）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一、全球聚氨酯填缝剂产能、产量、产能利用率情况及趋势（2018-2029年）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二、全球聚氨酯填缝剂产量、表观消费量情况及趋势（2018-2029年）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中国聚氨酯填缝剂供需现状及趋势预测（2018-2029年）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一、中国聚氨酯填缝剂产能、产量、产能利用率情况及趋势（2018-2029年）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二、中国聚氨酯填缝剂产量、表观消费量情况及趋势（2018-2029年）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三、中国聚氨酯填缝剂产量、需求量、市场缺口情况及趋势（2018-2029年）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中国聚氨酯填缝剂行业政策分析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全球与中国聚氨酯填缝剂重点企业产量、产值、集中度分析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全球市场聚氨酯填缝剂重点企业2021和2022年产量、产值统计分析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一、全球市场聚氨酯填缝剂重点企业2021和2022年产量统计分析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二、全球市场聚氨酯填缝剂重点企业2021和2022年产值统计分析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三、全球市场聚氨酯填缝剂重点企业2021和2022年产品价格分析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中国市场聚氨酯填缝剂重点企业2021和2022年产量、产值统计分析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一、中国市场聚氨酯填缝剂重点企业2021和2022年产量统计分析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二、中国市场聚氨酯填缝剂重点企业2021和2022年产值统计分析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聚氨酯填缝剂重点厂商总部</w:t>
      </w:r>
      <w:r>
        <w:rPr>
          <w:rFonts w:hint="eastAsia"/>
        </w:rPr>
        <w:br/>
      </w:r>
      <w:r>
        <w:rPr>
          <w:rFonts w:hint="eastAsia"/>
        </w:rPr>
        <w:t>　　第四节 聚氨酯填缝剂行业企业集中度分析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全球重点聚氨酯填缝剂企业SWOT分析</w:t>
      </w:r>
      <w:r>
        <w:rPr>
          <w:rFonts w:hint="eastAsia"/>
        </w:rPr>
        <w:br/>
      </w:r>
      <w:r>
        <w:rPr>
          <w:rFonts w:hint="eastAsia"/>
        </w:rPr>
        <w:t>　　第六节 中国重点聚氨酯填缝剂企业SWOT分析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全球主要地区聚氨酯填缝剂产量、产值、市场份额情况及趋势预测（2018-2029年）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全球主要地区聚氨酯填缝剂产量、产值及市场份额情况及趋势（2018-2029年）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一、全球主要地区聚氨酯填缝剂产量及市场份额情况及趋势（2018-2029年）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二、全球主要地区聚氨酯填缝剂产值及市场份额情况及趋势（2018-2029年）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日本市场2018-2029年聚氨酯填缝剂产量、产值情况及趋势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全球主要地区聚氨酯填缝剂消费量、市场份额及发展趋势分析（2018-2029年）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全球主要地区聚氨酯填缝剂消费量、市场份额及发展趋势（2018-2029年）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欧洲市场2018-2029年聚氨酯填缝剂消费情况及发展趋势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日本市场2018-2029年聚氨酯填缝剂消费情况及发展趋势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主要聚氨酯填缝剂企业调研分析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二、企业聚氨酯填缝剂产品</w:t>
      </w:r>
      <w:r>
        <w:rPr>
          <w:rFonts w:hint="eastAsia"/>
        </w:rPr>
        <w:br/>
      </w:r>
      <w:r>
        <w:rPr>
          <w:rFonts w:hint="eastAsia"/>
        </w:rPr>
        <w:t>　　　　三、企业聚氨酯填缝剂产量、价格、收入、成本、毛利情况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不同种类聚氨酯填缝剂产量、价格、产值及市场份额情况（2018-2029）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全球市场不同种类聚氨酯填缝剂产量、产值及市场份额情况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一、全球市场不同种类聚氨酯填缝剂产量、市场份额情况（2018-2029年）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二、全球市场不同种类聚氨酯填缝剂产值、市场份额情况（2018-2029年）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三、全球市场不同种类聚氨酯填缝剂价格走势分析（2018-2029年）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中国市场不同种类聚氨酯填缝剂产量、产值及市场份额情况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一、中国市场不同种类聚氨酯填缝剂产量、市场份额情况（2018-2029年）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二、中国市场不同种类聚氨酯填缝剂产值、市场份额情况（2018-2029年）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三、中国市场不同种类聚氨酯填缝剂价格走势分析（2018-2029年）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聚氨酯填缝剂上游原料及下游主要应用领域分析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聚氨酯填缝剂产业链分析</w:t>
      </w:r>
      <w:r>
        <w:rPr>
          <w:rFonts w:hint="eastAsia"/>
        </w:rPr>
        <w:br/>
      </w:r>
      <w:r>
        <w:rPr>
          <w:rFonts w:hint="eastAsia"/>
        </w:rPr>
        <w:t>　　第二节 聚氨酯填缝剂产业上游供应分析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全球市场聚氨酯填缝剂下游主要应用领域消费量、市场份额及增长情况（2018-2029年）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中国市场聚氨酯填缝剂下游主要应用领域消费量、市场份额及增长情况（2018-2029年）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中国市场聚氨酯填缝剂产量、消费量、进出口分析及发展趋势（2018-2029年）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中国市场聚氨酯填缝剂产量、消费量、进出口分析及发展趋势（2018-2029年）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中国市场聚氨酯填缝剂进出口贸易趋势（2018-2029年）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中国市场聚氨酯填缝剂主要进口来源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中国市场聚氨酯填缝剂主要出口目的地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中国市场聚氨酯填缝剂主要地区分布（2022年）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中国聚氨酯填缝剂生产地区分布</w:t>
      </w:r>
      <w:r>
        <w:rPr>
          <w:rFonts w:hint="eastAsia"/>
        </w:rPr>
        <w:br/>
      </w:r>
      <w:r>
        <w:rPr>
          <w:rFonts w:hint="eastAsia"/>
        </w:rPr>
        <w:t>　　第二节 中国聚氨酯填缝剂消费地区分布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影响中国市场聚氨酯填缝剂供需因素分析</w:t>
      </w:r>
      <w:r>
        <w:rPr>
          <w:rFonts w:hint="eastAsia"/>
        </w:rPr>
        <w:br/>
      </w:r>
      <w:r>
        <w:rPr>
          <w:rFonts w:hint="eastAsia"/>
        </w:rPr>
        <w:t>　　第一节 聚氨酯填缝剂及相关行业技术发展概况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聚氨酯填缝剂进出口贸易现状及趋势（2018-2029年）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聚氨酯填缝剂产品技术趋势与价格走势预测（2018-2029年）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聚氨酯填缝剂行业市场环境发展趋势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不同种类聚氨酯填缝剂产品技术发展趋势（2018-2029年）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聚氨酯填缝剂价格走势预测（2018-2029年）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聚氨酯填缝剂销售渠道分析及建议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国内市场聚氨酯填缝剂销售渠道分析</w:t>
      </w:r>
      <w:r>
        <w:rPr>
          <w:rFonts w:hint="eastAsia"/>
        </w:rPr>
        <w:br/>
      </w:r>
      <w:r>
        <w:rPr>
          <w:rFonts w:hint="eastAsia"/>
        </w:rPr>
        <w:t>　　　　一、当前聚氨酯填缝剂主要销售模式及销售渠道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二、国内市场聚氨酯填缝剂销售模式及销售渠道趋势（2018-2029年）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海外市场聚氨酯填缝剂销售渠道分析</w:t>
      </w:r>
      <w:r>
        <w:rPr>
          <w:rFonts w:hint="eastAsia"/>
        </w:rPr>
        <w:br/>
      </w:r>
      <w:r>
        <w:rPr>
          <w:rFonts w:hint="eastAsia"/>
        </w:rPr>
        <w:t>　　第三节 中智⋅林－聚氨酯填缝剂行业营销策略建议</w:t>
      </w:r>
      <w:r>
        <w:rPr>
          <w:rFonts w:hint="eastAsia"/>
        </w:rPr>
        <w:br/>
      </w:r>
      <w:r>
        <w:rPr>
          <w:rFonts w:hint="eastAsia"/>
        </w:rPr>
        <w:t>　　　　一、聚氨酯填缝剂市场定位及目标消费者分析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二、聚氨酯填缝剂行业营销模式及销售渠道建议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聚氨酯填缝剂产品介绍</w:t>
      </w:r>
      <w:r>
        <w:rPr>
          <w:rFonts w:hint="eastAsia"/>
        </w:rPr>
        <w:br/>
      </w:r>
      <w:r>
        <w:rPr>
          <w:rFonts w:hint="eastAsia"/>
        </w:rPr>
        <w:t>　　表 聚氨酯填缝剂产品分类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2022年全球不同种类聚氨酯填缝剂产量份额</w:t>
      </w:r>
      <w:r>
        <w:rPr>
          <w:rFonts w:hint="eastAsia"/>
        </w:rPr>
        <w:br/>
      </w:r>
      <w:r>
        <w:rPr>
          <w:rFonts w:hint="eastAsia"/>
        </w:rPr>
        <w:t>　　表 不同种类聚氨酯填缝剂价格及趋势（2018-2029年）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聚氨酯填缝剂主要应用领域</w:t>
      </w:r>
      <w:r>
        <w:rPr>
          <w:rFonts w:hint="eastAsia"/>
        </w:rPr>
        <w:br/>
      </w:r>
      <w:r>
        <w:rPr>
          <w:rFonts w:hint="eastAsia"/>
        </w:rPr>
        <w:t>　　图 全球2022年聚氨酯填缝剂不同应用领域消费量份额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全球市场聚氨酯填缝剂产量及增长情况（2018-2029年）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全球市场聚氨酯填缝剂产值及增长情况（2018-2029年）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中国市场聚氨酯填缝剂产量、增长率及趋势（2018-2029年）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中国市场聚氨酯填缝剂产值、增长率及趋势（2018-2029年）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全球聚氨酯填缝剂产能、产量、产能利用率及趋势（2018-2029年）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全球聚氨酯填缝剂产量、表观消费量及趋势（2018-2029年）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中国聚氨酯填缝剂产能、产量、产能利用率及趋势（2018-2029年）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中国聚氨酯填缝剂产量、表观消费量及趋势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中国聚氨酯填缝剂产量、市场需求量及趋势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聚氨酯填缝剂行业政策分析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全球市场聚氨酯填缝剂重点企业2022年产值、市场份额统计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中国市场聚氨酯填缝剂重点企业2021和2022年产值市场份额统计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中国市场聚氨酯填缝剂重点企业2022年产值、市场份额统计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聚氨酯填缝剂企业总部</w:t>
      </w:r>
      <w:r>
        <w:rPr>
          <w:rFonts w:hint="eastAsia"/>
        </w:rPr>
        <w:br/>
      </w:r>
      <w:r>
        <w:rPr>
          <w:rFonts w:hint="eastAsia"/>
        </w:rPr>
        <w:t>　　表 全球市场聚氨酯填缝剂重点企业2021和2022年产值市场份额统计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全球聚氨酯填缝剂重点企业SWOT分析</w:t>
      </w:r>
      <w:r>
        <w:rPr>
          <w:rFonts w:hint="eastAsia"/>
        </w:rPr>
        <w:br/>
      </w:r>
      <w:r>
        <w:rPr>
          <w:rFonts w:hint="eastAsia"/>
        </w:rPr>
        <w:t>　　表 中国聚氨酯填缝剂重点企业SWOT分析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全球主要地区2018-2022年聚氨酯填缝剂产量统计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全球主要地区2023-2029年聚氨酯填缝剂产量预测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全球主要地区2018-2029年聚氨酯填缝剂产量市场份额统计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全球主要地区2022年聚氨酯填缝剂产量市场份额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全球主要地区2018-2022年聚氨酯填缝剂产值统计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全球主要地区2023-2029年聚氨酯填缝剂产值预测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全球主要地区2018-2029年聚氨酯填缝剂产值市场份额统计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全球主要地区2022年聚氨酯填缝剂产值市场份额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日本市场2018-2029年聚氨酯填缝剂产量及增长情况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日本市场2018-2029年聚氨酯填缝剂产值及增长情况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全球主要地区2018-2022年聚氨酯填缝剂消费量统计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全球主要地区2023-2029年聚氨酯填缝剂消费量预测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全球主要地区2018-2029年聚氨酯填缝剂消费量市场份额统计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全球主要地区2022年聚氨酯填缝剂消费量市场份额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日本市场2018-2029年聚氨酯填缝剂消费量、增长率及趋势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企业（十）聚氨酯填缝剂产品情况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企业（十）2018-2022年聚氨酯填缝剂产量、价格、收入、成本、毛利情况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全球市场不同种类聚氨酯填缝剂产量市场份额（2018-2029年）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全球市场不同种类聚氨酯填缝剂产值市场份额（2018-2029年）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全球市场不同种类聚氨酯填缝剂价格走势（2018-2029年）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中国市场不同种类聚氨酯填缝剂产量市场份额（2018-2029年）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中国市场不同种类聚氨酯填缝剂产值市场份额（2018-2029年）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中国市场不同种类聚氨酯填缝剂价格走势（2018-2029年）</w:t>
      </w:r>
      <w:r>
        <w:rPr>
          <w:rFonts w:hint="eastAsia"/>
        </w:rPr>
        <w:br/>
      </w:r>
      <w:r>
        <w:rPr>
          <w:rFonts w:hint="eastAsia"/>
        </w:rPr>
        <w:t>　　图 聚氨酯填缝剂产业链</w:t>
      </w:r>
      <w:r>
        <w:rPr>
          <w:rFonts w:hint="eastAsia"/>
        </w:rPr>
        <w:br/>
      </w:r>
      <w:r>
        <w:rPr>
          <w:rFonts w:hint="eastAsia"/>
        </w:rPr>
        <w:t>　　表 聚氨酯填缝剂原材料</w:t>
      </w:r>
      <w:r>
        <w:rPr>
          <w:rFonts w:hint="eastAsia"/>
        </w:rPr>
        <w:br/>
      </w:r>
      <w:r>
        <w:rPr>
          <w:rFonts w:hint="eastAsia"/>
        </w:rPr>
        <w:t>　　表 聚氨酯填缝剂上游原料供应商及联系方式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全球市场聚氨酯填缝剂主要应用领域消费量统计（2018-2022年）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全球市场聚氨酯填缝剂主要应用领域消费量预测（2023-2029年）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全球市场聚氨酯填缝剂主要应用领域消费量市场份额（2018-2029年）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2022年全球市场聚氨酯填缝剂主要应用领域消费量市场份额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全球市场聚氨酯填缝剂主要应用领域消费量增长率（2018-2029年）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中国市场聚氨酯填缝剂主要应用领域消费量统计（2018-2022年）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中国市场聚氨酯填缝剂主要应用领域消费量预测（2023-2029年）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中国市场聚氨酯填缝剂主要应用领域消费量市场份额（2018-2029年）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中国市场聚氨酯填缝剂主要应用领域消费量增长率（2018-2029年）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中国市场聚氨酯填缝剂产量、消费量、进出口情况分析（2018-2022年）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中国市场聚氨酯填缝剂产量、消费量、进出口情况预测（2023-2029年）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2018-2029年中国市场聚氨酯填缝剂进出口量</w:t>
      </w:r>
      <w:r>
        <w:rPr>
          <w:rFonts w:hint="eastAsia"/>
        </w:rPr>
        <w:br/>
      </w:r>
      <w:r>
        <w:rPr>
          <w:rFonts w:hint="eastAsia"/>
        </w:rPr>
        <w:t>　　图 2022年聚氨酯填缝剂生产地区分布</w:t>
      </w:r>
      <w:r>
        <w:rPr>
          <w:rFonts w:hint="eastAsia"/>
        </w:rPr>
        <w:br/>
      </w:r>
      <w:r>
        <w:rPr>
          <w:rFonts w:hint="eastAsia"/>
        </w:rPr>
        <w:t>　　图 2022年聚氨酯填缝剂消费地区分布</w:t>
      </w:r>
      <w:r>
        <w:rPr>
          <w:rFonts w:hint="eastAsia"/>
        </w:rPr>
        <w:br/>
      </w:r>
      <w:r>
        <w:rPr>
          <w:rFonts w:hint="eastAsia"/>
        </w:rPr>
        <w:t>　　图 中国聚氨酯填缝剂进口量及趋势预测（2018-2029年）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中国聚氨酯填缝剂出口量及趋势预测（2018-2029年）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不同种类聚氨酯填缝剂产量占比（2023-2029年）</w:t>
      </w:r>
      <w:r>
        <w:rPr>
          <w:rFonts w:hint="eastAsia"/>
        </w:rPr>
        <w:br/>
      </w:r>
      <w:r>
        <w:rPr>
          <w:rFonts w:hint="eastAsia"/>
        </w:rPr>
        <w:t>　　图 聚氨酯填缝剂价格走势预测（2023-2029年）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国内市场聚氨酯填缝剂未来销售渠道趋势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2b707243c254774" w:history="1">
        <w:r>
          <w:rPr>
            <w:rStyle w:val="Hyperlink"/>
          </w:rPr>
          <w:t>2023-2029年全球与中国聚氨酯填缝剂市场现状分析及前景趋势报告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2b707243c254774" w:history="1">
        <w:r>
          <w:rPr>
            <w:rStyle w:val="Hyperlink"/>
          </w:rPr>
          <w:t>https://www.20087.com/8/61/JuAnZhiTianFengJiDeXianZhuangYuFaZhanQianJing.html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82571997854d4a" w:history="1">
      <w:r>
        <w:rPr>
          <w:rStyle w:val="Hyperlink"/>
        </w:rPr>
        <w:t>2023-2029年全球与中国聚氨酯填缝剂市场现状分析及前景趋势报告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uAnZhiTianFengJiDeXianZhuangYuFaZhanQianJing.html" TargetMode="External" Id="Rc2b707243c25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uAnZhiTianFengJiDeXianZhuangYuFaZhanQianJing.html" TargetMode="External" Id="R808257199785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2023-05-12T06:55:00Z</dcterms:created>
  <dcterms:modified xsi:type="dcterms:W3CDTF">2023-05-12T07:55:00Z</dcterms:modified>
  <dc:subject>2023-2029年全球与中国聚氨酯填缝剂市场现状分析及前景趋势报告</dc:subject>
  <dc:title>2023-2029年全球与中国聚氨酯填缝剂市场现状分析及前景趋势报告</dc:title>
  <cp:keywords>2023-2029年全球与中国聚氨酯填缝剂市场现状分析及前景趋势报告</cp:keywords>
  <dc:description>2023-2029年全球与中国聚氨酯填缝剂市场现状分析及前景趋势报告</dc:description>
</cp:coreProperties>
</file>