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502ecc94e4231" w:history="1">
              <w:r>
                <w:rPr>
                  <w:rStyle w:val="Hyperlink"/>
                </w:rPr>
                <w:t>2024-2030年全球与中国聚氨酯材料行业现状及前景趋势预测报告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502ecc94e4231" w:history="1">
              <w:r>
                <w:rPr>
                  <w:rStyle w:val="Hyperlink"/>
                </w:rPr>
                <w:t>2024-2030年全球与中国聚氨酯材料行业现状及前景趋势预测报告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502ecc94e4231" w:history="1">
                <w:r>
                  <w:rPr>
                    <w:rStyle w:val="Hyperlink"/>
                  </w:rPr>
                  <w:t>https://www.20087.com/8/51/JuAnZhiCaiLiaoQianJing.html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材料以其优异的性能，如良好的机械强度、耐磨性、保温隔音及可塑性，在建筑、家居、汽车、电子等多个领域得到广泛应用。目前，环保型、低VOC排放的水性聚氨酯和生物基聚氨酯材料的研发成为行业热点，旨在减少对环境的影响。</w:t>
      </w:r>
      <w:r>
        <w:rPr>
          <w:rFonts w:hint="eastAsia"/>
        </w:rPr>
        <w:br/>
      </w:r>
      <w:r>
        <w:rPr>
          <w:rFonts w:hint="eastAsia"/>
        </w:rPr>
        <w:t>　　聚氨酯材料的未来发展方向将侧重于绿色化、高性能化与多功能化。随着生物技术与纳米技术的融合，新型聚氨酯将拥有更高的性能表现和更广泛的应用潜力，如自愈合、形状记忆、智能响应等功能。同时，循环利用技术的发展，如化学回收，将推动聚氨酯材料循环经济体系的建立，实现资源的高效循环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502ecc94e4231" w:history="1">
        <w:r>
          <w:rPr>
            <w:rStyle w:val="Hyperlink"/>
          </w:rPr>
          <w:t>2024-2030年全球与中国聚氨酯材料行业现状及前景趋势预测报告</w:t>
        </w:r>
      </w:hyperlink>
      <w:r>
        <w:rPr>
          <w:rFonts w:hint="eastAsia"/>
        </w:rPr>
        <w:t>》深入调研了全球及中国聚氨酯材料行业的产业链结构、市场规模与需求，全面分析了聚氨酯材料价格动态、行业现状及市场前景。聚氨酯材料报告科学预测了未来聚氨酯材料发展趋势，并重点关注了聚氨酯材料重点企业，深入剖析了竞争格局、市场集中度及品牌影响力。同时，聚氨酯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聚氨酯材料市场概述</w:t>
      </w:r>
      <w:r>
        <w:rPr>
          <w:rFonts w:hint="eastAsia"/>
        </w:rPr>
        <w:br/>
      </w:r>
      <w:r>
        <w:rPr>
          <w:rFonts w:hint="eastAsia"/>
        </w:rPr>
        <w:t>　　1.1 聚氨酯材料行业概述及统计范围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不同产品类型聚氨酯材料规模增长趋势2019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不同应用聚氨酯材料规模增长趋势2019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中国聚氨酯材料供需现状及预测（2019-2030）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中国聚氨酯材料产能、产量、产能利用率及发展趋势（2019-2030）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中国聚氨酯材料产量、市场需求量及发展趋势（2019-2030）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中国聚氨酯材料产能和产量占全球的比重（2019-2030）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全球聚氨酯材料销量及收入（2019-2030）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全球市场聚氨酯材料收入（2019-2030）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全球市场聚氨酯材料价格趋势（2019-2030）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中国聚氨酯材料销量及收入（2019-2030）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中国市场聚氨酯材料收入（2019-2030）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中国市场聚氨酯材料销量和收入占全球的比重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全球主要地区聚氨酯材料销售收入及市场份额（2019-2023年）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全球主要地区聚氨酯材料销售收入预测（2024-2030）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全球主要地区聚氨酯材料销量分析：2019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全球主要地区聚氨酯材料销量及市场份额（2019-2023年）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全球市场主要厂商聚氨酯材料销量（2019-2023）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全球市场主要厂商聚氨酯材料销售收入（2019-2023）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全球市场主要厂商聚氨酯材料销售价格（2019-2023）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2023年全球主要生产商聚氨酯材料收入排名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中国市场主要厂商聚氨酯材料销量（2019-2023）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中国市场主要厂商聚氨酯材料销售收入（2019-2023）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中国市场主要厂商聚氨酯材料销售价格（2019-2023）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2023年中国主要生产商聚氨酯材料收入排名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全球主要厂商聚氨酯材料产品类型及应用</w:t>
      </w:r>
      <w:r>
        <w:rPr>
          <w:rFonts w:hint="eastAsia"/>
        </w:rPr>
        <w:br/>
      </w:r>
      <w:r>
        <w:rPr>
          <w:rFonts w:hint="eastAsia"/>
        </w:rPr>
        <w:t>　　4.6 聚氨酯材料行业集中度、竞争程度分析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不同应用聚氨酯材料分析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全球市场不同应用聚氨酯材料收入（2019-2030）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全球市场不同应用聚氨酯材料价格走势（2019-2030）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中国市场不同应用聚氨酯材料销量（2019-2030）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中国市场不同应用聚氨酯材料收入（2019-2030）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聚氨酯材料行业发展趋势</w:t>
      </w:r>
      <w:r>
        <w:rPr>
          <w:rFonts w:hint="eastAsia"/>
        </w:rPr>
        <w:br/>
      </w:r>
      <w:r>
        <w:rPr>
          <w:rFonts w:hint="eastAsia"/>
        </w:rPr>
        <w:t>　　7.2 聚氨酯材料行业主要驱动因素</w:t>
      </w:r>
      <w:r>
        <w:rPr>
          <w:rFonts w:hint="eastAsia"/>
        </w:rPr>
        <w:br/>
      </w:r>
      <w:r>
        <w:rPr>
          <w:rFonts w:hint="eastAsia"/>
        </w:rPr>
        <w:t>　　7.3 聚氨酯材料中国企业SWOT分析</w:t>
      </w:r>
      <w:r>
        <w:rPr>
          <w:rFonts w:hint="eastAsia"/>
        </w:rPr>
        <w:br/>
      </w:r>
      <w:r>
        <w:rPr>
          <w:rFonts w:hint="eastAsia"/>
        </w:rPr>
        <w:t>　　7.4 中国聚氨酯材料行业政策环境分析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聚氨酯材料行业产业链简介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聚氨酯材料行业供应链分析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聚氨酯材料行业主要下游客户</w:t>
      </w:r>
      <w:r>
        <w:rPr>
          <w:rFonts w:hint="eastAsia"/>
        </w:rPr>
        <w:br/>
      </w:r>
      <w:r>
        <w:rPr>
          <w:rFonts w:hint="eastAsia"/>
        </w:rPr>
        <w:t>　　8.2 聚氨酯材料行业采购模式</w:t>
      </w:r>
      <w:r>
        <w:rPr>
          <w:rFonts w:hint="eastAsia"/>
        </w:rPr>
        <w:br/>
      </w:r>
      <w:r>
        <w:rPr>
          <w:rFonts w:hint="eastAsia"/>
        </w:rPr>
        <w:t>　　8.3 聚氨酯材料行业生产模式</w:t>
      </w:r>
      <w:r>
        <w:rPr>
          <w:rFonts w:hint="eastAsia"/>
        </w:rPr>
        <w:br/>
      </w:r>
      <w:r>
        <w:rPr>
          <w:rFonts w:hint="eastAsia"/>
        </w:rPr>
        <w:t>　　8.4 聚氨酯材料行业销售模式及销售渠道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全球市场主要聚氨酯材料厂商简介</w:t>
      </w:r>
      <w:r>
        <w:rPr>
          <w:rFonts w:hint="eastAsia"/>
        </w:rPr>
        <w:br/>
      </w:r>
      <w:r>
        <w:rPr>
          <w:rFonts w:hint="eastAsia"/>
        </w:rPr>
        <w:t>　　9.1 聚氨酯材料厂商（一）</w:t>
      </w:r>
      <w:r>
        <w:rPr>
          <w:rFonts w:hint="eastAsia"/>
        </w:rPr>
        <w:br/>
      </w:r>
      <w:r>
        <w:rPr>
          <w:rFonts w:hint="eastAsia"/>
        </w:rPr>
        <w:t>　　　　9.1.1 聚氨酯材料厂商（一）基本信息、聚氨酯材料生产基地、销售区域、竞争对手及市场地位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聚氨酯材料厂商（一）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聚氨酯材料厂商（一）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聚氨酯材料厂商（一）公司简介及主要业务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聚氨酯材料厂商（一）企业最新动态</w:t>
      </w:r>
      <w:r>
        <w:rPr>
          <w:rFonts w:hint="eastAsia"/>
        </w:rPr>
        <w:br/>
      </w:r>
      <w:r>
        <w:rPr>
          <w:rFonts w:hint="eastAsia"/>
        </w:rPr>
        <w:t>　　9.2 聚氨酯材料厂商（二）</w:t>
      </w:r>
      <w:r>
        <w:rPr>
          <w:rFonts w:hint="eastAsia"/>
        </w:rPr>
        <w:br/>
      </w:r>
      <w:r>
        <w:rPr>
          <w:rFonts w:hint="eastAsia"/>
        </w:rPr>
        <w:t>　　　　9.2.1 聚氨酯材料厂商（二）基本信息、聚氨酯材料生产基地、销售区域、竞争对手及市场地位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聚氨酯材料厂商（二）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聚氨酯材料厂商（二）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聚氨酯材料厂商（二）公司简介及主要业务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聚氨酯材料厂商（二）企业最新动态</w:t>
      </w:r>
      <w:r>
        <w:rPr>
          <w:rFonts w:hint="eastAsia"/>
        </w:rPr>
        <w:br/>
      </w:r>
      <w:r>
        <w:rPr>
          <w:rFonts w:hint="eastAsia"/>
        </w:rPr>
        <w:t>　　9.3 聚氨酯材料厂商（三）</w:t>
      </w:r>
      <w:r>
        <w:rPr>
          <w:rFonts w:hint="eastAsia"/>
        </w:rPr>
        <w:br/>
      </w:r>
      <w:r>
        <w:rPr>
          <w:rFonts w:hint="eastAsia"/>
        </w:rPr>
        <w:t>　　　　9.3.1 聚氨酯材料厂商（三）基本信息、聚氨酯材料生产基地、销售区域、竞争对手及市场地位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聚氨酯材料厂商（三）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聚氨酯材料厂商（三）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聚氨酯材料厂商（三）公司简介及主要业务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聚氨酯材料厂商（三）企业最新动态</w:t>
      </w:r>
      <w:r>
        <w:rPr>
          <w:rFonts w:hint="eastAsia"/>
        </w:rPr>
        <w:br/>
      </w:r>
      <w:r>
        <w:rPr>
          <w:rFonts w:hint="eastAsia"/>
        </w:rPr>
        <w:t>　　9.4 聚氨酯材料厂商（四）</w:t>
      </w:r>
      <w:r>
        <w:rPr>
          <w:rFonts w:hint="eastAsia"/>
        </w:rPr>
        <w:br/>
      </w:r>
      <w:r>
        <w:rPr>
          <w:rFonts w:hint="eastAsia"/>
        </w:rPr>
        <w:t>　　　　9.4.1 聚氨酯材料厂商（四）基本信息、聚氨酯材料生产基地、销售区域、竞争对手及市场地位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聚氨酯材料厂商（四）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聚氨酯材料厂商（四）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聚氨酯材料厂商（四）公司简介及主要业务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聚氨酯材料厂商（四）企业最新动态</w:t>
      </w:r>
      <w:r>
        <w:rPr>
          <w:rFonts w:hint="eastAsia"/>
        </w:rPr>
        <w:br/>
      </w:r>
      <w:r>
        <w:rPr>
          <w:rFonts w:hint="eastAsia"/>
        </w:rPr>
        <w:t>　　9.5 聚氨酯材料厂商（五）</w:t>
      </w:r>
      <w:r>
        <w:rPr>
          <w:rFonts w:hint="eastAsia"/>
        </w:rPr>
        <w:br/>
      </w:r>
      <w:r>
        <w:rPr>
          <w:rFonts w:hint="eastAsia"/>
        </w:rPr>
        <w:t>　　　　9.5.1 聚氨酯材料厂商（五）基本信息、聚氨酯材料生产基地、销售区域、竞争对手及市场地位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聚氨酯材料厂商（五）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聚氨酯材料厂商（五）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聚氨酯材料厂商（五）公司简介及主要业务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聚氨酯材料厂商（五）企业最新动态</w:t>
      </w:r>
      <w:r>
        <w:rPr>
          <w:rFonts w:hint="eastAsia"/>
        </w:rPr>
        <w:br/>
      </w:r>
      <w:r>
        <w:rPr>
          <w:rFonts w:hint="eastAsia"/>
        </w:rPr>
        <w:t>　　9.6 聚氨酯材料厂商（六）</w:t>
      </w:r>
      <w:r>
        <w:rPr>
          <w:rFonts w:hint="eastAsia"/>
        </w:rPr>
        <w:br/>
      </w:r>
      <w:r>
        <w:rPr>
          <w:rFonts w:hint="eastAsia"/>
        </w:rPr>
        <w:t>　　　　9.6.1 聚氨酯材料厂商（六）基本信息、聚氨酯材料生产基地、销售区域、竞争对手及市场地位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聚氨酯材料厂商（六）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聚氨酯材料厂商（六）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聚氨酯材料厂商（六）公司简介及主要业务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聚氨酯材料厂商（六）企业最新动态</w:t>
      </w:r>
      <w:r>
        <w:rPr>
          <w:rFonts w:hint="eastAsia"/>
        </w:rPr>
        <w:br/>
      </w:r>
      <w:r>
        <w:rPr>
          <w:rFonts w:hint="eastAsia"/>
        </w:rPr>
        <w:t>　　9.7 聚氨酯材料厂商（七）</w:t>
      </w:r>
      <w:r>
        <w:rPr>
          <w:rFonts w:hint="eastAsia"/>
        </w:rPr>
        <w:br/>
      </w:r>
      <w:r>
        <w:rPr>
          <w:rFonts w:hint="eastAsia"/>
        </w:rPr>
        <w:t>　　　　9.7.1 聚氨酯材料厂商（七）基本信息、聚氨酯材料生产基地、销售区域、竞争对手及市场地位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聚氨酯材料厂商（七）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聚氨酯材料厂商（七）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聚氨酯材料厂商（七）公司简介及主要业务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聚氨酯材料厂商（七）企业最新动态</w:t>
      </w:r>
      <w:r>
        <w:rPr>
          <w:rFonts w:hint="eastAsia"/>
        </w:rPr>
        <w:br/>
      </w:r>
      <w:r>
        <w:rPr>
          <w:rFonts w:hint="eastAsia"/>
        </w:rPr>
        <w:t>　　9.8 聚氨酯材料厂商（八）</w:t>
      </w:r>
      <w:r>
        <w:rPr>
          <w:rFonts w:hint="eastAsia"/>
        </w:rPr>
        <w:br/>
      </w:r>
      <w:r>
        <w:rPr>
          <w:rFonts w:hint="eastAsia"/>
        </w:rPr>
        <w:t>　　　　9.8.1 聚氨酯材料厂商（八）基本信息、聚氨酯材料生产基地、销售区域、竞争对手及市场地位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聚氨酯材料厂商（八）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聚氨酯材料厂商（八） 聚氨酯材料销量、收入、价格及毛利率（2019-2023）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聚氨酯材料厂商（八）公司简介及主要业务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聚氨酯材料厂商（八）企业最新动态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中国市场聚氨酯材料进出口贸易趋势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中国市场聚氨酯材料主要地区分布</w:t>
      </w:r>
      <w:r>
        <w:rPr>
          <w:rFonts w:hint="eastAsia"/>
        </w:rPr>
        <w:br/>
      </w:r>
      <w:r>
        <w:rPr>
          <w:rFonts w:hint="eastAsia"/>
        </w:rPr>
        <w:t>　　11.1 中国聚氨酯材料生产地区分布</w:t>
      </w:r>
      <w:r>
        <w:rPr>
          <w:rFonts w:hint="eastAsia"/>
        </w:rPr>
        <w:br/>
      </w:r>
      <w:r>
        <w:rPr>
          <w:rFonts w:hint="eastAsia"/>
        </w:rPr>
        <w:t>　　11.2 中国聚氨酯材料消费地区分布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全球不同产品类型聚氨酯材料市场份额2023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全球不同应用聚氨酯材料销售额2019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全球不同应用聚氨酯材料市场份额2023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全球聚氨酯材料产能、产量、产能利用率及发展趋势（2019-2030）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全球聚氨酯材料产量、需求量及发展趋势（2019-2030）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全球主要地区聚氨酯材料产量市场份额（2019-2030）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中国聚氨酯材料产能、产量、产能利用率及发展趋势（2019-2030）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中国聚氨酯材料产量、市场需求量及发展趋势（2019-2030）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全球聚氨酯材料市场销售额及增长率:（2019-2030）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全球市场聚氨酯材料市场规模：2019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全球市场聚氨酯材料销量及增长率（2019-2030）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全球市场聚氨酯材料价格趋势（2019-2030）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2023年全球市场主要厂家聚氨酯材料销量市场份额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2023年全球市场主要厂家聚氨酯材料收入市场份额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2023年中国市场主要厂家聚氨酯材料销量市场份额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2023年中国市场主要厂家聚氨酯材料收入市场份额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2023年全球前五大厂家聚氨酯材料市场份额</w:t>
      </w:r>
      <w:r>
        <w:rPr>
          <w:rFonts w:hint="eastAsia"/>
        </w:rPr>
        <w:br/>
      </w:r>
      <w:r>
        <w:rPr>
          <w:rFonts w:hint="eastAsia"/>
        </w:rPr>
        <w:t>　　图 2023年全球聚氨酯材料第一梯队、第二梯队和第三梯队厂家（品牌）及市场份额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全球主要地区聚氨酯材料销售收入（2019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全球主要地区聚氨酯材料销售收入市场份额（2019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北美市场聚氨酯材料销量及增长率（2019-2030）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北美市场聚氨酯材料收入及增长率（2019-2030）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欧洲市场聚氨酯材料销量及增长率（2019-2030）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欧洲市场聚氨酯材料收入及增长率（2019-2030）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中国市场聚氨酯材料销量及增长率（2019-2030）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中国市场聚氨酯材料收入及增长率（2019-2030）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日本市场聚氨酯材料销量及增长率（2019-2030）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日本市场聚氨酯材料收入及增长率（2019-2030）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韩国市场聚氨酯材料销量及增长率（2019-2030）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韩国市场聚氨酯材料收入及增长率（2019-2030）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全球不同产品类型聚氨酯材料价格走势（2019-2030）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全球不同应用聚氨酯材料价格走势（2019-2030）</w:t>
      </w:r>
      <w:r>
        <w:rPr>
          <w:rFonts w:hint="eastAsia"/>
        </w:rPr>
        <w:br/>
      </w:r>
      <w:r>
        <w:rPr>
          <w:rFonts w:hint="eastAsia"/>
        </w:rPr>
        <w:t>　　图 聚氨酯材料产业链</w:t>
      </w:r>
      <w:r>
        <w:rPr>
          <w:rFonts w:hint="eastAsia"/>
        </w:rPr>
        <w:br/>
      </w:r>
      <w:r>
        <w:rPr>
          <w:rFonts w:hint="eastAsia"/>
        </w:rPr>
        <w:t>　　图 聚氨酯材料中国企业SWOT分析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聚氨酯材料行业目前发展现状</w:t>
      </w:r>
      <w:r>
        <w:rPr>
          <w:rFonts w:hint="eastAsia"/>
        </w:rPr>
        <w:br/>
      </w:r>
      <w:r>
        <w:rPr>
          <w:rFonts w:hint="eastAsia"/>
        </w:rPr>
        <w:t>　　表 聚氨酯材料发展趋势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2023年全球主要厂家聚氨酯材料收入排名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2023年中国主要厂家聚氨酯材料收入排名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全球主要厂家聚氨酯材料总部及产地分布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全球主要厂家成立时间及聚氨酯材料商业化日期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全球主要厂家聚氨酯材料产品类型及应用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2023年全球聚氨酯材料主要厂家市场地位（第一梯队、第二梯队和第三梯队）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全球聚氨酯材料市场投资、并购等现状分析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全球主要地区聚氨酯材料销售收入增速：（2019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全球主要地区聚氨酯材料销量份额（2024-2030）</w:t>
      </w:r>
      <w:r>
        <w:rPr>
          <w:rFonts w:hint="eastAsia"/>
        </w:rPr>
        <w:br/>
      </w:r>
      <w:r>
        <w:rPr>
          <w:rFonts w:hint="eastAsia"/>
        </w:rPr>
        <w:t>　　表 聚氨酯材料厂家（一）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聚氨酯材料厂家（一）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聚氨酯材料厂家（一）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聚氨酯材料厂家（二）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聚氨酯材料厂家（二）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聚氨酯材料厂家（二）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聚氨酯材料厂家（三）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聚氨酯材料厂家（三）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聚氨酯材料厂家（三）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聚氨酯材料厂家（四）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聚氨酯材料厂家（四）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聚氨酯材料厂家（四）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聚氨酯材料厂家（五）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聚氨酯材料厂家（五）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聚氨酯材料厂家（五）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聚氨酯材料厂家（六）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聚氨酯材料厂家（六）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聚氨酯材料厂家（六）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聚氨酯材料厂家（七）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聚氨酯材料厂家（七）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聚氨酯材料厂家（七）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聚氨酯材料厂家（八）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聚氨酯材料厂家（八）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聚氨酯材料厂家（八） 聚氨酯材料销量、收入、价格（美元/件）及毛利率（2019-2023）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全球不同类型聚氨酯材料收入市场份额预测（2024-2030）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聚氨酯材料上游原料供应商及联系方式列表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聚氨酯材料典型客户列表</w:t>
      </w:r>
      <w:r>
        <w:rPr>
          <w:rFonts w:hint="eastAsia"/>
        </w:rPr>
        <w:br/>
      </w:r>
      <w:r>
        <w:rPr>
          <w:rFonts w:hint="eastAsia"/>
        </w:rPr>
        <w:t>　　表 聚氨酯材料主要销售模式及销售渠道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聚氨酯材料行业发展机遇及主要驱动因素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聚氨酯材料行业发展面临的风险</w:t>
      </w:r>
      <w:r>
        <w:rPr>
          <w:rFonts w:hint="eastAsia"/>
        </w:rPr>
        <w:br/>
      </w:r>
      <w:r>
        <w:rPr>
          <w:rFonts w:hint="eastAsia"/>
        </w:rPr>
        <w:t>　　表 聚氨酯材料行业政策分析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502ecc94e4231" w:history="1">
        <w:r>
          <w:rPr>
            <w:rStyle w:val="Hyperlink"/>
          </w:rPr>
          <w:t>2024-2030年全球与中国聚氨酯材料行业现状及前景趋势预测报告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502ecc94e4231" w:history="1">
        <w:r>
          <w:rPr>
            <w:rStyle w:val="Hyperlink"/>
          </w:rPr>
          <w:t>https://www.20087.com/8/51/JuAnZhiCaiLiaoQianJing.html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378b5ac0e4ed5" w:history="1">
      <w:r>
        <w:rPr>
          <w:rStyle w:val="Hyperlink"/>
        </w:rPr>
        <w:t>2024-2030年全球与中国聚氨酯材料行业现状及前景趋势预测报告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uAnZhiCaiLiaoQianJing.html" TargetMode="External" Id="Rba3502ecc94e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uAnZhiCaiLiaoQianJing.html" TargetMode="External" Id="Ra79378b5ac0e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2024-05-17T02:34:41Z</dcterms:created>
  <dcterms:modified xsi:type="dcterms:W3CDTF">2024-05-17T03:34:41Z</dcterms:modified>
  <dc:subject>2024-2030年全球与中国聚氨酯材料行业现状及前景趋势预测报告</dc:subject>
  <dc:title>2024-2030年全球与中国聚氨酯材料行业现状及前景趋势预测报告</dc:title>
  <cp:keywords>2024-2030年全球与中国聚氨酯材料行业现状及前景趋势预测报告</cp:keywords>
  <dc:description>2024-2030年全球与中国聚氨酯材料行业现状及前景趋势预测报告</dc:description>
</cp:coreProperties>
</file>