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29e2c3fe745eb" w:history="1">
              <w:r>
                <w:rPr>
                  <w:rStyle w:val="Hyperlink"/>
                </w:rPr>
                <w:t>2024-2030年全球与中国聚氯化铝铁（PAFC）行业现状及前景分析报告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29e2c3fe745eb" w:history="1">
              <w:r>
                <w:rPr>
                  <w:rStyle w:val="Hyperlink"/>
                </w:rPr>
                <w:t>2024-2030年全球与中国聚氯化铝铁（PAFC）行业现状及前景分析报告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29e2c3fe745eb" w:history="1">
                <w:r>
                  <w:rPr>
                    <w:rStyle w:val="Hyperlink"/>
                  </w:rPr>
                  <w:t>https://www.20087.com/8/21/JuLvHuaLvTie-PAFC-HangYeQianJingQuShi.html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铝铁（PAFC）是一种高效的水处理絮凝剂，广泛应用于饮用水净化、工业废水处理和污水处理厂。目前，PAFC因其优良的混凝性能、宽pH值适用范围和较低的使用成本，在水处理行业中占据重要地位。随着对水质要求的提高和环保法规的严格，市场对高效、环保的絮凝剂需求持续增长。</w:t>
      </w:r>
      <w:r>
        <w:rPr>
          <w:rFonts w:hint="eastAsia"/>
        </w:rPr>
        <w:br/>
      </w:r>
      <w:r>
        <w:rPr>
          <w:rFonts w:hint="eastAsia"/>
        </w:rPr>
        <w:t>　　未来，聚氯化铝铁（PAFC）将更加注重绿色化和功能化。绿色化体现在开发更环保的生产工艺，减少副产品和废弃物，以及探索PAFC的生物降解性和生态安全性。功能化则意味着通过改性或复合技术，增强PAFC的特定功能，如抗藻、除磷或重金属吸附，以适应不同水质处理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29e2c3fe745eb" w:history="1">
        <w:r>
          <w:rPr>
            <w:rStyle w:val="Hyperlink"/>
          </w:rPr>
          <w:t>2024-2030年全球与中国聚氯化铝铁（PAFC）行业现状及前景分析报告</w:t>
        </w:r>
      </w:hyperlink>
      <w:r>
        <w:rPr>
          <w:rFonts w:hint="eastAsia"/>
        </w:rPr>
        <w:t>》依托详实的数据支撑，全面剖析了聚氯化铝铁（PAFC）行业的市场规模、需求动态与价格走势。聚氯化铝铁（PAFC）报告深入挖掘产业链上下游关联，评估当前市场现状，并对未来聚氯化铝铁（PAFC）市场前景作出科学预测。通过对聚氯化铝铁（PAFC）细分市场的划分和重点企业的剖析，揭示了行业竞争格局、品牌影响力和市场集中度。此外，聚氯化铝铁（PAFC）报告还为投资者提供了关于聚氯化铝铁（PAFC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聚氯化铝铁（PAFC）市场概述</w:t>
      </w:r>
      <w:r>
        <w:rPr>
          <w:rFonts w:hint="eastAsia"/>
        </w:rPr>
        <w:br/>
      </w:r>
      <w:r>
        <w:rPr>
          <w:rFonts w:hint="eastAsia"/>
        </w:rPr>
        <w:t>　　1.1 聚氯化铝铁（PAFC）行业概述及统计范围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按照不同产品类型，聚氯化铝铁（PAFC）主要可以分为如下几个类别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不同产品类型聚氯化铝铁（PAFC）增长趋势2019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从不同应用，聚氯化铝铁（PAFC）主要包括如下几个方面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不同应用聚氯化铝铁（PAFC）增长趋势2019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饮用水净化</w:t>
      </w:r>
      <w:r>
        <w:rPr>
          <w:rFonts w:hint="eastAsia"/>
        </w:rPr>
        <w:br/>
      </w:r>
      <w:r>
        <w:rPr>
          <w:rFonts w:hint="eastAsia"/>
        </w:rPr>
        <w:t>　　　　1.3.3 工业污水处理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聚氯化铝铁（PAFC）行业发展总体概况</w:t>
      </w:r>
      <w:r>
        <w:rPr>
          <w:rFonts w:hint="eastAsia"/>
        </w:rPr>
        <w:br/>
      </w:r>
      <w:r>
        <w:rPr>
          <w:rFonts w:hint="eastAsia"/>
        </w:rPr>
        <w:t>　　　　1.4.2 聚氯化铝铁（PAFC）行业发展主要特点</w:t>
      </w:r>
      <w:r>
        <w:rPr>
          <w:rFonts w:hint="eastAsia"/>
        </w:rPr>
        <w:br/>
      </w:r>
      <w:r>
        <w:rPr>
          <w:rFonts w:hint="eastAsia"/>
        </w:rPr>
        <w:t>　　　　1.4.3 聚氯化铝铁（PAFC）行业发展影响因素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全球聚氯化铝铁（PAFC）供需现状及预测（2019-2030）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全球聚氯化铝铁（PAFC）产能、产量、产能利用率及发展趋势（2019-2030）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全球聚氯化铝铁（PAFC）产量、需求量及发展趋势（2019-2030）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全球主要地区聚氯化铝铁（PAFC）产量及发展趋势（2019-2030）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中国聚氯化铝铁（PAFC）供需现状及预测（2019-2030）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中国聚氯化铝铁（PAFC）产能、产量、产能利用率及发展趋势（2019-2030）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中国聚氯化铝铁（PAFC）产量、市场需求量及发展趋势（2019-2030）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中国聚氯化铝铁（PAFC）产能和产量占全球的比重（2019-2030）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全球聚氯化铝铁（PAFC）销量及收入（2019-2030）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全球市场聚氯化铝铁（PAFC）价格趋势（2019-2030）</w:t>
      </w:r>
      <w:r>
        <w:rPr>
          <w:rFonts w:hint="eastAsia"/>
        </w:rPr>
        <w:br/>
      </w:r>
      <w:r>
        <w:rPr>
          <w:rFonts w:hint="eastAsia"/>
        </w:rPr>
        <w:t>　　2.4 中国聚氯化铝铁（PAFC）销量及收入（2019-2030）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中国市场聚氯化铝铁（PAFC）销量和收入占全球的比重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全球聚氯化铝铁（PAFC）主要地区分析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全球主要地区聚氯化铝铁（PAFC）市场规模分析：2019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全球主要地区聚氯化铝铁（PAFC）销售收入及市场份额（2019-2024年）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全球主要地区聚氯化铝铁（PAFC）销售收入预测（2024-2030年）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全球主要地区聚氯化铝铁（PAFC）销量分析：2019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全球主要地区聚氯化铝铁（PAFC）销量及市场份额（2019-2024年）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全球主要地区聚氯化铝铁（PAFC）销量及市场份额预测（2024-2030）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中东及非洲（土耳其、沙特等国家）聚氯化铝铁（PAFC）收入（2019-2030）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全球市场主要厂商聚氯化铝铁（PAFC）产能市场份额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全球市场主要厂商聚氯化铝铁（PAFC）销量（2019-2024）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全球市场主要厂商聚氯化铝铁（PAFC）销售收入（2019-2024）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全球市场主要厂商聚氯化铝铁（PAFC）销售价格（2019-2024）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2024年全球主要生产商聚氯化铝铁（PAFC）收入排名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中国市场主要厂商聚氯化铝铁（PAFC）销量（2019-2024）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中国市场主要厂商聚氯化铝铁（PAFC）销售收入（2019-2024）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中国市场主要厂商聚氯化铝铁（PAFC）销售价格（2019-2024）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2024年中国主要生产商聚氯化铝铁（PAFC）收入排名</w:t>
      </w:r>
      <w:r>
        <w:rPr>
          <w:rFonts w:hint="eastAsia"/>
        </w:rPr>
        <w:br/>
      </w:r>
      <w:r>
        <w:rPr>
          <w:rFonts w:hint="eastAsia"/>
        </w:rPr>
        <w:t>　　4.3 全球主要厂商聚氯化铝铁（PAFC）产地分布及商业化日期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全球主要厂商聚氯化铝铁（PAFC）产品类型列表</w:t>
      </w:r>
      <w:r>
        <w:rPr>
          <w:rFonts w:hint="eastAsia"/>
        </w:rPr>
        <w:br/>
      </w:r>
      <w:r>
        <w:rPr>
          <w:rFonts w:hint="eastAsia"/>
        </w:rPr>
        <w:t>　　4.5 聚氯化铝铁（PAFC）行业集中度、竞争程度分析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聚氯化铝铁（PAFC）行业集中度分析：全球头部厂商份额（Top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全球聚氯化铝铁（PAFC）第一梯队、第二梯队和第三梯队生产商（品牌）及市场份额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不同产品类型聚氯化铝铁（PAFC）分析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全球市场不同产品类型聚氯化铝铁（PAFC）销量及市场份额（2019-2024）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全球市场不同产品类型聚氯化铝铁（PAFC）销量预测（2024-2030）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全球市场不同产品类型聚氯化铝铁（PAFC）收入及市场份额（2019-2024）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全球市场不同产品类型聚氯化铝铁（PAFC）收入预测（2024-2030）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全球市场不同产品类型聚氯化铝铁（PAFC）价格走势（2019-2030）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中国市场不同产品类型聚氯化铝铁（PAFC）销量及市场份额（2019-2024）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中国市场不同产品类型聚氯化铝铁（PAFC）销量预测（2024-2030）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中国市场不同产品类型聚氯化铝铁（PAFC）收入及市场份额（2019-2024）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中国市场不同产品类型聚氯化铝铁（PAFC）收入预测（2024-2030）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不同应用聚氯化铝铁（PAFC）分析</w:t>
      </w:r>
      <w:r>
        <w:rPr>
          <w:rFonts w:hint="eastAsia"/>
        </w:rPr>
        <w:br/>
      </w:r>
      <w:r>
        <w:rPr>
          <w:rFonts w:hint="eastAsia"/>
        </w:rPr>
        <w:t>　　6.1 全球市场不同应用聚氯化铝铁（PAFC）销量（2019-2030）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全球市场不同应用聚氯化铝铁（PAFC）销量及市场份额（2019-2024）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全球市场不同应用聚氯化铝铁（PAFC）销量预测（2024-2030）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全球市场不同应用聚氯化铝铁（PAFC）收入及市场份额（2019-2024）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全球市场不同应用聚氯化铝铁（PAFC）收入预测（2024-2030）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全球市场不同应用聚氯化铝铁（PAFC）价格走势（2019-2030）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中国市场不同应用聚氯化铝铁（PAFC）销量（2019-2030）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中国市场不同应用聚氯化铝铁（PAFC）销量及市场份额（2019-2024）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中国市场不同应用聚氯化铝铁（PAFC）销量预测（2024-2030）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中国市场不同应用聚氯化铝铁（PAFC）收入（2019-2030）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中国市场不同应用聚氯化铝铁（PAFC）收入及市场份额（2019-2024）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中国市场不同应用聚氯化铝铁（PAFC）收入预测（2024-2030）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聚氯化铝铁（PAFC）行业发展趋势</w:t>
      </w:r>
      <w:r>
        <w:rPr>
          <w:rFonts w:hint="eastAsia"/>
        </w:rPr>
        <w:br/>
      </w:r>
      <w:r>
        <w:rPr>
          <w:rFonts w:hint="eastAsia"/>
        </w:rPr>
        <w:t>　　7.2 聚氯化铝铁（PAFC）行业主要驱动因素</w:t>
      </w:r>
      <w:r>
        <w:rPr>
          <w:rFonts w:hint="eastAsia"/>
        </w:rPr>
        <w:br/>
      </w:r>
      <w:r>
        <w:rPr>
          <w:rFonts w:hint="eastAsia"/>
        </w:rPr>
        <w:t>　　7.3 聚氯化铝铁（PAFC）中国企业SWOT分析</w:t>
      </w:r>
      <w:r>
        <w:rPr>
          <w:rFonts w:hint="eastAsia"/>
        </w:rPr>
        <w:br/>
      </w:r>
      <w:r>
        <w:rPr>
          <w:rFonts w:hint="eastAsia"/>
        </w:rPr>
        <w:t>　　7.4 中国聚氯化铝铁（PAFC）行业政策环境分析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聚氯化铝铁（PAFC）行业产业链简介</w:t>
      </w:r>
      <w:r>
        <w:rPr>
          <w:rFonts w:hint="eastAsia"/>
        </w:rPr>
        <w:br/>
      </w:r>
      <w:r>
        <w:rPr>
          <w:rFonts w:hint="eastAsia"/>
        </w:rPr>
        <w:t>　　　　8.2.1 聚氯化铝铁（PAFC）行业供应链分析</w:t>
      </w:r>
      <w:r>
        <w:rPr>
          <w:rFonts w:hint="eastAsia"/>
        </w:rPr>
        <w:br/>
      </w:r>
      <w:r>
        <w:rPr>
          <w:rFonts w:hint="eastAsia"/>
        </w:rPr>
        <w:t>　　　　8.2.2 聚氯化铝铁（PAFC）主要原料及供应情况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聚氯化铝铁（PAFC）行业主要下游客户</w:t>
      </w:r>
      <w:r>
        <w:rPr>
          <w:rFonts w:hint="eastAsia"/>
        </w:rPr>
        <w:br/>
      </w:r>
      <w:r>
        <w:rPr>
          <w:rFonts w:hint="eastAsia"/>
        </w:rPr>
        <w:t>　　8.3 聚氯化铝铁（PAFC）行业采购模式</w:t>
      </w:r>
      <w:r>
        <w:rPr>
          <w:rFonts w:hint="eastAsia"/>
        </w:rPr>
        <w:br/>
      </w:r>
      <w:r>
        <w:rPr>
          <w:rFonts w:hint="eastAsia"/>
        </w:rPr>
        <w:t>　　8.4 聚氯化铝铁（PAFC）行业生产模式</w:t>
      </w:r>
      <w:r>
        <w:rPr>
          <w:rFonts w:hint="eastAsia"/>
        </w:rPr>
        <w:br/>
      </w:r>
      <w:r>
        <w:rPr>
          <w:rFonts w:hint="eastAsia"/>
        </w:rPr>
        <w:t>　　8.5 聚氯化铝铁（PAFC）行业销售模式及销售渠道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全球市场主要聚氯化铝铁（PAFC）厂商简介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重点企业（1）聚氯化铝铁（PAFC）销量、收入、价格及毛利率（2019-2024）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重点企业（2）聚氯化铝铁（PAFC）销量、收入、价格及毛利率（2019-2024）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重点企业（3）聚氯化铝铁（PAFC）销量、收入、价格及毛利率（2019-2024）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重点企业（4）聚氯化铝铁（PAFC）销量、收入、价格及毛利率（2019-2024）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重点企业（5）聚氯化铝铁（PAFC）销量、收入、价格及毛利率（2019-2024）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重点企业（6）聚氯化铝铁（PAFC）销量、收入、价格及毛利率（2019-2024）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中国市场聚氯化铝铁（PAFC）产量、销量、进出口分析及未来趋势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中国市场聚氯化铝铁（PAFC）产量、销量、进出口分析及未来趋势（2019-2030）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中国市场聚氯化铝铁（PAFC）进出口贸易趋势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中国市场聚氯化铝铁（PAFC）主要进口来源</w:t>
      </w:r>
      <w:r>
        <w:rPr>
          <w:rFonts w:hint="eastAsia"/>
        </w:rPr>
        <w:br/>
      </w:r>
      <w:r>
        <w:rPr>
          <w:rFonts w:hint="eastAsia"/>
        </w:rPr>
        <w:t>　　10.4 中国市场聚氯化铝铁（PAFC）主要出口目的地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中国市场聚氯化铝铁（PAFC）主要地区分布</w:t>
      </w:r>
      <w:r>
        <w:rPr>
          <w:rFonts w:hint="eastAsia"/>
        </w:rPr>
        <w:br/>
      </w:r>
      <w:r>
        <w:rPr>
          <w:rFonts w:hint="eastAsia"/>
        </w:rPr>
        <w:t>　　11.1 中国聚氯化铝铁（PAFC）生产地区分布</w:t>
      </w:r>
      <w:r>
        <w:rPr>
          <w:rFonts w:hint="eastAsia"/>
        </w:rPr>
        <w:br/>
      </w:r>
      <w:r>
        <w:rPr>
          <w:rFonts w:hint="eastAsia"/>
        </w:rPr>
        <w:t>　　11.2 中国聚氯化铝铁（PAFC）消费地区分布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29e2c3fe745eb" w:history="1">
        <w:r>
          <w:rPr>
            <w:rStyle w:val="Hyperlink"/>
          </w:rPr>
          <w:t>2024-2030年全球与中国聚氯化铝铁（PAFC）行业现状及前景分析报告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全球不同产品类型聚氯化铝铁（PAFC）增长趋势2019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不同应用聚氯化铝铁（PAFC）增长趋势2019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聚氯化铝铁（PAFC）行业发展主要特点</w:t>
      </w:r>
      <w:r>
        <w:rPr>
          <w:rFonts w:hint="eastAsia"/>
        </w:rPr>
        <w:br/>
      </w:r>
      <w:r>
        <w:rPr>
          <w:rFonts w:hint="eastAsia"/>
        </w:rPr>
        <w:t>　　表4 聚氯化铝铁（PAFC）行业发展有利因素分析</w:t>
      </w:r>
      <w:r>
        <w:rPr>
          <w:rFonts w:hint="eastAsia"/>
        </w:rPr>
        <w:br/>
      </w:r>
      <w:r>
        <w:rPr>
          <w:rFonts w:hint="eastAsia"/>
        </w:rPr>
        <w:t>　　表5 聚氯化铝铁（PAFC）行业发展不利因素分析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进入聚氯化铝铁（PAFC）行业壁垒</w:t>
      </w:r>
      <w:r>
        <w:rPr>
          <w:rFonts w:hint="eastAsia"/>
        </w:rPr>
        <w:br/>
      </w:r>
      <w:r>
        <w:rPr>
          <w:rFonts w:hint="eastAsia"/>
        </w:rPr>
        <w:t>　　表7 全球主要地区聚氯化铝铁（PAFC）产量（吨）：2019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全球主要地区聚氯化铝铁（PAFC）产量（2019-2024）&amp;（吨）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全球主要地区聚氯化铝铁（PAFC）产量市场份额（2019-2024）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全球主要地区聚氯化铝铁（PAFC）产量（2024-2030）&amp;（吨）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全球主要地区聚氯化铝铁（PAFC）销售收入（百万美元）：2019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全球主要地区聚氯化铝铁（PAFC）销售收入（2019-2024）&amp;（百万美元）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全球主要地区聚氯化铝铁（PAFC）销售收入市场份额（2019-2024）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全球主要地区聚氯化铝铁（PAFC）收入（2024-2030）&amp;（百万美元）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全球主要地区聚氯化铝铁（PAFC）收入市场份额（2024-2030）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全球主要地区聚氯化铝铁（PAFC）销量（吨）：2019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全球主要地区聚氯化铝铁（PAFC）销量（2019-2024）&amp;（吨）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全球主要地区聚氯化铝铁（PAFC）销量市场份额（2019-2024）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全球主要地区聚氯化铝铁（PAFC）销量（2024-2030）&amp;（吨）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全球主要地区聚氯化铝铁（PAFC）销量份额（2024-2030）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北美聚氯化铝铁（PAFC）基本情况分析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北美（美国和加拿大）聚氯化铝铁（PAFC）销量（2019-2030）&amp;（吨）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北美（美国和加拿大）聚氯化铝铁（PAFC）收入（2019-2030）&amp;（百万美元）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欧洲聚氯化铝铁（PAFC）基本情况分析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欧洲（德国、英国、法国和意大利等国家）聚氯化铝铁（PAFC）销量（2019-2030）&amp;（吨）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欧洲（德国、英国、法国和意大利等国家）聚氯化铝铁（PAFC）收入（2019-2030）&amp;（百万美元）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亚太地区聚氯化铝铁（PAFC）基本情况分析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亚太（中国、日本、韩国、中国台湾、印度和东南亚等）聚氯化铝铁（PAFC）销量（2019-2030）&amp;（吨）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亚太（中国、日本、韩国、中国台湾、印度和东南亚等）聚氯化铝铁（PAFC）收入（2019-2030）&amp;（百万美元）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拉美地区聚氯化铝铁（PAFC）基本情况分析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拉美地区（墨西哥、巴西等国家）聚氯化铝铁（PAFC）销量（2019-2030）&amp;（吨）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拉美地区（墨西哥、巴西等国家）聚氯化铝铁（PAFC）收入（2019-2030）&amp;（百万美元）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中东及非洲聚氯化铝铁（PAFC）基本情况分析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中东及非洲（土耳其、沙特等国家）聚氯化铝铁（PAFC）销量（2019-2030）&amp;（吨）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中东及非洲（土耳其、沙特等国家）聚氯化铝铁（PAFC）收入（2019-2030）&amp;（百万美元）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全球市场主要厂商聚氯化铝铁（PAFC）产能（2023-2024）&amp;（吨）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全球市场主要厂商聚氯化铝铁（PAFC）销量（2019-2024）&amp;（吨）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全球市场主要厂商聚氯化铝铁（PAFC）销量市场份额（2019-2024）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全球市场主要厂商聚氯化铝铁（PAFC）销售收入（2019-2024）&amp;（百万美元）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全球市场主要厂商聚氯化铝铁（PAFC）销售收入市场份额（2019-2024）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全球市场主要厂商聚氯化铝铁（PAFC）销售价格（2019-2024）&amp;（美元/吨）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2024年全球主要生产商聚氯化铝铁（PAFC）收入排名（百万美元）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中国市场主要厂商聚氯化铝铁（PAFC）销量（2019-2024）&amp;（吨）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中国市场主要厂商聚氯化铝铁（PAFC）销量市场份额（2019-2024）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中国市场主要厂商聚氯化铝铁（PAFC）销售收入（2019-2024）&amp;（百万美元）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中国市场主要厂商聚氯化铝铁（PAFC）销售收入市场份额（2019-2024）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中国市场主要厂商聚氯化铝铁（PAFC）销售价格（2019-2024）&amp;（美元/吨）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2024年中国主要生产商聚氯化铝铁（PAFC）收入排名（百万美元）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全球主要厂商聚氯化铝铁（PAFC）产地分布及商业化日期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全球主要厂商聚氯化铝铁（PAFC）产品类型列表</w:t>
      </w:r>
      <w:r>
        <w:rPr>
          <w:rFonts w:hint="eastAsia"/>
        </w:rPr>
        <w:br/>
      </w:r>
      <w:r>
        <w:rPr>
          <w:rFonts w:hint="eastAsia"/>
        </w:rPr>
        <w:t>　　表51 2024全球聚氯化铝铁（PAFC）主要厂商市场地位（第一梯队、第二梯队和第三梯队）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全球不同产品类型聚氯化铝铁（PAFC）销量（2019-2024年）&amp;（吨）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全球不同产品类型聚氯化铝铁（PAFC）销量市场份额（2019-2024）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全球不同产品类型聚氯化铝铁（PAFC）销量预测（2024-2030）&amp;（吨）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全球市场不同产品类型聚氯化铝铁（PAFC）销量市场份额预测（2024-2030）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全球不同产品类型聚氯化铝铁（PAFC）收入（2019-2024年）&amp;（百万美元）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全球不同产品类型聚氯化铝铁（PAFC）收入市场份额（2019-2024）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全球不同产品类型聚氯化铝铁（PAFC）收入预测（2024-2030）&amp;（百万美元）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全球不同产品类型聚氯化铝铁（PAFC）收入市场份额预测（2024-2030）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全球不同产品类型聚氯化铝铁（PAFC）价格走势（2019-2030）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中国不同产品类型聚氯化铝铁（PAFC）销量（2019-2024年）&amp;（吨）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中国不同产品类型聚氯化铝铁（PAFC）销量市场份额（2019-2024）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中国不同产品类型聚氯化铝铁（PAFC）销量预测（2024-2030）&amp;（吨）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中国不同产品类型聚氯化铝铁（PAFC）销量市场份额预测（2024-2030）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中国不同产品类型聚氯化铝铁（PAFC）收入（2019-2024年）&amp;（百万美元）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中国不同产品类型聚氯化铝铁（PAFC）收入市场份额（2019-2024）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中国不同产品类型聚氯化铝铁（PAFC）收入预测（2024-2030）&amp;（百万美元）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中国不同产品类型聚氯化铝铁（PAFC）收入市场份额预测（2024-2030）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全球不同应用聚氯化铝铁（PAFC）销量（2019-2024年）&amp;（吨）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全球不同应用聚氯化铝铁（PAFC）销量市场份额（2019-2024）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全球不同应用聚氯化铝铁（PAFC）销量预测（2024-2030）&amp;（吨）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全球市场不同应用聚氯化铝铁（PAFC）销量市场份额预测（2024-2030）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全球不同应用聚氯化铝铁（PAFC）收入（2019-2024年）&amp;（百万美元）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全球不同应用聚氯化铝铁（PAFC）收入市场份额（2019-2024）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全球不同应用聚氯化铝铁（PAFC）收入预测（2024-2030）&amp;（百万美元）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全球不同应用聚氯化铝铁（PAFC）收入市场份额预测（2024-2030）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全球不同应用聚氯化铝铁（PAFC）价格走势（2019-2030）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中国不同应用聚氯化铝铁（PAFC）销量（2019-2024年）&amp;（吨）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中国不同应用聚氯化铝铁（PAFC）销量市场份额（2019-2024）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中国不同应用聚氯化铝铁（PAFC）销量预测（2024-2030）&amp;（吨）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中国不同应用聚氯化铝铁（PAFC）销量市场份额预测（2024-2030）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中国不同应用聚氯化铝铁（PAFC）收入（2019-2024年）&amp;（百万美元）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中国不同应用聚氯化铝铁（PAFC）收入市场份额（2019-2024）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中国不同应用聚氯化铝铁（PAFC）收入预测（2024-2030）&amp;（百万美元）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中国不同应用聚氯化铝铁（PAFC）收入市场份额预测（2024-2030）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聚氯化铝铁（PAFC）行业技术发展趋势</w:t>
      </w:r>
      <w:r>
        <w:rPr>
          <w:rFonts w:hint="eastAsia"/>
        </w:rPr>
        <w:br/>
      </w:r>
      <w:r>
        <w:rPr>
          <w:rFonts w:hint="eastAsia"/>
        </w:rPr>
        <w:t>　　表87 聚氯化铝铁（PAFC）行业主要驱动因素</w:t>
      </w:r>
      <w:r>
        <w:rPr>
          <w:rFonts w:hint="eastAsia"/>
        </w:rPr>
        <w:br/>
      </w:r>
      <w:r>
        <w:rPr>
          <w:rFonts w:hint="eastAsia"/>
        </w:rPr>
        <w:t>　　表88 聚氯化铝铁（PAFC）行业供应链分析</w:t>
      </w:r>
      <w:r>
        <w:rPr>
          <w:rFonts w:hint="eastAsia"/>
        </w:rPr>
        <w:br/>
      </w:r>
      <w:r>
        <w:rPr>
          <w:rFonts w:hint="eastAsia"/>
        </w:rPr>
        <w:t>　　表89 聚氯化铝铁（PAFC）上游原料供应商</w:t>
      </w:r>
      <w:r>
        <w:rPr>
          <w:rFonts w:hint="eastAsia"/>
        </w:rPr>
        <w:br/>
      </w:r>
      <w:r>
        <w:rPr>
          <w:rFonts w:hint="eastAsia"/>
        </w:rPr>
        <w:t>　　表90 聚氯化铝铁（PAFC）行业主要下游客户</w:t>
      </w:r>
      <w:r>
        <w:rPr>
          <w:rFonts w:hint="eastAsia"/>
        </w:rPr>
        <w:br/>
      </w:r>
      <w:r>
        <w:rPr>
          <w:rFonts w:hint="eastAsia"/>
        </w:rPr>
        <w:t>　　表91 聚氯化铝铁（PAFC）行业典型经销商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重点企业（1）聚氯化铝铁（PAFC）销量（吨）、收入（百万美元）、价格（美元/吨）及毛利率（2019-2024）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重点企业（2）聚氯化铝铁（PAFC）销量（吨）、收入（百万美元）、价格（美元/吨）及毛利率（2019-2024）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重点企业（3）聚氯化铝铁（PAFC）销量（吨）、收入（百万美元）、价格（美元/吨）及毛利率（2019-2024）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重点企业（4）聚氯化铝铁（PAFC）销量（吨）、收入（百万美元）、价格（美元/吨）及毛利率（2019-2024）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重点企业（5）聚氯化铝铁（PAFC）销量（吨）、收入（百万美元）、价格（美元/吨）及毛利率（2019-2024）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重点企业（6）聚氯化铝铁（PAFC）生产基地、销售区域、竞争对手及市场地位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重点企业（6）聚氯化铝铁（PAFC）销量（吨）、收入（百万美元）、价格（美元/吨）及毛利率（2019-2024）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中国市场聚氯化铝铁（PAFC）产量、销量、进出口（2019-2024年）&amp;（吨）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表123 中国市场聚氯化铝铁（PAFC）产量、销量、进出口预测（2024-2030）&amp;（吨）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中国市场聚氯化铝铁（PAFC）进出口贸易趋势</w:t>
      </w:r>
      <w:r>
        <w:rPr>
          <w:rFonts w:hint="eastAsia"/>
        </w:rPr>
        <w:br/>
      </w:r>
      <w:r>
        <w:rPr>
          <w:rFonts w:hint="eastAsia"/>
        </w:rPr>
        <w:t>　　表125 中国市场聚氯化铝铁（PAFC）主要进口来源</w:t>
      </w:r>
      <w:r>
        <w:rPr>
          <w:rFonts w:hint="eastAsia"/>
        </w:rPr>
        <w:br/>
      </w:r>
      <w:r>
        <w:rPr>
          <w:rFonts w:hint="eastAsia"/>
        </w:rPr>
        <w:t>　　表126 中国市场聚氯化铝铁（PAFC）主要出口目的地</w:t>
      </w:r>
      <w:r>
        <w:rPr>
          <w:rFonts w:hint="eastAsia"/>
        </w:rPr>
        <w:br/>
      </w:r>
      <w:r>
        <w:rPr>
          <w:rFonts w:hint="eastAsia"/>
        </w:rPr>
        <w:t>　　表127 中国聚氯化铝铁（PAFC）生产地区分布</w:t>
      </w:r>
      <w:r>
        <w:rPr>
          <w:rFonts w:hint="eastAsia"/>
        </w:rPr>
        <w:br/>
      </w:r>
      <w:r>
        <w:rPr>
          <w:rFonts w:hint="eastAsia"/>
        </w:rPr>
        <w:t>　　表128 中国聚氯化铝铁（PAFC）消费地区分布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聚氯化铝铁（PAFC）产品图片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全球不同产品类型聚氯化铝铁（PAFC）市场份额2023 &amp; 2024</w:t>
      </w:r>
      <w:r>
        <w:rPr>
          <w:rFonts w:hint="eastAsia"/>
        </w:rPr>
        <w:br/>
      </w:r>
      <w:r>
        <w:rPr>
          <w:rFonts w:hint="eastAsia"/>
        </w:rPr>
        <w:t>　　图3 固体产品图片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全球不同应用聚氯化铝铁（PAFC）市场份额2023 vs 2024</w:t>
      </w:r>
      <w:r>
        <w:rPr>
          <w:rFonts w:hint="eastAsia"/>
        </w:rPr>
        <w:br/>
      </w:r>
      <w:r>
        <w:rPr>
          <w:rFonts w:hint="eastAsia"/>
        </w:rPr>
        <w:t>　　图6 饮用水净化</w:t>
      </w:r>
      <w:r>
        <w:rPr>
          <w:rFonts w:hint="eastAsia"/>
        </w:rPr>
        <w:br/>
      </w:r>
      <w:r>
        <w:rPr>
          <w:rFonts w:hint="eastAsia"/>
        </w:rPr>
        <w:t>　　图7 工业污水处理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全球聚氯化铝铁（PAFC）产能、产量、产能利用率及发展趋势（2019-2030）&amp;（吨）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全球聚氯化铝铁（PAFC）产量、需求量及发展趋势（2019-2030）&amp;（吨）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全球主要地区聚氯化铝铁（PAFC）产量市场份额（2019-2030）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中国聚氯化铝铁（PAFC）产能、产量、产能利用率及发展趋势（2019-2030）&amp;（吨）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中国聚氯化铝铁（PAFC）产量、市场需求量及发展趋势（2019-2030）&amp;（吨）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中国聚氯化铝铁（PAFC）总产能占全球比重（2019-2030）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中国聚氯化铝铁（PAFC）总产量占全球比重（2019-2030）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全球聚氯化铝铁（PAFC）市场收入及增长率：（2019-2030）&amp;（百万美元）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全球市场聚氯化铝铁（PAFC）市场规模：2019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全球市场聚氯化铝铁（PAFC）销量及增长率（2019-2030）&amp;（吨）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全球市场聚氯化铝铁（PAFC）价格趋势（2019-2030）&amp;（美元/吨）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图20 中国聚氯化铝铁（PAFC）市场收入及增长率：（2019-2030）&amp;（百万美元）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中国市场聚氯化铝铁（PAFC）市场规模：2019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中国市场聚氯化铝铁（PAFC）销量及增长率（2019-2030）&amp;（吨）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中国市场聚氯化铝铁（PAFC）销量占全球比重（2019-2030）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中国聚氯化铝铁（PAFC）收入占全球比重（2019-2030）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全球主要地区聚氯化铝铁（PAFC）销售收入市场份额（2019-2024）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全球主要地区聚氯化铝铁（PAFC）销售收入市场份额（2023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全球主要地区聚氯化铝铁（PAFC）收入市场份额（2024-2030）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北美（美国和加拿大）聚氯化铝铁（PAFC）销量份额（2019-2030）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北美（美国和加拿大）聚氯化铝铁（PAFC）收入份额（2019-2030）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欧洲（德国、英国、法国和意大利等国家）聚氯化铝铁（PAFC）销量份额（2019-2030）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欧洲（德国、英国、法国和意大利等国家）聚氯化铝铁（PAFC）收入份额（2019-2030）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亚太（中国、日本、韩国、中国台湾、印度和东南亚等）聚氯化铝铁（PAFC）销量份额（2019-2030）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亚太（中国、日本、韩国、中国台湾、印度和东南亚等）聚氯化铝铁（PAFC）收入份额（2019-2030）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拉美地区（墨西哥、巴西等国家）聚氯化铝铁（PAFC）销量份额（2019-2030）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拉美地区（墨西哥、巴西等国家）聚氯化铝铁（PAFC）收入份额（2019-2030）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中东及非洲（土耳其、沙特等国家）聚氯化铝铁（PAFC）销量份额（2019-2030）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中东及非洲（土耳其、沙特等国家）聚氯化铝铁（PAFC）收入份额（2019-2030）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2024年全球市场主要厂商聚氯化铝铁（PAFC）销量市场份额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2024年全球市场主要厂商聚氯化铝铁（PAFC）收入市场份额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2024年中国市场主要厂商聚氯化铝铁（PAFC）销量市场份额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2024年中国市场主要厂商聚氯化铝铁（PAFC）收入市场份额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2024年全球前五大生产商聚氯化铝铁（PAFC）市场份额</w:t>
      </w:r>
      <w:r>
        <w:rPr>
          <w:rFonts w:hint="eastAsia"/>
        </w:rPr>
        <w:br/>
      </w:r>
      <w:r>
        <w:rPr>
          <w:rFonts w:hint="eastAsia"/>
        </w:rPr>
        <w:t>　　图43 全球聚氯化铝铁（PAFC）第一梯队、第二梯队和第三梯队生产商（品牌）及市场份额（2024）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全球不同产品类型聚氯化铝铁（PAFC）价格走势（2019-2030）&amp;（美元/吨）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图45 全球不同应用聚氯化铝铁（PAFC）价格走势（2019-2030）&amp;（美元/吨）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图46 聚氯化铝铁（PAFC）中国企业SWOT分析</w:t>
      </w:r>
      <w:r>
        <w:rPr>
          <w:rFonts w:hint="eastAsia"/>
        </w:rPr>
        <w:br/>
      </w:r>
      <w:r>
        <w:rPr>
          <w:rFonts w:hint="eastAsia"/>
        </w:rPr>
        <w:t>　　图47 聚氯化铝铁（PAFC）产业链</w:t>
      </w:r>
      <w:r>
        <w:rPr>
          <w:rFonts w:hint="eastAsia"/>
        </w:rPr>
        <w:br/>
      </w:r>
      <w:r>
        <w:rPr>
          <w:rFonts w:hint="eastAsia"/>
        </w:rPr>
        <w:t>　　图48 聚氯化铝铁（PAFC）行业采购模式分析</w:t>
      </w:r>
      <w:r>
        <w:rPr>
          <w:rFonts w:hint="eastAsia"/>
        </w:rPr>
        <w:br/>
      </w:r>
      <w:r>
        <w:rPr>
          <w:rFonts w:hint="eastAsia"/>
        </w:rPr>
        <w:t>　　图49 聚氯化铝铁（PAFC）行业销售模式分析</w:t>
      </w:r>
      <w:r>
        <w:rPr>
          <w:rFonts w:hint="eastAsia"/>
        </w:rPr>
        <w:br/>
      </w:r>
      <w:r>
        <w:rPr>
          <w:rFonts w:hint="eastAsia"/>
        </w:rPr>
        <w:t>　　图50 聚氯化铝铁（PAFC）行业销售模式分析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29e2c3fe745eb" w:history="1">
        <w:r>
          <w:rPr>
            <w:rStyle w:val="Hyperlink"/>
          </w:rPr>
          <w:t>2024-2030年全球与中国聚氯化铝铁（PAFC）行业现状及前景分析报告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29e2c3fe745eb" w:history="1">
        <w:r>
          <w:rPr>
            <w:rStyle w:val="Hyperlink"/>
          </w:rPr>
          <w:t>https://www.20087.com/8/21/JuLvHuaLvTie-PAFC-HangYeQianJingQuShi.html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0a5e5f894496b" w:history="1">
      <w:r>
        <w:rPr>
          <w:rStyle w:val="Hyperlink"/>
        </w:rPr>
        <w:t>2024-2030年全球与中国聚氯化铝铁（PAFC）行业现状及前景分析报告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uLvHuaLvTie-PAFC-HangYeQianJingQuShi.html" TargetMode="External" Id="R1cf29e2c3fe7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uLvHuaLvTie-PAFC-HangYeQianJingQuShi.html" TargetMode="External" Id="R81f0a5e5f894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2024-02-07T08:17:00Z</dcterms:created>
  <dcterms:modified xsi:type="dcterms:W3CDTF">2024-02-07T09:17:00Z</dcterms:modified>
  <dc:subject>2024-2030年全球与中国聚氯化铝铁（PAFC）行业现状及前景分析报告</dc:subject>
  <dc:title>2024-2030年全球与中国聚氯化铝铁（PAFC）行业现状及前景分析报告</dc:title>
  <cp:keywords>2024-2030年全球与中国聚氯化铝铁（PAFC）行业现状及前景分析报告</cp:keywords>
  <dc:description>2024-2030年全球与中国聚氯化铝铁（PAFC）行业现状及前景分析报告</dc:description>
</cp:coreProperties>
</file>