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31b3135bfc4773" w:history="1">
              <w:r>
                <w:rPr>
                  <w:rStyle w:val="Hyperlink"/>
                </w:rPr>
                <w:t>2023-2029年全球与中国胶原蛋白肽产品行业研究分析及发展趋势报告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31b3135bfc4773" w:history="1">
              <w:r>
                <w:rPr>
                  <w:rStyle w:val="Hyperlink"/>
                </w:rPr>
                <w:t>2023-2029年全球与中国胶原蛋白肽产品行业研究分析及发展趋势报告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3599518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31b3135bfc4773" w:history="1">
                <w:r>
                  <w:rPr>
                    <w:rStyle w:val="Hyperlink"/>
                  </w:rPr>
                  <w:t>https://www.20087.com/8/51/JiaoYuanDanBaiTaiChanPinHangYeQianJingQuShi.html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原蛋白肽作为生物活性肽的一种，因其优异的皮肤保湿、修复、抗衰老等功效，在美容保健、食品补充剂领域迅速兴起。目前，通过酶解、水解等现代生物技术提取的胶原蛋白肽，具有高吸收率、低分子量的特点，市场上出现了多种形式的产品，如口服液、胶囊、面膜等。品质控制与来源透明度成为消费者关注的焦点。</w:t>
      </w:r>
      <w:r>
        <w:rPr>
          <w:rFonts w:hint="eastAsia"/>
        </w:rPr>
        <w:br/>
      </w:r>
      <w:r>
        <w:rPr>
          <w:rFonts w:hint="eastAsia"/>
        </w:rPr>
        <w:t>　　未来胶原蛋白肽产品将朝向更加精细化、个性化和科学验证方向发展。随着生物技术的不断进步，定向设计、功能强化的肽段将成为研究热点，以满足不同年龄、肤质人群的特定需求。同时，基于精准营养理念，产品将更注重科学配比与临床实证研究，提升产品功效的科学可信度。此外，植物源与可持续生产方式的探索，将顺应环保消费趋势，拓展胶原蛋白肽的市场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31b3135bfc4773" w:history="1">
        <w:r>
          <w:rPr>
            <w:rStyle w:val="Hyperlink"/>
          </w:rPr>
          <w:t>2023-2029年全球与中国胶原蛋白肽产品行业研究分析及发展趋势报告</w:t>
        </w:r>
      </w:hyperlink>
      <w:r>
        <w:rPr>
          <w:rFonts w:hint="eastAsia"/>
        </w:rPr>
        <w:t>》通过严谨的内容、翔实的分析、权威的数据和直观的图表，全面解析了胶原蛋白肽产品行业的市场规模、需求变化、价格波动以及产业链构成。胶原蛋白肽产品报告深入剖析了当前市场现状，科学预测了未来胶原蛋白肽产品市场前景与发展趋势，特别关注了胶原蛋白肽产品细分市场的机会与挑战。同时，对胶原蛋白肽产品重点企业的竞争地位、品牌影响力和市场集中度进行了全面评估。胶原蛋白肽产品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胶原蛋白肽产品市场概述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按照不同分类，胶原蛋白肽产品主要可以分为如下几个类别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不同分类胶原蛋白肽产品增长趋势2017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从不同应用，胶原蛋白肽产品主要包括如下几个方面</w:t>
      </w:r>
      <w:r>
        <w:rPr>
          <w:rFonts w:hint="eastAsia"/>
        </w:rPr>
        <w:br/>
      </w:r>
      <w:r>
        <w:rPr>
          <w:rFonts w:hint="eastAsia"/>
        </w:rPr>
        <w:t>　　1.4 胶原蛋白肽产品行业背景、发展历史、现状及趋势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胶原蛋白肽产品行业目前现状分析</w:t>
      </w:r>
      <w:r>
        <w:rPr>
          <w:rFonts w:hint="eastAsia"/>
        </w:rPr>
        <w:br/>
      </w:r>
      <w:r>
        <w:rPr>
          <w:rFonts w:hint="eastAsia"/>
        </w:rPr>
        <w:t>　　　　1.4.2 胶原蛋白肽产品发展趋势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全球胶原蛋白肽产品总体规模分析</w:t>
      </w:r>
      <w:r>
        <w:rPr>
          <w:rFonts w:hint="eastAsia"/>
        </w:rPr>
        <w:br/>
      </w:r>
      <w:r>
        <w:rPr>
          <w:rFonts w:hint="eastAsia"/>
        </w:rPr>
        <w:t>　　2.1 全球胶原蛋白肽产品供需现状及预测（2017-2029）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2.1.1 全球胶原蛋白肽产品产能、产量、产能利用率及发展趋势（2017-2029）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2.1.2 全球胶原蛋白肽产品产量、需求量及发展趋势（2017-2029）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　　2.1.3 全球主要地区胶原蛋白肽产品产量及发展趋势（2017-2029）</w:t>
      </w:r>
      <w:r>
        <w:rPr>
          <w:rFonts w:hint="eastAsia"/>
        </w:rPr>
        <w:br/>
      </w:r>
      <w:r>
        <w:rPr>
          <w:rFonts w:hint="eastAsia"/>
        </w:rPr>
        <w:t>　　2.2 中国胶原蛋白肽产品供需现状及预测（2017-2029）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2.2.1 中国胶原蛋白肽产品产能、产量、产能利用率及发展趋势（2017-2029）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2.2.2 中国胶原蛋白肽产品产量、市场需求量及发展趋势（2017-2029）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2.3 全球胶原蛋白肽产品销量及销售额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全球市场胶原蛋白肽产品销售额（2017-2029）</w:t>
      </w:r>
      <w:r>
        <w:rPr>
          <w:rFonts w:hint="eastAsia"/>
        </w:rPr>
        <w:br/>
      </w:r>
      <w:r>
        <w:rPr>
          <w:rFonts w:hint="eastAsia"/>
        </w:rPr>
        <w:t>　　　　2.3.2 全球市场胶原蛋白肽产品销量（2017-2029）</w:t>
      </w:r>
      <w:r>
        <w:rPr>
          <w:rFonts w:hint="eastAsia"/>
        </w:rPr>
        <w:br/>
      </w:r>
      <w:r>
        <w:rPr>
          <w:rFonts w:hint="eastAsia"/>
        </w:rPr>
        <w:t>　　　　2.3.3 全球市场胶原蛋白肽产品价格趋势（2017-2029）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全球市场主要厂商胶原蛋白肽产品产能、产量及市场份额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全球市场主要厂商胶原蛋白肽产品销量（2017-2022）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全球市场主要厂商胶原蛋白肽产品销售收入（2017-2022）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2022年全球主要生产商胶原蛋白肽产品收入排名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全球市场主要厂商胶原蛋白肽产品销售价格（2017-2022）</w:t>
      </w:r>
      <w:r>
        <w:rPr>
          <w:rFonts w:hint="eastAsia"/>
        </w:rPr>
        <w:br/>
      </w:r>
      <w:r>
        <w:rPr>
          <w:rFonts w:hint="eastAsia"/>
        </w:rPr>
        <w:t>　　3.3 中国市场主要厂商胶原蛋白肽产品销量（2017-2022）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中国市场主要厂商胶原蛋白肽产品销售收入（2017-2022）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2022年中国主要生产商胶原蛋白肽产品收入排名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中国市场主要厂商胶原蛋白肽产品销售价格（2017-2022）</w:t>
      </w:r>
      <w:r>
        <w:rPr>
          <w:rFonts w:hint="eastAsia"/>
        </w:rPr>
        <w:br/>
      </w:r>
      <w:r>
        <w:rPr>
          <w:rFonts w:hint="eastAsia"/>
        </w:rPr>
        <w:t>　　3.4 全球主要厂商胶原蛋白肽产品产地分布及商业化日期</w:t>
      </w:r>
      <w:r>
        <w:rPr>
          <w:rFonts w:hint="eastAsia"/>
        </w:rPr>
        <w:br/>
      </w:r>
      <w:r>
        <w:rPr>
          <w:rFonts w:hint="eastAsia"/>
        </w:rPr>
        <w:t>　　3.5 胶原蛋白肽产品行业集中度、竞争程度分析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胶原蛋白肽产品行业集中度分析：全球Top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全球胶原蛋白肽产品第一梯队、第二梯队和第三梯队生产商（品牌）及市场份额（2017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全球胶原蛋白肽产品主要地区分析</w:t>
      </w:r>
      <w:r>
        <w:rPr>
          <w:rFonts w:hint="eastAsia"/>
        </w:rPr>
        <w:br/>
      </w:r>
      <w:r>
        <w:rPr>
          <w:rFonts w:hint="eastAsia"/>
        </w:rPr>
        <w:t>　　4.1 全球主要地区胶原蛋白肽产品市场规模分析：2017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全球主要地区胶原蛋白肽产品销售收入及市场份额（2017-2022年）</w:t>
      </w:r>
      <w:r>
        <w:rPr>
          <w:rFonts w:hint="eastAsia"/>
        </w:rPr>
        <w:br/>
      </w:r>
      <w:r>
        <w:rPr>
          <w:rFonts w:hint="eastAsia"/>
        </w:rPr>
        <w:t>　　　　4.1.2 全球主要地区胶原蛋白肽产品销售收入预测（2023-2029年）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全球主要地区胶原蛋白肽产品销量分析：2017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全球主要地区胶原蛋白肽产品销量及市场份额（2017-2022年）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4.2.2 全球主要地区胶原蛋白肽产品销量及市场份额预测（2023-2029）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北美市场胶原蛋白肽产品销量、收入及增长率（2017-2029）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4.4 欧洲市场胶原蛋白肽产品销量、收入及增长率（2017-2029）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4.5 中国市场胶原蛋白肽产品销量、收入及增长率（2017-2029）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4.6 日本市场胶原蛋白肽产品销量、收入及增长率（2017-2029）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4.7 东南亚市场胶原蛋白肽产品销量、收入及增长率（2017-2029）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4.8 印度市场胶原蛋白肽产品销量、收入及增长率（2017-2029）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全球胶原蛋白肽产品主要生产商分析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重点企业（1）基本信息、胶原蛋白肽产品生产基地、销售区域、竞争对手及市场地位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重点企业（1）胶原蛋白肽产品产品规格、参数及市场应用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重点企业（1）胶原蛋白肽产品销量、收入、价格及毛利率（2017-2022）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重点企业（2）基本信息、胶原蛋白肽产品生产基地、销售区域、竞争对手及市场地位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重点企业（2）胶原蛋白肽产品产品规格、参数及市场应用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重点企业（2）胶原蛋白肽产品销量、收入、价格及毛利率（2017-2022）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重点企业（3）基本信息、胶原蛋白肽产品生产基地、销售区域、竞争对手及市场地位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重点企业（3）胶原蛋白肽产品产品规格、参数及市场应用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重点企业（3）胶原蛋白肽产品销量、收入、价格及毛利率（2017-2022）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重点企业（4）基本信息、胶原蛋白肽产品生产基地、销售区域、竞争对手及市场地位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重点企业（4）胶原蛋白肽产品产品规格、参数及市场应用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重点企业（4）胶原蛋白肽产品销量、收入、价格及毛利率（2017-2022）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重点企业（5）基本信息、胶原蛋白肽产品生产基地、销售区域、竞争对手及市场地位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重点企业（5）胶原蛋白肽产品产品规格、参数及市场应用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重点企业（5）胶原蛋白肽产品销量、收入、价格及毛利率（2017-2022）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重点企业（6）基本信息、胶原蛋白肽产品生产基地、销售区域、竞争对手及市场地位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重点企业（6）胶原蛋白肽产品产品规格、参数及市场应用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重点企业（6）胶原蛋白肽产品销量、收入、价格及毛利率（2017-2022）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重点企业（7）基本信息、胶原蛋白肽产品生产基地、销售区域、竞争对手及市场地位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重点企业（7）胶原蛋白肽产品产品规格、参数及市场应用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重点企业（7）胶原蛋白肽产品销量、收入、价格及毛利率（2017-2022）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重点企业（8）基本信息、胶原蛋白肽产品生产基地、销售区域、竞争对手及市场地位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重点企业（8）胶原蛋白肽产品产品规格、参数及市场应用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重点企业（8）胶原蛋白肽产品销量、收入、价格及毛利率（2017-2022）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重点企业（9）基本信息、胶原蛋白肽产品生产基地、销售区域、竞争对手及市场地位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重点企业（9）胶原蛋白肽产品产品规格、参数及市场应用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重点企业（9）胶原蛋白肽产品销量、收入、价格及毛利率（2017-2022）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重点企业（10）基本信息、胶原蛋白肽产品生产基地、销售区域、竞争对手及市场地位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重点企业（10）胶原蛋白肽产品产品规格、参数及市场应用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重点企业（10）胶原蛋白肽产品销量、收入、价格及毛利率（2017-2022）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不同分类胶原蛋白肽产品分析</w:t>
      </w:r>
      <w:r>
        <w:rPr>
          <w:rFonts w:hint="eastAsia"/>
        </w:rPr>
        <w:br/>
      </w:r>
      <w:r>
        <w:rPr>
          <w:rFonts w:hint="eastAsia"/>
        </w:rPr>
        <w:t>　　6.1 全球不同分类胶原蛋白肽产品销量（2017-2029）</w:t>
      </w:r>
      <w:r>
        <w:rPr>
          <w:rFonts w:hint="eastAsia"/>
        </w:rPr>
        <w:br/>
      </w:r>
      <w:r>
        <w:rPr>
          <w:rFonts w:hint="eastAsia"/>
        </w:rPr>
        <w:t>　　　　6.1.1 全球不同分类胶原蛋白肽产品销量及市场份额（2017-2022）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全球不同分类胶原蛋白肽产品销量预测（2023-2029）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全球不同分类胶原蛋白肽产品收入（2017-2029）</w:t>
      </w:r>
      <w:r>
        <w:rPr>
          <w:rFonts w:hint="eastAsia"/>
        </w:rPr>
        <w:br/>
      </w:r>
      <w:r>
        <w:rPr>
          <w:rFonts w:hint="eastAsia"/>
        </w:rPr>
        <w:t>　　　　6.2.1 全球不同分类胶原蛋白肽产品收入及市场份额（2017-2022）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全球不同分类胶原蛋白肽产品收入预测（2023-2029）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全球不同分类胶原蛋白肽产品价格走势（2017-2029）</w:t>
      </w:r>
      <w:r>
        <w:rPr>
          <w:rFonts w:hint="eastAsia"/>
        </w:rPr>
        <w:br/>
      </w:r>
      <w:r>
        <w:rPr>
          <w:rFonts w:hint="eastAsia"/>
        </w:rPr>
        <w:t>　　6.4 中国不同分类胶原蛋白肽产品销量（2017-2029）</w:t>
      </w:r>
      <w:r>
        <w:rPr>
          <w:rFonts w:hint="eastAsia"/>
        </w:rPr>
        <w:br/>
      </w:r>
      <w:r>
        <w:rPr>
          <w:rFonts w:hint="eastAsia"/>
        </w:rPr>
        <w:t>　　　　6.4.1 中国不同分类胶原蛋白肽产品销量及市场份额（2017-2022）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6.4.2 中国不同分类胶原蛋白肽产品销量预测（2023-2029）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中国不同分类胶原蛋白肽产品收入（2017-2029）</w:t>
      </w:r>
      <w:r>
        <w:rPr>
          <w:rFonts w:hint="eastAsia"/>
        </w:rPr>
        <w:br/>
      </w:r>
      <w:r>
        <w:rPr>
          <w:rFonts w:hint="eastAsia"/>
        </w:rPr>
        <w:t>　　　　6.5.1 中国不同分类胶原蛋白肽产品收入及市场份额（2017-2022）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6.5.2 中国不同分类胶原蛋白肽产品收入预测（2023-2029）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不同应用胶原蛋白肽产品分析</w:t>
      </w:r>
      <w:r>
        <w:rPr>
          <w:rFonts w:hint="eastAsia"/>
        </w:rPr>
        <w:br/>
      </w:r>
      <w:r>
        <w:rPr>
          <w:rFonts w:hint="eastAsia"/>
        </w:rPr>
        <w:t>　　7.1 全球不同应用胶原蛋白肽产品销量（2017-2029）</w:t>
      </w:r>
      <w:r>
        <w:rPr>
          <w:rFonts w:hint="eastAsia"/>
        </w:rPr>
        <w:br/>
      </w:r>
      <w:r>
        <w:rPr>
          <w:rFonts w:hint="eastAsia"/>
        </w:rPr>
        <w:t>　　　　7.1.1 全球不同应用胶原蛋白肽产品销量及市场份额（2017-2022）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7.1.2 全球不同应用胶原蛋白肽产品销量预测（2023-2029）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全球不同应用胶原蛋白肽产品收入（2017-2029）</w:t>
      </w:r>
      <w:r>
        <w:rPr>
          <w:rFonts w:hint="eastAsia"/>
        </w:rPr>
        <w:br/>
      </w:r>
      <w:r>
        <w:rPr>
          <w:rFonts w:hint="eastAsia"/>
        </w:rPr>
        <w:t>　　　　7.2.1 全球不同应用胶原蛋白肽产品收入及市场份额（2017-2022）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7.2.2 全球不同应用胶原蛋白肽产品收入预测（2023-2029）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全球不同应用胶原蛋白肽产品价格走势（2017-2029）</w:t>
      </w:r>
      <w:r>
        <w:rPr>
          <w:rFonts w:hint="eastAsia"/>
        </w:rPr>
        <w:br/>
      </w:r>
      <w:r>
        <w:rPr>
          <w:rFonts w:hint="eastAsia"/>
        </w:rPr>
        <w:t>　　7.4 中国不同应用胶原蛋白肽产品销量（2017-2029）</w:t>
      </w:r>
      <w:r>
        <w:rPr>
          <w:rFonts w:hint="eastAsia"/>
        </w:rPr>
        <w:br/>
      </w:r>
      <w:r>
        <w:rPr>
          <w:rFonts w:hint="eastAsia"/>
        </w:rPr>
        <w:t>　　　　7.4.1 中国不同应用胶原蛋白肽产品销量及市场份额（2017-2022）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7.4.2 中国不同应用胶原蛋白肽产品销量预测（2023-2029）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中国不同应用胶原蛋白肽产品收入（2017-2029）</w:t>
      </w:r>
      <w:r>
        <w:rPr>
          <w:rFonts w:hint="eastAsia"/>
        </w:rPr>
        <w:br/>
      </w:r>
      <w:r>
        <w:rPr>
          <w:rFonts w:hint="eastAsia"/>
        </w:rPr>
        <w:t>　　　　7.5.1 中国不同应用胶原蛋白肽产品收入及市场份额（2017-2022）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7.5.2 中国不同应用胶原蛋白肽产品收入预测（2023-2029）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胶原蛋白肽产品产业链分析</w:t>
      </w:r>
      <w:r>
        <w:rPr>
          <w:rFonts w:hint="eastAsia"/>
        </w:rPr>
        <w:br/>
      </w:r>
      <w:r>
        <w:rPr>
          <w:rFonts w:hint="eastAsia"/>
        </w:rPr>
        <w:t>　　8.2 胶原蛋白肽产品产业上游供应分析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胶原蛋白肽产品下游典型客户</w:t>
      </w:r>
      <w:r>
        <w:rPr>
          <w:rFonts w:hint="eastAsia"/>
        </w:rPr>
        <w:br/>
      </w:r>
      <w:r>
        <w:rPr>
          <w:rFonts w:hint="eastAsia"/>
        </w:rPr>
        <w:t>　　8.4 胶原蛋白肽产品销售渠道分析及建议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中国市场胶原蛋白肽产品产量、销量、进出口分析及未来趋势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中国市场胶原蛋白肽产品产量、销量、进出口分析及未来趋势（2017-2029）</w:t>
      </w:r>
      <w:r>
        <w:rPr>
          <w:rFonts w:hint="eastAsia"/>
        </w:rPr>
        <w:br/>
      </w:r>
      <w:r>
        <w:rPr>
          <w:rFonts w:hint="eastAsia"/>
        </w:rPr>
        <w:t>　　9.2 中国市场胶原蛋白肽产品进出口贸易趋势</w:t>
      </w:r>
      <w:r>
        <w:rPr>
          <w:rFonts w:hint="eastAsia"/>
        </w:rPr>
        <w:br/>
      </w:r>
      <w:r>
        <w:rPr>
          <w:rFonts w:hint="eastAsia"/>
        </w:rPr>
        <w:t>　　9.3 中国市场胶原蛋白肽产品主要进口来源</w:t>
      </w:r>
      <w:r>
        <w:rPr>
          <w:rFonts w:hint="eastAsia"/>
        </w:rPr>
        <w:br/>
      </w:r>
      <w:r>
        <w:rPr>
          <w:rFonts w:hint="eastAsia"/>
        </w:rPr>
        <w:t>　　9.4 中国市场胶原蛋白肽产品主要出口目的地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中国市场胶原蛋白肽产品主要地区分布</w:t>
      </w:r>
      <w:r>
        <w:rPr>
          <w:rFonts w:hint="eastAsia"/>
        </w:rPr>
        <w:br/>
      </w:r>
      <w:r>
        <w:rPr>
          <w:rFonts w:hint="eastAsia"/>
        </w:rPr>
        <w:t>　　10.1 中国胶原蛋白肽产品生产地区分布</w:t>
      </w:r>
      <w:r>
        <w:rPr>
          <w:rFonts w:hint="eastAsia"/>
        </w:rPr>
        <w:br/>
      </w:r>
      <w:r>
        <w:rPr>
          <w:rFonts w:hint="eastAsia"/>
        </w:rPr>
        <w:t>　　10.2 中国胶原蛋白肽产品消费地区分布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胶原蛋白肽产品行业主要的增长驱动因素</w:t>
      </w:r>
      <w:r>
        <w:rPr>
          <w:rFonts w:hint="eastAsia"/>
        </w:rPr>
        <w:br/>
      </w:r>
      <w:r>
        <w:rPr>
          <w:rFonts w:hint="eastAsia"/>
        </w:rPr>
        <w:t>　　11.2 胶原蛋白肽产品行业发展的有利因素及发展机遇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胶原蛋白肽产品行业发展面临的阻碍因素及挑战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胶原蛋白肽产品行业政策分析</w:t>
      </w:r>
      <w:r>
        <w:rPr>
          <w:rFonts w:hint="eastAsia"/>
        </w:rPr>
        <w:br/>
      </w:r>
      <w:r>
        <w:rPr>
          <w:rFonts w:hint="eastAsia"/>
        </w:rPr>
        <w:t>　　11.5 胶原蛋白肽产品中国企业SWOT分析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(中-智-林)附录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不同分类胶原蛋白肽产品增长趋势2017 VS 2022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不同应用增长趋势2017 VS 2022 VS 2029</w:t>
      </w:r>
      <w:r>
        <w:rPr>
          <w:rFonts w:hint="eastAsia"/>
        </w:rPr>
        <w:br/>
      </w:r>
      <w:r>
        <w:rPr>
          <w:rFonts w:hint="eastAsia"/>
        </w:rPr>
        <w:t>　　表： 胶原蛋白肽产品行业目前发展现状</w:t>
      </w:r>
      <w:r>
        <w:rPr>
          <w:rFonts w:hint="eastAsia"/>
        </w:rPr>
        <w:br/>
      </w:r>
      <w:r>
        <w:rPr>
          <w:rFonts w:hint="eastAsia"/>
        </w:rPr>
        <w:t>　　表： 胶原蛋白肽产品发展趋势</w:t>
      </w:r>
      <w:r>
        <w:rPr>
          <w:rFonts w:hint="eastAsia"/>
        </w:rPr>
        <w:br/>
      </w:r>
      <w:r>
        <w:rPr>
          <w:rFonts w:hint="eastAsia"/>
        </w:rPr>
        <w:t>　　表： 全球主要地区胶原蛋白肽产品产量：2017 VS 2022 VS 2029</w:t>
      </w:r>
      <w:r>
        <w:rPr>
          <w:rFonts w:hint="eastAsia"/>
        </w:rPr>
        <w:br/>
      </w:r>
      <w:r>
        <w:rPr>
          <w:rFonts w:hint="eastAsia"/>
        </w:rPr>
        <w:t>　　表： 全球主要地区胶原蛋白肽产品产量（2017-2022）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全球主要地区胶原蛋白肽产品产量市场份额（2017-2022）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全球主要地区胶原蛋白肽产品产量（2023-2029）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全球市场主要厂商胶原蛋白肽产品产能及产量（2021-2022）</w:t>
      </w:r>
      <w:r>
        <w:rPr>
          <w:rFonts w:hint="eastAsia"/>
        </w:rPr>
        <w:br/>
      </w:r>
      <w:r>
        <w:rPr>
          <w:rFonts w:hint="eastAsia"/>
        </w:rPr>
        <w:t>　　表： 全球市场主要厂商胶原蛋白肽产品销量（2017-2022）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全球市场主要厂商胶原蛋白肽产品产量市场份额（2017-2022）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全球市场主要厂商胶原蛋白肽产品销售收入（2017-2022）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全球市场主要厂商胶原蛋白肽产品销售收入市场份额（2017-2022）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2022年全球主要生产商胶原蛋白肽产品收入排名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全球市场主要厂商胶原蛋白肽产品销售价格（2017-2022）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中国市场主要厂商胶原蛋白肽产品销量（2017-2022）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中国市场主要厂商胶原蛋白肽产品产量市场份额（2017-2022）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中国市场主要厂商胶原蛋白肽产品销售收入（2017-2022）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中国市场主要厂商胶原蛋白肽产品销售收入市场份额（2017-2022）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2022年中国主要生产商胶原蛋白肽产品收入排名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中国市场主要厂商胶原蛋白肽产品销售价格（2017-2022）</w:t>
      </w:r>
      <w:r>
        <w:rPr>
          <w:rFonts w:hint="eastAsia"/>
        </w:rPr>
        <w:br/>
      </w:r>
      <w:r>
        <w:rPr>
          <w:rFonts w:hint="eastAsia"/>
        </w:rPr>
        <w:t>　　表： 全球主要厂商胶原蛋白肽产品产地分布及商业化日期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全球主要地区胶原蛋白肽产品销售收入：2017 VS 2022 VS 2029</w:t>
      </w:r>
      <w:r>
        <w:rPr>
          <w:rFonts w:hint="eastAsia"/>
        </w:rPr>
        <w:br/>
      </w:r>
      <w:r>
        <w:rPr>
          <w:rFonts w:hint="eastAsia"/>
        </w:rPr>
        <w:t>　　表： 全球主要地区胶原蛋白肽产品销售收入（2017-2022）</w:t>
      </w:r>
      <w:r>
        <w:rPr>
          <w:rFonts w:hint="eastAsia"/>
        </w:rPr>
        <w:br/>
      </w:r>
      <w:r>
        <w:rPr>
          <w:rFonts w:hint="eastAsia"/>
        </w:rPr>
        <w:t>　　表： 全球主要地区胶原蛋白肽产品销售收入市场份额（2017-2022）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全球主要地区胶原蛋白肽产品收入（2023-2029）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全球主要地区胶原蛋白肽产品收入市场份额（2023-2029）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全球主要地区胶原蛋白肽产品销量：2017 VS 2022 VS 2029</w:t>
      </w:r>
      <w:r>
        <w:rPr>
          <w:rFonts w:hint="eastAsia"/>
        </w:rPr>
        <w:br/>
      </w:r>
      <w:r>
        <w:rPr>
          <w:rFonts w:hint="eastAsia"/>
        </w:rPr>
        <w:t>　　表： 全球主要地区胶原蛋白肽产品销量（2017-2022）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全球主要地区胶原蛋白肽产品销量市场份额（2017-2022）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全球主要地区胶原蛋白肽产品销量（2023-2029）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全球主要地区胶原蛋白肽产品销量份额（2023-2029）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重点企业（1）胶原蛋白肽产品生产基地、销售区域、竞争对手及市场地位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重点企业（1）胶原蛋白肽产品产品规格、参数及市场应用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重点企业（1）胶原蛋白肽产品销量、收入、价格及毛利率（2017-2022）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重点企业（2）胶原蛋白肽产品生产基地、销售区域、竞争对手及市场地位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重点企业（2）胶原蛋白肽产品产品规格、参数及市场应用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重点企业（2）胶原蛋白肽产品销量、收入、价格及毛利率（2017-2022）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重点企业（3）胶原蛋白肽产品生产基地、销售区域、竞争对手及市场地位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重点企业（3）胶原蛋白肽产品产品规格、参数及市场应用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重点企业（3）胶原蛋白肽产品销量、收入、价格及毛利率（2017-2022）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胶原蛋白肽产品生产基地、销售区域、竞争对手及市场地位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重点企业（4）胶原蛋白肽产品产品规格、参数及市场应用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重点企业（4）胶原蛋白肽产品销量、收入、价格及毛利率（2017-2022）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胶原蛋白肽产品生产基地、销售区域、竞争对手及市场地位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重点企业（5）胶原蛋白肽产品产品规格、参数及市场应用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重点企业（5）胶原蛋白肽产品销量、收入、价格及毛利率（2017-2022）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胶原蛋白肽产品生产基地、销售区域、竞争对手及市场地位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重点企业（6）胶原蛋白肽产品产品规格、参数及市场应用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重点企业（6）胶原蛋白肽产品销量、收入、价格及毛利率（2017-2022）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胶原蛋白肽产品生产基地、销售区域、竞争对手及市场地位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重点企业（7）胶原蛋白肽产品产品规格、参数及市场应用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重点企业（7）胶原蛋白肽产品销量、收入、价格及毛利率（2017-2022）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胶原蛋白肽产品生产基地、销售区域、竞争对手及市场地位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重点企业（8）胶原蛋白肽产品产品规格、参数及市场应用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重点企业（8）胶原蛋白肽产品销量、收入、价格及毛利率（2017-2022）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胶原蛋白肽产品生产基地、销售区域、竞争对手及市场地位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重点企业（9）胶原蛋白肽产品产品规格、参数及市场应用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重点企业（9）胶原蛋白肽产品销量、收入、价格及毛利率（2017-2022）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胶原蛋白肽产品生产基地、销售区域、竞争对手及市场地位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重点企业（10）胶原蛋白肽产品产品规格、参数及市场应用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重点企业（10）胶原蛋白肽产品销量、收入、价格及毛利率（2017-2022）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全球不同分类胶原蛋白肽产品销量（2017-2022年）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全球不同分类胶原蛋白肽产品销量市场份额（2017-2022）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全球不同分类胶原蛋白肽产品销量预测（2023-2029）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全球市场不同分类胶原蛋白肽产品销量市场份额预测（2023-2029）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全球不同分类胶原蛋白肽产品收入（2017-2022年）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全球不同分类胶原蛋白肽产品收入市场份额（2017-2022）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全球不同分类胶原蛋白肽产品收入预测（2023-2029）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全球不同分类胶原蛋白肽产品收入市场份额预测（2023-2029）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全球不同分类胶原蛋白肽产品价格走势（2017-2029）</w:t>
      </w:r>
      <w:r>
        <w:rPr>
          <w:rFonts w:hint="eastAsia"/>
        </w:rPr>
        <w:br/>
      </w:r>
      <w:r>
        <w:rPr>
          <w:rFonts w:hint="eastAsia"/>
        </w:rPr>
        <w:t>　　表： 全球不同应用胶原蛋白肽产品销量（2017-2022年）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全球不同应用胶原蛋白肽产品销量市场份额（2017-2022）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全球不同应用胶原蛋白肽产品销量预测（2023-2029）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全球市场不同应用胶原蛋白肽产品销量市场份额预测（2023-2029）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全球不同应用胶原蛋白肽产品收入（2017-2022年）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全球不同应用胶原蛋白肽产品收入市场份额（2017-2022）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全球不同应用胶原蛋白肽产品收入预测（2023-2029）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全球不同应用胶原蛋白肽产品收入市场份额预测（2023-2029）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全球不同应用胶原蛋白肽产品价格走势（2017-2029）</w:t>
      </w:r>
      <w:r>
        <w:rPr>
          <w:rFonts w:hint="eastAsia"/>
        </w:rPr>
        <w:br/>
      </w:r>
      <w:r>
        <w:rPr>
          <w:rFonts w:hint="eastAsia"/>
        </w:rPr>
        <w:t>　　表： 胶原蛋白肽产品上游原料供应商及联系方式列表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胶原蛋白肽产品典型客户列表</w:t>
      </w:r>
      <w:r>
        <w:rPr>
          <w:rFonts w:hint="eastAsia"/>
        </w:rPr>
        <w:br/>
      </w:r>
      <w:r>
        <w:rPr>
          <w:rFonts w:hint="eastAsia"/>
        </w:rPr>
        <w:t>　　表： 胶原蛋白肽产品主要销售模式及销售渠道趋势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中国市场胶原蛋白肽产品产量、销量、进出口（2017-2022年）</w:t>
      </w:r>
      <w:r>
        <w:rPr>
          <w:rFonts w:hint="eastAsia"/>
        </w:rPr>
        <w:br/>
      </w:r>
      <w:r>
        <w:rPr>
          <w:rFonts w:hint="eastAsia"/>
        </w:rPr>
        <w:t>　　表： 中国市场胶原蛋白肽产品产量、销量、进出口预测（2023-2029）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中国市场胶原蛋白肽产品进出口贸易趋势</w:t>
      </w:r>
      <w:r>
        <w:rPr>
          <w:rFonts w:hint="eastAsia"/>
        </w:rPr>
        <w:br/>
      </w:r>
      <w:r>
        <w:rPr>
          <w:rFonts w:hint="eastAsia"/>
        </w:rPr>
        <w:t>　　表： 中国市场胶原蛋白肽产品主要进口来源</w:t>
      </w:r>
      <w:r>
        <w:rPr>
          <w:rFonts w:hint="eastAsia"/>
        </w:rPr>
        <w:br/>
      </w:r>
      <w:r>
        <w:rPr>
          <w:rFonts w:hint="eastAsia"/>
        </w:rPr>
        <w:t>　　表： 中国市场胶原蛋白肽产品主要出口目的地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中国胶原蛋白肽产品生产地区分布</w:t>
      </w:r>
      <w:r>
        <w:rPr>
          <w:rFonts w:hint="eastAsia"/>
        </w:rPr>
        <w:br/>
      </w:r>
      <w:r>
        <w:rPr>
          <w:rFonts w:hint="eastAsia"/>
        </w:rPr>
        <w:t>　　表： 中国胶原蛋白肽产品消费地区分布</w:t>
      </w:r>
      <w:r>
        <w:rPr>
          <w:rFonts w:hint="eastAsia"/>
        </w:rPr>
        <w:br/>
      </w:r>
      <w:r>
        <w:rPr>
          <w:rFonts w:hint="eastAsia"/>
        </w:rPr>
        <w:t>　　表： 胶原蛋白肽产品行业主要的增长驱动因素</w:t>
      </w:r>
      <w:r>
        <w:rPr>
          <w:rFonts w:hint="eastAsia"/>
        </w:rPr>
        <w:br/>
      </w:r>
      <w:r>
        <w:rPr>
          <w:rFonts w:hint="eastAsia"/>
        </w:rPr>
        <w:t>　　表： 胶原蛋白肽产品行业发展的有利因素及发展机遇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胶原蛋白肽产品行业发展面临的阻碍因素及挑战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胶原蛋白肽产品行业政策分析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胶原蛋白肽产品产品图片</w:t>
      </w:r>
      <w:r>
        <w:rPr>
          <w:rFonts w:hint="eastAsia"/>
        </w:rPr>
        <w:br/>
      </w:r>
      <w:r>
        <w:rPr>
          <w:rFonts w:hint="eastAsia"/>
        </w:rPr>
        <w:t>　　图： 全球不同分类胶原蛋白肽产品市场份额2022 &amp;amp; 2029</w:t>
      </w:r>
      <w:r>
        <w:rPr>
          <w:rFonts w:hint="eastAsia"/>
        </w:rPr>
        <w:br/>
      </w:r>
      <w:r>
        <w:rPr>
          <w:rFonts w:hint="eastAsia"/>
        </w:rPr>
        <w:t>　　图： 全球不同应用胶原蛋白肽产品市场份额2022 Vs 2029</w:t>
      </w:r>
      <w:r>
        <w:rPr>
          <w:rFonts w:hint="eastAsia"/>
        </w:rPr>
        <w:br/>
      </w:r>
      <w:r>
        <w:rPr>
          <w:rFonts w:hint="eastAsia"/>
        </w:rPr>
        <w:t>　　图： 全球胶原蛋白肽产品产能、产量、产能利用率及发展趋势（2017-2029）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全球胶原蛋白肽产品产量、需求量及发展趋势（2017-2029）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全球主要地区胶原蛋白肽产品产量市场份额（2017-2029）</w:t>
      </w:r>
      <w:r>
        <w:rPr>
          <w:rFonts w:hint="eastAsia"/>
        </w:rPr>
        <w:br/>
      </w:r>
      <w:r>
        <w:rPr>
          <w:rFonts w:hint="eastAsia"/>
        </w:rPr>
        <w:t>　　图： 中国胶原蛋白肽产品产能、产量、产能利用率及发展趋势（2017-2029）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中国胶原蛋白肽产品产量、市场需求量及发展趋势（2017-2029）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全球胶原蛋白肽产品市场销售额及增长率:（2017-2029）</w:t>
      </w:r>
      <w:r>
        <w:rPr>
          <w:rFonts w:hint="eastAsia"/>
        </w:rPr>
        <w:br/>
      </w:r>
      <w:r>
        <w:rPr>
          <w:rFonts w:hint="eastAsia"/>
        </w:rPr>
        <w:t>　　图： 全球市场胶原蛋白肽产品市场规模：2017 VS 2022 VS 2029</w:t>
      </w:r>
      <w:r>
        <w:rPr>
          <w:rFonts w:hint="eastAsia"/>
        </w:rPr>
        <w:br/>
      </w:r>
      <w:r>
        <w:rPr>
          <w:rFonts w:hint="eastAsia"/>
        </w:rPr>
        <w:t>　　图： 全球市场胶原蛋白肽产品销量及增长率（2017-2029）</w:t>
      </w:r>
      <w:r>
        <w:rPr>
          <w:rFonts w:hint="eastAsia"/>
        </w:rPr>
        <w:br/>
      </w:r>
      <w:r>
        <w:rPr>
          <w:rFonts w:hint="eastAsia"/>
        </w:rPr>
        <w:t>　　图： 全球市场胶原蛋白肽产品价格趋势（2017-2029）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2022年全球市场主要厂商胶原蛋白肽产品销量市场份额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2022年全球市场主要厂商胶原蛋白肽产品收入市场份额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2022年中国市场主要厂商胶原蛋白肽产品销量市场份额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2022年中国市场主要厂商胶原蛋白肽产品收入市场份额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2022年全球前五及前十大生产商胶原蛋白肽产品市场份额</w:t>
      </w:r>
      <w:r>
        <w:rPr>
          <w:rFonts w:hint="eastAsia"/>
        </w:rPr>
        <w:br/>
      </w:r>
      <w:r>
        <w:rPr>
          <w:rFonts w:hint="eastAsia"/>
        </w:rPr>
        <w:t>　　图： 全球胶原蛋白肽产品第一梯队、第二梯队和第三梯队生产商（品牌）及市场份额（2017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全球主要地区胶原蛋白肽产品销售收入市场份额（2017-2022）</w:t>
      </w:r>
      <w:r>
        <w:rPr>
          <w:rFonts w:hint="eastAsia"/>
        </w:rPr>
        <w:br/>
      </w:r>
      <w:r>
        <w:rPr>
          <w:rFonts w:hint="eastAsia"/>
        </w:rPr>
        <w:t>　　图： 全球主要地区胶原蛋白肽产品销售收入市场份额（2017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全球主要地区胶原蛋白肽产品收入市场份额（2023-2029）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全球主要地区胶原蛋白肽产品销量市场份额（2017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北美市场胶原蛋白肽产品销量及增长率（2017-2029）</w:t>
      </w:r>
      <w:r>
        <w:rPr>
          <w:rFonts w:hint="eastAsia"/>
        </w:rPr>
        <w:br/>
      </w:r>
      <w:r>
        <w:rPr>
          <w:rFonts w:hint="eastAsia"/>
        </w:rPr>
        <w:t>　　图： 北美市场胶原蛋白肽产品收入及增长率（2017-2029）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欧洲市场胶原蛋白肽产品销量及增长率（2017-2029）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欧洲市场胶原蛋白肽产品收入及增长率（2017-2029）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中国市场胶原蛋白肽产品销量及增长率（2017-2029）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中国市场胶原蛋白肽产品收入及增长率（2017-2029）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日本市场胶原蛋白肽产品销量及增长率（2017-2029）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日本市场胶原蛋白肽产品收入及增长率（2017-2029）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东南亚市场胶原蛋白肽产品销量及增长率（2017-2029）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东南亚市场胶原蛋白肽产品收入及增长率（2017-2029）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印度市场胶原蛋白肽产品销量及增长率（2017-2029）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印度市场胶原蛋白肽产品收入及增长率（2017-2029）</w:t>
      </w:r>
      <w:r>
        <w:rPr>
          <w:rFonts w:hint="eastAsia"/>
        </w:rPr>
        <w:br/>
      </w:r>
      <w:r>
        <w:rPr>
          <w:rFonts w:hint="eastAsia"/>
        </w:rPr>
        <w:t>　　图： 胶原蛋白肽产品产业链图</w:t>
      </w:r>
      <w:r>
        <w:rPr>
          <w:rFonts w:hint="eastAsia"/>
        </w:rPr>
        <w:br/>
      </w:r>
      <w:r>
        <w:rPr>
          <w:rFonts w:hint="eastAsia"/>
        </w:rPr>
        <w:t>　　图： 胶原蛋白肽产品中国企业SWOT分析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31b3135bfc4773" w:history="1">
        <w:r>
          <w:rPr>
            <w:rStyle w:val="Hyperlink"/>
          </w:rPr>
          <w:t>2023-2029年全球与中国胶原蛋白肽产品行业研究分析及发展趋势报告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3599518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31b3135bfc4773" w:history="1">
        <w:r>
          <w:rPr>
            <w:rStyle w:val="Hyperlink"/>
          </w:rPr>
          <w:t>https://www.20087.com/8/51/JiaoYuanDanBaiTaiChanPinHangYeQianJingQuShi.html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9cefe39ff842db" w:history="1">
      <w:r>
        <w:rPr>
          <w:rStyle w:val="Hyperlink"/>
        </w:rPr>
        <w:t>2023-2029年全球与中国胶原蛋白肽产品行业研究分析及发展趋势报告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JiaoYuanDanBaiTaiChanPinHangYeQianJingQuShi.html" TargetMode="External" Id="R3c31b3135bfc47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JiaoYuanDanBaiTaiChanPinHangYeQianJingQuShi.html" TargetMode="External" Id="Rc49cefe39ff842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2023-01-06T09:39:24Z</dcterms:created>
  <dcterms:modified xsi:type="dcterms:W3CDTF">2023-01-06T10:39:24Z</dcterms:modified>
  <dc:subject>2023-2029年全球与中国胶原蛋白肽产品行业研究分析及发展趋势报告</dc:subject>
  <dc:title>2023-2029年全球与中国胶原蛋白肽产品行业研究分析及发展趋势报告</dc:title>
  <cp:keywords>2023-2029年全球与中国胶原蛋白肽产品行业研究分析及发展趋势报告</cp:keywords>
  <dc:description>2023-2029年全球与中国胶原蛋白肽产品行业研究分析及发展趋势报告</dc:description>
</cp:coreProperties>
</file>