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d34f906a54e69" w:history="1">
              <w:r>
                <w:rPr>
                  <w:rStyle w:val="Hyperlink"/>
                </w:rPr>
                <w:t>2025-2031年中国胶链行业市场分析与发展前景报告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d34f906a54e69" w:history="1">
              <w:r>
                <w:rPr>
                  <w:rStyle w:val="Hyperlink"/>
                </w:rPr>
                <w:t>2025-2031年中国胶链行业市场分析与发展前景报告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d34f906a54e69" w:history="1">
                <w:r>
                  <w:rPr>
                    <w:rStyle w:val="Hyperlink"/>
                  </w:rPr>
                  <w:t>https://www.20087.com/8/11/JiaoLianShiChangQianJing.html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链是一种以高分子材料为主要成分制成的柔性连接件，具有良好的弹性、耐磨性和耐腐蚀性，广泛应用于轻工业、包装、纺织、玩具、服饰辅料等领域。目前，胶链产品种类多样，涵盖装饰用胶链、功能性链条、可拆卸式胶链等类型，其加工工艺已从传统注塑成型向共挤出、精密模压等方向发展，提升了产品的柔韧性与结构稳定性。随着消费市场对个性化设计和环保理念的关注提升，胶链在时尚配饰、家居用品、运动装备中的应用日益丰富，并逐步替代部分金属链条，以满足无重金属、轻量化、防过敏等需求。</w:t>
      </w:r>
      <w:r>
        <w:rPr>
          <w:rFonts w:hint="eastAsia"/>
        </w:rPr>
        <w:br/>
      </w:r>
      <w:r>
        <w:rPr>
          <w:rFonts w:hint="eastAsia"/>
        </w:rPr>
        <w:t>　　未来，胶链的发展将趋于高性能化、功能化与绿色可持续并行推进。一方面，新型热塑性弹性体（TPE）、硅胶、生物基聚合物的应用将进一步增强胶链的舒适度与耐用性，适用于医疗辅助设备、智能穿戴产品等高端领域；另一方面，可再生材料与闭环回收技术将成为行业转型的重要方向，推动生产过程减少碳足迹及废弃物排放。此外，智能制造与自动化生产线的引入，将使胶链实现更高效能、高精度、小批量定制化生产，适应下游产业多样化与快速响应的需求。胶链不仅继续作为传统行业的配套元件存在，也将在新兴科技产品中拓展其功能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d34f906a54e69" w:history="1">
        <w:r>
          <w:rPr>
            <w:rStyle w:val="Hyperlink"/>
          </w:rPr>
          <w:t>2025-2031年中国胶链行业市场分析与发展前景报告</w:t>
        </w:r>
      </w:hyperlink>
      <w:r>
        <w:rPr>
          <w:rFonts w:hint="eastAsia"/>
        </w:rPr>
        <w:t>》基于市场调研数据，系统分析了胶链行业的市场现状与发展前景。报告从胶链产业链角度出发，梳理了当前胶链市场规模、价格走势和供需情况，并对未来几年的增长空间作出预测。研究涵盖了胶链行业技术发展现状、创新方向以及重点企业的竞争格局，包括胶链市场集中度和品牌策略分析。报告还针对胶链细分领域和区域市场展开讨论，客观评估了胶链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胶链行业概述</w:t>
      </w:r>
      <w:r>
        <w:rPr>
          <w:rFonts w:hint="eastAsia"/>
        </w:rPr>
        <w:br/>
      </w:r>
      <w:r>
        <w:rPr>
          <w:rFonts w:hint="eastAsia"/>
        </w:rPr>
        <w:t>　　第一节 胶链定义与分类</w:t>
      </w:r>
      <w:r>
        <w:rPr>
          <w:rFonts w:hint="eastAsia"/>
        </w:rPr>
        <w:br/>
      </w:r>
      <w:r>
        <w:rPr>
          <w:rFonts w:hint="eastAsia"/>
        </w:rPr>
        <w:t>　　第二节 胶链应用领域</w:t>
      </w:r>
      <w:r>
        <w:rPr>
          <w:rFonts w:hint="eastAsia"/>
        </w:rPr>
        <w:br/>
      </w:r>
      <w:r>
        <w:rPr>
          <w:rFonts w:hint="eastAsia"/>
        </w:rPr>
        <w:t>　　第三节 胶链行业经济指标分析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胶链产业链及经营模式分析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2019-2024年全球胶链市场规模与趋势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主要国家与地区胶链市场分析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2025-2031年全球胶链行业发展趋势与前景预测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中国胶链行业市场分析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2024-2025年胶链产能与投资动态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一、国内胶链产能及利用情况</w:t>
      </w:r>
      <w:r>
        <w:rPr>
          <w:rFonts w:hint="eastAsia"/>
        </w:rPr>
        <w:br/>
      </w:r>
      <w:r>
        <w:rPr>
          <w:rFonts w:hint="eastAsia"/>
        </w:rPr>
        <w:t>　　　　二、胶链产能扩张与投资动态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2025-2031年胶链行业产量统计与趋势预测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一、2019-2024年胶链行业产量数据统计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1、2019-2024年胶链产量及增长趋势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2、2019-2024年胶链细分产品产量及份额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二、影响胶链产量的关键因素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三、2025-2031年胶链产量预测</w:t>
      </w:r>
      <w:r>
        <w:rPr>
          <w:rFonts w:hint="eastAsia"/>
        </w:rPr>
        <w:br/>
      </w:r>
      <w:r>
        <w:rPr>
          <w:rFonts w:hint="eastAsia"/>
        </w:rPr>
        <w:t>　　第三节 2025-2031年胶链市场需求与销售分析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一、2024-2025年胶链行业需求现状</w:t>
      </w:r>
      <w:r>
        <w:rPr>
          <w:rFonts w:hint="eastAsia"/>
        </w:rPr>
        <w:br/>
      </w:r>
      <w:r>
        <w:rPr>
          <w:rFonts w:hint="eastAsia"/>
        </w:rPr>
        <w:t>　　　　二、胶链客户群体与需求特点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三、2019-2024年胶链行业销售规模分析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四、2025-2031年胶链市场增长潜力与规模预测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胶链细分市场分析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一、2024-2025年胶链主要细分产品市场现状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胶链下游应用与客户群体分析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一、2024-2025年胶链各应用领域市场现状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2024-2025年胶链行业技术发展现状及趋势分析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国内外胶链行业技术差异与原因</w:t>
      </w:r>
      <w:r>
        <w:rPr>
          <w:rFonts w:hint="eastAsia"/>
        </w:rPr>
        <w:br/>
      </w:r>
      <w:r>
        <w:rPr>
          <w:rFonts w:hint="eastAsia"/>
        </w:rPr>
        <w:t>　　第三节 胶链行业技术发展方向、趋势预测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一、2019-2024年胶链市场价格走势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胶链定价策略与方法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2025-2031年胶链价格竞争态势与趋势预测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2024-2025年重点区域胶链市场发展概况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2019-2024年中国胶链行业进出口情况分析</w:t>
      </w:r>
      <w:r>
        <w:rPr>
          <w:rFonts w:hint="eastAsia"/>
        </w:rPr>
        <w:br/>
      </w:r>
      <w:r>
        <w:rPr>
          <w:rFonts w:hint="eastAsia"/>
        </w:rPr>
        <w:t>　　第一节 胶链行业进口情况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一、2019-2024年胶链进口规模及增长情况</w:t>
      </w:r>
      <w:r>
        <w:rPr>
          <w:rFonts w:hint="eastAsia"/>
        </w:rPr>
        <w:br/>
      </w:r>
      <w:r>
        <w:rPr>
          <w:rFonts w:hint="eastAsia"/>
        </w:rPr>
        <w:t>　　　　二、胶链主要进口来源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一、2019-2024年胶链出口规模及增长情况</w:t>
      </w:r>
      <w:r>
        <w:rPr>
          <w:rFonts w:hint="eastAsia"/>
        </w:rPr>
        <w:br/>
      </w:r>
      <w:r>
        <w:rPr>
          <w:rFonts w:hint="eastAsia"/>
        </w:rPr>
        <w:t>　　　　二、胶链主要出口目的地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2019-2024年中国胶链行业规模情况</w:t>
      </w:r>
      <w:r>
        <w:rPr>
          <w:rFonts w:hint="eastAsia"/>
        </w:rPr>
        <w:br/>
      </w:r>
      <w:r>
        <w:rPr>
          <w:rFonts w:hint="eastAsia"/>
        </w:rPr>
        <w:t>　　　　一、胶链行业企业数量规模</w:t>
      </w:r>
      <w:r>
        <w:rPr>
          <w:rFonts w:hint="eastAsia"/>
        </w:rPr>
        <w:br/>
      </w:r>
      <w:r>
        <w:rPr>
          <w:rFonts w:hint="eastAsia"/>
        </w:rPr>
        <w:t>　　　　二、胶链行业从业人员规模</w:t>
      </w:r>
      <w:r>
        <w:rPr>
          <w:rFonts w:hint="eastAsia"/>
        </w:rPr>
        <w:br/>
      </w:r>
      <w:r>
        <w:rPr>
          <w:rFonts w:hint="eastAsia"/>
        </w:rPr>
        <w:t>　　　　三、胶链行业市场敏感性分析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2019-2024年中国胶链行业财务能力分析</w:t>
      </w:r>
      <w:r>
        <w:rPr>
          <w:rFonts w:hint="eastAsia"/>
        </w:rPr>
        <w:br/>
      </w:r>
      <w:r>
        <w:rPr>
          <w:rFonts w:hint="eastAsia"/>
        </w:rPr>
        <w:t>　　　　一、胶链行业盈利能力</w:t>
      </w:r>
      <w:r>
        <w:rPr>
          <w:rFonts w:hint="eastAsia"/>
        </w:rPr>
        <w:br/>
      </w:r>
      <w:r>
        <w:rPr>
          <w:rFonts w:hint="eastAsia"/>
        </w:rPr>
        <w:t>　　　　二、胶链行业偿债能力</w:t>
      </w:r>
      <w:r>
        <w:rPr>
          <w:rFonts w:hint="eastAsia"/>
        </w:rPr>
        <w:br/>
      </w:r>
      <w:r>
        <w:rPr>
          <w:rFonts w:hint="eastAsia"/>
        </w:rPr>
        <w:t>　　　　三、胶链行业营运能力</w:t>
      </w:r>
      <w:r>
        <w:rPr>
          <w:rFonts w:hint="eastAsia"/>
        </w:rPr>
        <w:br/>
      </w:r>
      <w:r>
        <w:rPr>
          <w:rFonts w:hint="eastAsia"/>
        </w:rPr>
        <w:t>　　　　四、胶链行业发展能力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中国胶链行业竞争格局分析</w:t>
      </w:r>
      <w:r>
        <w:rPr>
          <w:rFonts w:hint="eastAsia"/>
        </w:rPr>
        <w:br/>
      </w:r>
      <w:r>
        <w:rPr>
          <w:rFonts w:hint="eastAsia"/>
        </w:rPr>
        <w:t>　　第一节 胶链行业竞争格局总览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2024-2025年胶链行业竞争力分析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2019-2024年胶链行业企业并购活动分析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2024-2025年胶链行业会展与招投标活动分析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2025年中国胶链企业发展企业发展策略与建议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胶链销售模式与渠道策略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胶链品牌与市场推广策略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胶链研发投入与技术创新能力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胶链合作联盟与资源整合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中国胶链行业风险与对策</w:t>
      </w:r>
      <w:r>
        <w:rPr>
          <w:rFonts w:hint="eastAsia"/>
        </w:rPr>
        <w:br/>
      </w:r>
      <w:r>
        <w:rPr>
          <w:rFonts w:hint="eastAsia"/>
        </w:rPr>
        <w:t>　　第一节 胶链行业SWOT分析</w:t>
      </w:r>
      <w:r>
        <w:rPr>
          <w:rFonts w:hint="eastAsia"/>
        </w:rPr>
        <w:br/>
      </w:r>
      <w:r>
        <w:rPr>
          <w:rFonts w:hint="eastAsia"/>
        </w:rPr>
        <w:t>　　　　一、胶链行业优势</w:t>
      </w:r>
      <w:r>
        <w:rPr>
          <w:rFonts w:hint="eastAsia"/>
        </w:rPr>
        <w:br/>
      </w:r>
      <w:r>
        <w:rPr>
          <w:rFonts w:hint="eastAsia"/>
        </w:rPr>
        <w:t>　　　　二、胶链行业劣势</w:t>
      </w:r>
      <w:r>
        <w:rPr>
          <w:rFonts w:hint="eastAsia"/>
        </w:rPr>
        <w:br/>
      </w:r>
      <w:r>
        <w:rPr>
          <w:rFonts w:hint="eastAsia"/>
        </w:rPr>
        <w:t>　　　　三、胶链市场机会</w:t>
      </w:r>
      <w:r>
        <w:rPr>
          <w:rFonts w:hint="eastAsia"/>
        </w:rPr>
        <w:br/>
      </w:r>
      <w:r>
        <w:rPr>
          <w:rFonts w:hint="eastAsia"/>
        </w:rPr>
        <w:t>　　　　四、胶链市场威胁</w:t>
      </w:r>
      <w:r>
        <w:rPr>
          <w:rFonts w:hint="eastAsia"/>
        </w:rPr>
        <w:br/>
      </w:r>
      <w:r>
        <w:rPr>
          <w:rFonts w:hint="eastAsia"/>
        </w:rPr>
        <w:t>　　第二节 胶链行业风险及对策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2024-2025年胶链行业发展环境分析</w:t>
      </w:r>
      <w:r>
        <w:rPr>
          <w:rFonts w:hint="eastAsia"/>
        </w:rPr>
        <w:br/>
      </w:r>
      <w:r>
        <w:rPr>
          <w:rFonts w:hint="eastAsia"/>
        </w:rPr>
        <w:t>　　　　一、胶链行业主管部门与监管体制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二、胶链行业主要法律法规及政策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三、胶链行业标准与质量监管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2025-2031年胶链行业发展趋势与方向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2025-2031年胶链行业发展潜力与机遇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[-中智-林-]胶链行业发展建议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胶链行业历程</w:t>
      </w:r>
      <w:r>
        <w:rPr>
          <w:rFonts w:hint="eastAsia"/>
        </w:rPr>
        <w:br/>
      </w:r>
      <w:r>
        <w:rPr>
          <w:rFonts w:hint="eastAsia"/>
        </w:rPr>
        <w:t>　　图表 胶链行业生命周期</w:t>
      </w:r>
      <w:r>
        <w:rPr>
          <w:rFonts w:hint="eastAsia"/>
        </w:rPr>
        <w:br/>
      </w:r>
      <w:r>
        <w:rPr>
          <w:rFonts w:hint="eastAsia"/>
        </w:rPr>
        <w:t>　　图表 胶链行业产业链分析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2019-2024年胶链行业市场容量分析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2019-2024年中国胶链行业产量及增长趋势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2019-2024年中国胶链市场需求量及增速统计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2024年中国胶链行业需求领域分布格局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2019-2024年中国胶链出口数量分析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2019-2024年中国胶链出口金额分析</w:t>
      </w:r>
      <w:r>
        <w:rPr>
          <w:rFonts w:hint="eastAsia"/>
        </w:rPr>
        <w:br/>
      </w:r>
      <w:r>
        <w:rPr>
          <w:rFonts w:hint="eastAsia"/>
        </w:rPr>
        <w:t>　　图表 2024年中国胶链进口国家及地区分析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2024年中国胶链出口国家及地区分析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d34f906a54e69" w:history="1">
        <w:r>
          <w:rPr>
            <w:rStyle w:val="Hyperlink"/>
          </w:rPr>
          <w:t>2025-2031年中国胶链行业市场分析与发展前景报告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d34f906a54e69" w:history="1">
        <w:r>
          <w:rPr>
            <w:rStyle w:val="Hyperlink"/>
          </w:rPr>
          <w:t>https://www.20087.com/8/11/JiaoLianShiChangQianJing.html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热点：铰链合页图片、胶链条图片、铰链的图片、胶链直弯,中弯,大弯的区别、百隆铰链、胶链怎么调节、铰链有哪几种、胶链带给料机、铰链品牌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d274b29764c19" w:history="1">
      <w:r>
        <w:rPr>
          <w:rStyle w:val="Hyperlink"/>
        </w:rPr>
        <w:t>2025-2031年中国胶链行业市场分析与发展前景报告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JiaoLianShiChangQianJing.html" TargetMode="External" Id="R3dbd34f906a5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JiaoLianShiChangQianJing.html" TargetMode="External" Id="Rb9cd274b2976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2025-08-31T09:10:17Z</dcterms:created>
  <dcterms:modified xsi:type="dcterms:W3CDTF">2025-08-31T10:10:17Z</dcterms:modified>
  <dc:subject>2025-2031年中国胶链行业市场分析与发展前景报告</dc:subject>
  <dc:title>2025-2031年中国胶链行业市场分析与发展前景报告</dc:title>
  <cp:keywords>2025-2031年中国胶链行业市场分析与发展前景报告</cp:keywords>
  <dc:description>2025-2031年中国胶链行业市场分析与发展前景报告</dc:description>
</cp:coreProperties>
</file>