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fba32d3b749da" w:history="1">
              <w:r>
                <w:rPr>
                  <w:rStyle w:val="Hyperlink"/>
                </w:rPr>
                <w:t>2025-2031年中国蛋白酶k发展现状与前景趋势报告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fba32d3b749da" w:history="1">
              <w:r>
                <w:rPr>
                  <w:rStyle w:val="Hyperlink"/>
                </w:rPr>
                <w:t>2025-2031年中国蛋白酶k发展现状与前景趋势报告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efba32d3b749da" w:history="1">
                <w:r>
                  <w:rPr>
                    <w:rStyle w:val="Hyperlink"/>
                  </w:rPr>
                  <w:t>https://www.20087.com/8/21/DanBaiMeikDeQianJingQuShi.html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酶k是一种广泛应用于分子生物学、遗传学和法医学等领域的蛋白酶，主要用于消化DNA和RNA中的蛋白质，以便于后续的DNA/RNA纯化和分析。随着生物技术和分子生物学的发展，蛋白酶k不仅在酶活力和稳定性上有所提升，还在应用多样性和安全性方面不断改进。现代蛋白酶k通常采用先进的发酵技术和纯化工艺，能够提供更高的酶活性和纯度。近年来，随着基因编辑技术和CRISPR-Cas9系统的发展，蛋白酶k在提高基因组编辑效率和减少非特异性切割方面取得了进展。此外，随着生物信息学的应用，蛋白酶k在提高蛋白质组学研究的准确性和可靠性方面也有所突破。</w:t>
      </w:r>
      <w:r>
        <w:rPr>
          <w:rFonts w:hint="eastAsia"/>
        </w:rPr>
        <w:br/>
      </w:r>
      <w:r>
        <w:rPr>
          <w:rFonts w:hint="eastAsia"/>
        </w:rPr>
        <w:t>　　未来，蛋白酶k的发展将更加注重智能化和集成化。随着生物信息学和高通量筛选技术的应用，蛋白酶k将能够提供更加精准的酶切方案设计和自动化流程控制，提高实验效率。同时，随着基因组学的发展，蛋白酶k将集成更多智能功能，如数据库检索和虚拟筛选，提高科研效率。然而，如何在提高蛋白酶k性能的同时，降低成本，提高市场竞争力，是蛋白酶k生产商需要解决的问题。此外，如何确保产品的安全性和可靠性，适应不同科研和生产需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fba32d3b749da" w:history="1">
        <w:r>
          <w:rPr>
            <w:rStyle w:val="Hyperlink"/>
          </w:rPr>
          <w:t>2025-2031年中国蛋白酶k发展现状与前景趋势报告</w:t>
        </w:r>
      </w:hyperlink>
      <w:r>
        <w:rPr>
          <w:rFonts w:hint="eastAsia"/>
        </w:rPr>
        <w:t>》具有很强专业性、实用性和实效性，主要分析了蛋白酶k行业的市场规模、蛋白酶k市场供需状况、蛋白酶k市场竞争状况和蛋白酶k主要企业经营情况，同时对蛋白酶k行业的未来发展做出科学的预测。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efba32d3b749da" w:history="1">
        <w:r>
          <w:rPr>
            <w:rStyle w:val="Hyperlink"/>
          </w:rPr>
          <w:t>2025-2031年中国蛋白酶k发展现状与前景趋势报告</w:t>
        </w:r>
      </w:hyperlink>
      <w:r>
        <w:rPr>
          <w:rFonts w:hint="eastAsia"/>
        </w:rPr>
        <w:t>》可以帮助投资者准确把握蛋白酶k行业的市场现状，为投资者进行投资作出蛋白酶k行业前景预判，挖掘蛋白酶k行业投资价值，同时提出蛋白酶k行业投资策略、营销策略等方面的建议。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蛋白酶k行业概述</w:t>
      </w:r>
      <w:r>
        <w:rPr>
          <w:rFonts w:hint="eastAsia"/>
        </w:rPr>
        <w:br/>
      </w:r>
      <w:r>
        <w:rPr>
          <w:rFonts w:hint="eastAsia"/>
        </w:rPr>
        <w:t>　　第一节 蛋白酶k定义与分类</w:t>
      </w:r>
      <w:r>
        <w:rPr>
          <w:rFonts w:hint="eastAsia"/>
        </w:rPr>
        <w:br/>
      </w:r>
      <w:r>
        <w:rPr>
          <w:rFonts w:hint="eastAsia"/>
        </w:rPr>
        <w:t>　　第二节 蛋白酶k应用领域</w:t>
      </w:r>
      <w:r>
        <w:rPr>
          <w:rFonts w:hint="eastAsia"/>
        </w:rPr>
        <w:br/>
      </w:r>
      <w:r>
        <w:rPr>
          <w:rFonts w:hint="eastAsia"/>
        </w:rPr>
        <w:t>　　第三节 蛋白酶k行业经济指标分析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蛋白酶k产业链及经营模式分析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三、蛋白酶k销售模式及销售渠道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全球蛋白酶k市场发展综述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2019-2024年全球蛋白酶k市场规模与趋势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主要国家与地区蛋白酶k市场分析</w:t>
      </w:r>
      <w:r>
        <w:rPr>
          <w:rFonts w:hint="eastAsia"/>
        </w:rPr>
        <w:br/>
      </w:r>
      <w:r>
        <w:rPr>
          <w:rFonts w:hint="eastAsia"/>
        </w:rPr>
        <w:t>　　第三节 2025-2031年全球蛋白酶k行业发展趋势与前景预测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中国蛋白酶k行业市场分析</w:t>
      </w:r>
      <w:r>
        <w:rPr>
          <w:rFonts w:hint="eastAsia"/>
        </w:rPr>
        <w:br/>
      </w:r>
      <w:r>
        <w:rPr>
          <w:rFonts w:hint="eastAsia"/>
        </w:rPr>
        <w:t>　　第一节 2024-2025年蛋白酶k产能与投资动态</w:t>
      </w:r>
      <w:r>
        <w:rPr>
          <w:rFonts w:hint="eastAsia"/>
        </w:rPr>
        <w:br/>
      </w:r>
      <w:r>
        <w:rPr>
          <w:rFonts w:hint="eastAsia"/>
        </w:rPr>
        <w:t>　　　　一、国内蛋白酶k产能及利用情况</w:t>
      </w:r>
      <w:r>
        <w:rPr>
          <w:rFonts w:hint="eastAsia"/>
        </w:rPr>
        <w:br/>
      </w:r>
      <w:r>
        <w:rPr>
          <w:rFonts w:hint="eastAsia"/>
        </w:rPr>
        <w:t>　　　　二、蛋白酶k产能扩张与投资动态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2025-2031年蛋白酶k行业产量统计与趋势预测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一、2019-2024年蛋白酶k行业产量数据统计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1、2019-2024年蛋白酶k产量及增长趋势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2、2019-2024年蛋白酶k细分产品产量及份额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二、影响蛋白酶k产量的关键因素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三、2025-2031年蛋白酶k产量预测</w:t>
      </w:r>
      <w:r>
        <w:rPr>
          <w:rFonts w:hint="eastAsia"/>
        </w:rPr>
        <w:br/>
      </w:r>
      <w:r>
        <w:rPr>
          <w:rFonts w:hint="eastAsia"/>
        </w:rPr>
        <w:t>　　第三节 2025-2031年蛋白酶k市场需求与销售分析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一、2024-2025年蛋白酶k行业需求现状</w:t>
      </w:r>
      <w:r>
        <w:rPr>
          <w:rFonts w:hint="eastAsia"/>
        </w:rPr>
        <w:br/>
      </w:r>
      <w:r>
        <w:rPr>
          <w:rFonts w:hint="eastAsia"/>
        </w:rPr>
        <w:t>　　　　二、蛋白酶k客户群体与需求特点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三、2019-2024年蛋白酶k行业销售规模分析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四、2025-2031年蛋白酶k市场增长潜力与规模预测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中国蛋白酶k细分市场与下游应用领域分析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蛋白酶k细分市场分析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一、2024-2025年蛋白酶k主要细分产品市场现状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蛋白酶k下游应用与客户群体分析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一、2024-2025年蛋白酶k各应用领域市场现状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2024-2025年中国蛋白酶k技术发展研究</w:t>
      </w:r>
      <w:r>
        <w:rPr>
          <w:rFonts w:hint="eastAsia"/>
        </w:rPr>
        <w:br/>
      </w:r>
      <w:r>
        <w:rPr>
          <w:rFonts w:hint="eastAsia"/>
        </w:rPr>
        <w:t>　　第一节 当前蛋白酶k技术发展现状</w:t>
      </w:r>
      <w:r>
        <w:rPr>
          <w:rFonts w:hint="eastAsia"/>
        </w:rPr>
        <w:br/>
      </w:r>
      <w:r>
        <w:rPr>
          <w:rFonts w:hint="eastAsia"/>
        </w:rPr>
        <w:t>　　第二节 国内外蛋白酶k技术差异与原因</w:t>
      </w:r>
      <w:r>
        <w:rPr>
          <w:rFonts w:hint="eastAsia"/>
        </w:rPr>
        <w:br/>
      </w:r>
      <w:r>
        <w:rPr>
          <w:rFonts w:hint="eastAsia"/>
        </w:rPr>
        <w:t>　　第三节 蛋白酶k技术创新与发展趋势预测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技术进步对蛋白酶k行业的影响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蛋白酶k价格机制与竞争策略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一、2019-2024年蛋白酶k市场价格走势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蛋白酶k定价策略与方法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2025-2031年蛋白酶k价格竞争态势与趋势预测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中国蛋白酶k行业重点区域市场研究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2024-2025年重点区域蛋白酶k市场发展概况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二、2019-2024年蛋白酶k市场需求规模情况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三、2025-2031年蛋白酶k行业发展潜力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二、2019-2024年蛋白酶k市场需求规模情况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三、2025-2031年蛋白酶k行业发展潜力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二、2019-2024年蛋白酶k市场需求规模情况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三、2025-2031年蛋白酶k行业发展潜力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二、2019-2024年蛋白酶k市场需求规模情况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三、2025-2031年蛋白酶k行业发展潜力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二、2019-2024年蛋白酶k市场需求规模情况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三、2025-2031年蛋白酶k行业发展潜力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2019-2024年中国蛋白酶k行业进出口情况分析</w:t>
      </w:r>
      <w:r>
        <w:rPr>
          <w:rFonts w:hint="eastAsia"/>
        </w:rPr>
        <w:br/>
      </w:r>
      <w:r>
        <w:rPr>
          <w:rFonts w:hint="eastAsia"/>
        </w:rPr>
        <w:t>　　第一节 蛋白酶k行业进口情况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一、2019-2024年蛋白酶k进口规模及增长情况</w:t>
      </w:r>
      <w:r>
        <w:rPr>
          <w:rFonts w:hint="eastAsia"/>
        </w:rPr>
        <w:br/>
      </w:r>
      <w:r>
        <w:rPr>
          <w:rFonts w:hint="eastAsia"/>
        </w:rPr>
        <w:t>　　　　二、蛋白酶k主要进口来源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蛋白酶k行业出口情况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一、2019-2024年蛋白酶k出口规模及增长情况</w:t>
      </w:r>
      <w:r>
        <w:rPr>
          <w:rFonts w:hint="eastAsia"/>
        </w:rPr>
        <w:br/>
      </w:r>
      <w:r>
        <w:rPr>
          <w:rFonts w:hint="eastAsia"/>
        </w:rPr>
        <w:t>　　　　二、蛋白酶k主要出口目的地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2019-2024年中国蛋白酶k行业总体发展与财务状况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2019-2024年中国蛋白酶k行业规模情况</w:t>
      </w:r>
      <w:r>
        <w:rPr>
          <w:rFonts w:hint="eastAsia"/>
        </w:rPr>
        <w:br/>
      </w:r>
      <w:r>
        <w:rPr>
          <w:rFonts w:hint="eastAsia"/>
        </w:rPr>
        <w:t>　　　　一、蛋白酶k行业企业数量规模</w:t>
      </w:r>
      <w:r>
        <w:rPr>
          <w:rFonts w:hint="eastAsia"/>
        </w:rPr>
        <w:br/>
      </w:r>
      <w:r>
        <w:rPr>
          <w:rFonts w:hint="eastAsia"/>
        </w:rPr>
        <w:t>　　　　二、蛋白酶k行业从业人员规模</w:t>
      </w:r>
      <w:r>
        <w:rPr>
          <w:rFonts w:hint="eastAsia"/>
        </w:rPr>
        <w:br/>
      </w:r>
      <w:r>
        <w:rPr>
          <w:rFonts w:hint="eastAsia"/>
        </w:rPr>
        <w:t>　　　　三、蛋白酶k行业市场敏感性分析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2019-2024年中国蛋白酶k行业财务能力分析</w:t>
      </w:r>
      <w:r>
        <w:rPr>
          <w:rFonts w:hint="eastAsia"/>
        </w:rPr>
        <w:br/>
      </w:r>
      <w:r>
        <w:rPr>
          <w:rFonts w:hint="eastAsia"/>
        </w:rPr>
        <w:t>　　　　一、蛋白酶k行业盈利能力</w:t>
      </w:r>
      <w:r>
        <w:rPr>
          <w:rFonts w:hint="eastAsia"/>
        </w:rPr>
        <w:br/>
      </w:r>
      <w:r>
        <w:rPr>
          <w:rFonts w:hint="eastAsia"/>
        </w:rPr>
        <w:t>　　　　二、蛋白酶k行业偿债能力</w:t>
      </w:r>
      <w:r>
        <w:rPr>
          <w:rFonts w:hint="eastAsia"/>
        </w:rPr>
        <w:br/>
      </w:r>
      <w:r>
        <w:rPr>
          <w:rFonts w:hint="eastAsia"/>
        </w:rPr>
        <w:t>　　　　三、蛋白酶k行业营运能力</w:t>
      </w:r>
      <w:r>
        <w:rPr>
          <w:rFonts w:hint="eastAsia"/>
        </w:rPr>
        <w:br/>
      </w:r>
      <w:r>
        <w:rPr>
          <w:rFonts w:hint="eastAsia"/>
        </w:rPr>
        <w:t>　　　　四、蛋白酶k行业发展能力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蛋白酶k行业重点企业调研分析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二、企业蛋白酶k业务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二、企业蛋白酶k业务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二、企业蛋白酶k业务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二、企业蛋白酶k业务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二、企业蛋白酶k业务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二、企业蛋白酶k业务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中国蛋白酶k行业竞争格局分析</w:t>
      </w:r>
      <w:r>
        <w:rPr>
          <w:rFonts w:hint="eastAsia"/>
        </w:rPr>
        <w:br/>
      </w:r>
      <w:r>
        <w:rPr>
          <w:rFonts w:hint="eastAsia"/>
        </w:rPr>
        <w:t>　　第一节 蛋白酶k行业竞争格局总览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2024-2025年蛋白酶k行业竞争力分析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2019-2024年蛋白酶k行业企业并购活动分析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2024-2025年蛋白酶k行业会展与招投标活动分析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一、蛋白酶k行业会展活动及其市场影响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2025年中国蛋白酶k企业发展企业发展策略与建议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蛋白酶k销售模式与渠道策略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蛋白酶k品牌与市场推广策略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蛋白酶k研发投入与技术创新能力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蛋白酶k合作联盟与资源整合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中国蛋白酶k行业风险与对策</w:t>
      </w:r>
      <w:r>
        <w:rPr>
          <w:rFonts w:hint="eastAsia"/>
        </w:rPr>
        <w:br/>
      </w:r>
      <w:r>
        <w:rPr>
          <w:rFonts w:hint="eastAsia"/>
        </w:rPr>
        <w:t>　　第一节 蛋白酶k行业SWOT分析</w:t>
      </w:r>
      <w:r>
        <w:rPr>
          <w:rFonts w:hint="eastAsia"/>
        </w:rPr>
        <w:br/>
      </w:r>
      <w:r>
        <w:rPr>
          <w:rFonts w:hint="eastAsia"/>
        </w:rPr>
        <w:t>　　　　一、蛋白酶k行业优势</w:t>
      </w:r>
      <w:r>
        <w:rPr>
          <w:rFonts w:hint="eastAsia"/>
        </w:rPr>
        <w:br/>
      </w:r>
      <w:r>
        <w:rPr>
          <w:rFonts w:hint="eastAsia"/>
        </w:rPr>
        <w:t>　　　　二、蛋白酶k行业劣势</w:t>
      </w:r>
      <w:r>
        <w:rPr>
          <w:rFonts w:hint="eastAsia"/>
        </w:rPr>
        <w:br/>
      </w:r>
      <w:r>
        <w:rPr>
          <w:rFonts w:hint="eastAsia"/>
        </w:rPr>
        <w:t>　　　　三、蛋白酶k市场机会</w:t>
      </w:r>
      <w:r>
        <w:rPr>
          <w:rFonts w:hint="eastAsia"/>
        </w:rPr>
        <w:br/>
      </w:r>
      <w:r>
        <w:rPr>
          <w:rFonts w:hint="eastAsia"/>
        </w:rPr>
        <w:t>　　　　四、蛋白酶k市场威胁</w:t>
      </w:r>
      <w:r>
        <w:rPr>
          <w:rFonts w:hint="eastAsia"/>
        </w:rPr>
        <w:br/>
      </w:r>
      <w:r>
        <w:rPr>
          <w:rFonts w:hint="eastAsia"/>
        </w:rPr>
        <w:t>　　第二节 蛋白酶k行业风险及对策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2025-2031年中国蛋白酶k行业前景与发展趋势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2024-2025年蛋白酶k行业发展环境分析</w:t>
      </w:r>
      <w:r>
        <w:rPr>
          <w:rFonts w:hint="eastAsia"/>
        </w:rPr>
        <w:br/>
      </w:r>
      <w:r>
        <w:rPr>
          <w:rFonts w:hint="eastAsia"/>
        </w:rPr>
        <w:t>　　　　一、蛋白酶k行业主管部门与监管体制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二、蛋白酶k行业主要法律法规及政策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三、蛋白酶k行业标准与质量监管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2025-2031年蛋白酶k行业发展趋势与方向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2025-2031年蛋白酶k行业发展潜力与机遇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蛋白酶k行业研究结论与建议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中-智-林－蛋白酶k行业发展建议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蛋白酶k行业历程</w:t>
      </w:r>
      <w:r>
        <w:rPr>
          <w:rFonts w:hint="eastAsia"/>
        </w:rPr>
        <w:br/>
      </w:r>
      <w:r>
        <w:rPr>
          <w:rFonts w:hint="eastAsia"/>
        </w:rPr>
        <w:t>　　图表 蛋白酶k行业生命周期</w:t>
      </w:r>
      <w:r>
        <w:rPr>
          <w:rFonts w:hint="eastAsia"/>
        </w:rPr>
        <w:br/>
      </w:r>
      <w:r>
        <w:rPr>
          <w:rFonts w:hint="eastAsia"/>
        </w:rPr>
        <w:t>　　图表 蛋白酶k行业产业链分析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2019-2024年中国蛋白酶k行业市场规模及增长情况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2019-2024年蛋白酶k行业市场容量分析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2019-2024年中国蛋白酶k行业产能统计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2019-2024年中国蛋白酶k行业产量及增长趋势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2019-2024年中国蛋白酶k市场需求量及增速统计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2024年中国蛋白酶k行业需求领域分布格局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2019-2024年中国蛋白酶k行业销售收入分析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2019-2024年中国蛋白酶k行业盈利情况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2019-2024年中国蛋白酶k行业利润总额统计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2019-2024年中国蛋白酶k进口数量分析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2019-2024年中国蛋白酶k进口金额分析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2019-2024年中国蛋白酶k出口数量分析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2019-2024年中国蛋白酶k出口金额分析</w:t>
      </w:r>
      <w:r>
        <w:rPr>
          <w:rFonts w:hint="eastAsia"/>
        </w:rPr>
        <w:br/>
      </w:r>
      <w:r>
        <w:rPr>
          <w:rFonts w:hint="eastAsia"/>
        </w:rPr>
        <w:t>　　图表 2024年中国蛋白酶k进口国家及地区分析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2024年中国蛋白酶k出口国家及地区分析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2019-2024年中国蛋白酶k行业企业数量情况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2019-2024年中国蛋白酶k行业企业平均规模情况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**地区蛋白酶k市场规模及增长情况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**地区蛋白酶k行业市场需求情况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**地区蛋白酶k市场规模及增长情况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**地区蛋白酶k行业市场需求情况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**地区蛋白酶k市场规模及增长情况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**地区蛋白酶k行业市场需求情况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**地区蛋白酶k市场规模及增长情况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**地区蛋白酶k行业市场需求情况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蛋白酶k重点企业（一）基本信息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蛋白酶k重点企业（一）经营情况分析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蛋白酶k重点企业（一）主要经济指标情况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蛋白酶k重点企业（一）盈利能力情况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蛋白酶k重点企业（一）偿债能力情况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蛋白酶k重点企业（一）运营能力情况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蛋白酶k重点企业（一）成长能力情况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蛋白酶k重点企业（二）基本信息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蛋白酶k重点企业（二）经营情况分析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蛋白酶k重点企业（二）主要经济指标情况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蛋白酶k重点企业（二）盈利能力情况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蛋白酶k重点企业（二）偿债能力情况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蛋白酶k重点企业（二）运营能力情况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蛋白酶k重点企业（二）成长能力情况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蛋白酶k重点企业（三）基本信息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蛋白酶k重点企业（三）经营情况分析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蛋白酶k重点企业（三）主要经济指标情况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蛋白酶k重点企业（三）盈利能力情况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蛋白酶k重点企业（三）偿债能力情况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蛋白酶k重点企业（三）运营能力情况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蛋白酶k重点企业（三）成长能力情况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2025-2031年中国蛋白酶k行业产能预测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2025-2031年中国蛋白酶k行业产量预测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2025-2031年中国蛋白酶k市场需求量预测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2025-2031年中国蛋白酶k行业供需平衡预测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2025-2031年中国蛋白酶k行业市场容量预测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2025-2031年中国蛋白酶k行业市场规模预测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2025-2031年中国蛋白酶k市场前景分析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2025-2031年中国蛋白酶k行业发展趋势预测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fba32d3b749da" w:history="1">
        <w:r>
          <w:rPr>
            <w:rStyle w:val="Hyperlink"/>
          </w:rPr>
          <w:t>2025-2031年中国蛋白酶k发展现状与前景趋势报告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efba32d3b749da" w:history="1">
        <w:r>
          <w:rPr>
            <w:rStyle w:val="Hyperlink"/>
          </w:rPr>
          <w:t>https://www.20087.com/8/21/DanBaiMeikDeQianJingQuShi.html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c8dbc72db45ea" w:history="1">
      <w:r>
        <w:rPr>
          <w:rStyle w:val="Hyperlink"/>
        </w:rPr>
        <w:t>2025-2031年中国蛋白酶k发展现状与前景趋势报告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DanBaiMeikDeQianJingQuShi.html" TargetMode="External" Id="Rb7efba32d3b7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DanBaiMeikDeQianJingQuShi.html" TargetMode="External" Id="R5c5c8dbc72db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2025-02-02T03:53:09Z</dcterms:created>
  <dcterms:modified xsi:type="dcterms:W3CDTF">2025-02-02T04:53:09Z</dcterms:modified>
  <dc:subject>2025-2031年中国蛋白酶k发展现状与前景趋势报告</dc:subject>
  <dc:title>2025-2031年中国蛋白酶k发展现状与前景趋势报告</dc:title>
  <cp:keywords>2025-2031年中国蛋白酶k发展现状与前景趋势报告</cp:keywords>
  <dc:description>2025-2031年中国蛋白酶k发展现状与前景趋势报告</dc:description>
</cp:coreProperties>
</file>