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91c475a044d28" w:history="1">
              <w:r>
                <w:rPr>
                  <w:rStyle w:val="Hyperlink"/>
                </w:rPr>
                <w:t>2023-2029年中国超细石英粉市场研究分析与发展趋势报告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91c475a044d28" w:history="1">
              <w:r>
                <w:rPr>
                  <w:rStyle w:val="Hyperlink"/>
                </w:rPr>
                <w:t>2023-2029年中国超细石英粉市场研究分析与发展趋势报告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91c475a044d28" w:history="1">
                <w:r>
                  <w:rPr>
                    <w:rStyle w:val="Hyperlink"/>
                  </w:rPr>
                  <w:t>https://www.20087.com/8/71/ChaoXiShiYingFenHangYeQuShi.html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石英粉因其高纯度、细小粒径和优异的物理化学性质，在电子封装材料、高端涂料、精密陶瓷等领域有着广泛的应用。目前，随着半导体、光通信等高新技术产业的发展，对超细石英粉的纯度和均匀性要求不断提高，推动了生产技术的不断进步，包括化学提纯、气相沉积等先进技术的应用。</w:t>
      </w:r>
      <w:r>
        <w:rPr>
          <w:rFonts w:hint="eastAsia"/>
        </w:rPr>
        <w:br/>
      </w:r>
      <w:r>
        <w:rPr>
          <w:rFonts w:hint="eastAsia"/>
        </w:rPr>
        <w:t>　　未来超细石英粉的生产将更加注重环保和高性能化。生产过程将采用更绿色的化学方法减少环境污染，同时，通过纳米技术改进粒子形态和表面改性，以满足更高性能材料的制备需求。随着5G、物联网等新兴产业的兴起，对超细石英粉在高频通信、传感器等领域的应用研究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91c475a044d28" w:history="1">
        <w:r>
          <w:rPr>
            <w:rStyle w:val="Hyperlink"/>
          </w:rPr>
          <w:t>2023-2029年中国超细石英粉市场研究分析与发展趋势报告</w:t>
        </w:r>
      </w:hyperlink>
      <w:r>
        <w:rPr>
          <w:rFonts w:hint="eastAsia"/>
        </w:rPr>
        <w:t>》在多年超细石英粉行业研究结论的基础上，结合中国超细石英粉行业市场的发展现状，通过资深研究团队对超细石英粉市场各类资讯进行整理分析，并依托国家权威数据资源和长期市场监测的数据库，对超细石英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691c475a044d28" w:history="1">
        <w:r>
          <w:rPr>
            <w:rStyle w:val="Hyperlink"/>
          </w:rPr>
          <w:t>2023-2029年中国超细石英粉市场研究分析与发展趋势报告</w:t>
        </w:r>
      </w:hyperlink>
      <w:r>
        <w:rPr>
          <w:rFonts w:hint="eastAsia"/>
        </w:rPr>
        <w:t>可以帮助投资者准确把握超细石英粉行业的市场现状，为投资者进行投资作出超细石英粉行业前景预判，挖掘超细石英粉行业投资价值，同时提出超细石英粉行业投资策略、营销策略等方面的建议。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超细石英粉行业相关概述</w:t>
      </w:r>
      <w:r>
        <w:rPr>
          <w:rFonts w:hint="eastAsia"/>
        </w:rPr>
        <w:br/>
      </w:r>
      <w:r>
        <w:rPr>
          <w:rFonts w:hint="eastAsia"/>
        </w:rPr>
        <w:t>　　　　一、超细石英粉行业定义及特点</w:t>
      </w:r>
      <w:r>
        <w:rPr>
          <w:rFonts w:hint="eastAsia"/>
        </w:rPr>
        <w:br/>
      </w:r>
      <w:r>
        <w:rPr>
          <w:rFonts w:hint="eastAsia"/>
        </w:rPr>
        <w:t>　　　　　　1、超细石英粉行业定义</w:t>
      </w:r>
      <w:r>
        <w:rPr>
          <w:rFonts w:hint="eastAsia"/>
        </w:rPr>
        <w:br/>
      </w:r>
      <w:r>
        <w:rPr>
          <w:rFonts w:hint="eastAsia"/>
        </w:rPr>
        <w:t>　　　　　　2、超细石英粉行业特点</w:t>
      </w:r>
      <w:r>
        <w:rPr>
          <w:rFonts w:hint="eastAsia"/>
        </w:rPr>
        <w:br/>
      </w:r>
      <w:r>
        <w:rPr>
          <w:rFonts w:hint="eastAsia"/>
        </w:rPr>
        <w:t>　　　　二、超细石英粉行业经营模式分析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1、超细石英粉生产模式</w:t>
      </w:r>
      <w:r>
        <w:rPr>
          <w:rFonts w:hint="eastAsia"/>
        </w:rPr>
        <w:br/>
      </w:r>
      <w:r>
        <w:rPr>
          <w:rFonts w:hint="eastAsia"/>
        </w:rPr>
        <w:t>　　　　　　2、超细石英粉采购模式</w:t>
      </w:r>
      <w:r>
        <w:rPr>
          <w:rFonts w:hint="eastAsia"/>
        </w:rPr>
        <w:br/>
      </w:r>
      <w:r>
        <w:rPr>
          <w:rFonts w:hint="eastAsia"/>
        </w:rPr>
        <w:t>　　　　　　3、超细石英粉销售模式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2022年世界超细石英粉行业市场运行形势分析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2022年全球超细石英粉行业发展概况</w:t>
      </w:r>
      <w:r>
        <w:rPr>
          <w:rFonts w:hint="eastAsia"/>
        </w:rPr>
        <w:br/>
      </w:r>
      <w:r>
        <w:rPr>
          <w:rFonts w:hint="eastAsia"/>
        </w:rPr>
        <w:t>　　第二节 世界超细石英粉行业发展走势</w:t>
      </w:r>
      <w:r>
        <w:rPr>
          <w:rFonts w:hint="eastAsia"/>
        </w:rPr>
        <w:br/>
      </w:r>
      <w:r>
        <w:rPr>
          <w:rFonts w:hint="eastAsia"/>
        </w:rPr>
        <w:t>　　　　一、全球超细石英粉行业市场分布情况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二、全球超细石英粉行业发展趋势分析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全球超细石英粉行业重点国家和区域分析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2022年中国超细石英粉行业发展环境分析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超细石英粉政策环境分析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超细石英粉技术环境分析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2022年超细石英粉行业技术发展现状及趋势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当前我国超细石英粉技术发展现状</w:t>
      </w:r>
      <w:r>
        <w:rPr>
          <w:rFonts w:hint="eastAsia"/>
        </w:rPr>
        <w:br/>
      </w:r>
      <w:r>
        <w:rPr>
          <w:rFonts w:hint="eastAsia"/>
        </w:rPr>
        <w:t>　　第二节 中外超细石英粉技术差距及产生差距的主要原因分析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提高我国超细石英粉技术的对策</w:t>
      </w:r>
      <w:r>
        <w:rPr>
          <w:rFonts w:hint="eastAsia"/>
        </w:rPr>
        <w:br/>
      </w:r>
      <w:r>
        <w:rPr>
          <w:rFonts w:hint="eastAsia"/>
        </w:rPr>
        <w:t>　　第四节 我国超细石英粉研发、设计发展趋势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中国超细石英粉行业市场供需状况分析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中国超细石英粉行业市场规模情况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中国超细石英粉行业盈利情况分析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中国超细石英粉行业市场需求状况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一、2017-2022年超细石英粉行业市场需求情况</w:t>
      </w:r>
      <w:r>
        <w:rPr>
          <w:rFonts w:hint="eastAsia"/>
        </w:rPr>
        <w:br/>
      </w:r>
      <w:r>
        <w:rPr>
          <w:rFonts w:hint="eastAsia"/>
        </w:rPr>
        <w:t>　　　　二、超细石英粉行业市场需求特点分析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三、2023-2029年超细石英粉行业市场需求预测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中国超细石英粉行业市场供给状况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一、2017-2022年超细石英粉行业市场供给情况</w:t>
      </w:r>
      <w:r>
        <w:rPr>
          <w:rFonts w:hint="eastAsia"/>
        </w:rPr>
        <w:br/>
      </w:r>
      <w:r>
        <w:rPr>
          <w:rFonts w:hint="eastAsia"/>
        </w:rPr>
        <w:t>　　　　二、超细石英粉行业市场供给特点分析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三、2023-2029年超细石英粉行业市场供给预测</w:t>
      </w:r>
      <w:r>
        <w:rPr>
          <w:rFonts w:hint="eastAsia"/>
        </w:rPr>
        <w:br/>
      </w:r>
      <w:r>
        <w:rPr>
          <w:rFonts w:hint="eastAsia"/>
        </w:rPr>
        <w:t>　　第五节 超细石英粉行业市场供需平衡状况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中国超细石英粉行业进出口情况分析预测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2017-2022年中国超细石英粉行业进出口情况分析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一、2017-2022年中国超细石英粉行业进口分析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二、2017-2022年中国超细石英粉行业出口分析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2023-2029年中国超细石英粉行业进出口情况预测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一、2023-2029年中国超细石英粉行业进口预测分析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二、2023-2029年中国超细石英粉行业出口预测分析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影响超细石英粉行业进出口变化的主要原因分析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2017-2022年中国超细石英粉行业重点地区调研分析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一、中国超细石英粉行业重点区域市场结构调研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二、**地区超细石英粉市场调研分析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三、**地区超细石英粉市场调研分析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四、**地区超细石英粉市场调研分析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五、**地区超细石英粉市场调研分析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六、**地区超细石英粉市场调研分析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超细石英粉行业细分产品市场调研分析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中国超细石英粉行业市场行情分析预测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超细石英粉价格影响因素分析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2017-2022年中国超细石英粉市场价格趋向分析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2023-2029年中国超细石英粉市场价格趋向预测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超细石英粉行业上、下游市场分析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超细石英粉行业上游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超细石英粉行业下游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超细石英粉行业竞争格局分析</w:t>
      </w:r>
      <w:r>
        <w:rPr>
          <w:rFonts w:hint="eastAsia"/>
        </w:rPr>
        <w:br/>
      </w:r>
      <w:r>
        <w:rPr>
          <w:rFonts w:hint="eastAsia"/>
        </w:rPr>
        <w:t>　　第一节 超细石英粉行业集中度分析</w:t>
      </w:r>
      <w:r>
        <w:rPr>
          <w:rFonts w:hint="eastAsia"/>
        </w:rPr>
        <w:br/>
      </w:r>
      <w:r>
        <w:rPr>
          <w:rFonts w:hint="eastAsia"/>
        </w:rPr>
        <w:t>　　　　一、超细石英粉市场集中度分析</w:t>
      </w:r>
      <w:r>
        <w:rPr>
          <w:rFonts w:hint="eastAsia"/>
        </w:rPr>
        <w:br/>
      </w:r>
      <w:r>
        <w:rPr>
          <w:rFonts w:hint="eastAsia"/>
        </w:rPr>
        <w:t>　　　　二、超细石英粉企业集中度分析</w:t>
      </w:r>
      <w:r>
        <w:rPr>
          <w:rFonts w:hint="eastAsia"/>
        </w:rPr>
        <w:br/>
      </w:r>
      <w:r>
        <w:rPr>
          <w:rFonts w:hint="eastAsia"/>
        </w:rPr>
        <w:t>　　　　三、超细石英粉区域集中度分析</w:t>
      </w:r>
      <w:r>
        <w:rPr>
          <w:rFonts w:hint="eastAsia"/>
        </w:rPr>
        <w:br/>
      </w:r>
      <w:r>
        <w:rPr>
          <w:rFonts w:hint="eastAsia"/>
        </w:rPr>
        <w:t>　　第二节 超细石英粉行业竞争格局分析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一、2022年超细石英粉行业竞争分析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二、2022年中外超细石英粉产品竞争分析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三、2017-2022年中国超细石英粉市场竞争分析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四、2023-2029年国内主要超细石英粉企业动向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超细石英粉行业重点企业发展调研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超细石英粉重点企业（一）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超细石英粉重点企业（二）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超细石英粉重点企业（三）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超细石英粉重点企业（四）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超细石英粉重点企业（五）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超细石英粉重点企业（六）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超细石英粉企业发展策略分析</w:t>
      </w:r>
      <w:r>
        <w:rPr>
          <w:rFonts w:hint="eastAsia"/>
        </w:rPr>
        <w:br/>
      </w:r>
      <w:r>
        <w:rPr>
          <w:rFonts w:hint="eastAsia"/>
        </w:rPr>
        <w:t>　　第一节 超细石英粉市场策略分析</w:t>
      </w:r>
      <w:r>
        <w:rPr>
          <w:rFonts w:hint="eastAsia"/>
        </w:rPr>
        <w:br/>
      </w:r>
      <w:r>
        <w:rPr>
          <w:rFonts w:hint="eastAsia"/>
        </w:rPr>
        <w:t>　　　　一、超细石英粉价格策略分析</w:t>
      </w:r>
      <w:r>
        <w:rPr>
          <w:rFonts w:hint="eastAsia"/>
        </w:rPr>
        <w:br/>
      </w:r>
      <w:r>
        <w:rPr>
          <w:rFonts w:hint="eastAsia"/>
        </w:rPr>
        <w:t>　　　　二、超细石英粉渠道策略分析</w:t>
      </w:r>
      <w:r>
        <w:rPr>
          <w:rFonts w:hint="eastAsia"/>
        </w:rPr>
        <w:br/>
      </w:r>
      <w:r>
        <w:rPr>
          <w:rFonts w:hint="eastAsia"/>
        </w:rPr>
        <w:t>　　第二节 超细石英粉销售策略分析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提高超细石英粉企业竞争力的策略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一、提高中国超细石英粉企业核心竞争力的对策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二、超细石英粉企业提升竞争力的主要方向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三、影响超细石英粉企业核心竞争力的因素及提升途径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四、提高超细石英粉企业竞争力的策略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对我国超细石英粉品牌的战略思考</w:t>
      </w:r>
      <w:r>
        <w:rPr>
          <w:rFonts w:hint="eastAsia"/>
        </w:rPr>
        <w:br/>
      </w:r>
      <w:r>
        <w:rPr>
          <w:rFonts w:hint="eastAsia"/>
        </w:rPr>
        <w:t>　　　　一、超细石英粉实施品牌战略的意义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二、超细石英粉企业品牌的现状分析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三、我国超细石英粉企业的品牌战略</w:t>
      </w:r>
      <w:r>
        <w:rPr>
          <w:rFonts w:hint="eastAsia"/>
        </w:rPr>
        <w:br/>
      </w:r>
      <w:r>
        <w:rPr>
          <w:rFonts w:hint="eastAsia"/>
        </w:rPr>
        <w:t>　　　　四、超细石英粉品牌战略管理的策略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中国超细石英粉行业营销策略分析</w:t>
      </w:r>
      <w:r>
        <w:rPr>
          <w:rFonts w:hint="eastAsia"/>
        </w:rPr>
        <w:br/>
      </w:r>
      <w:r>
        <w:rPr>
          <w:rFonts w:hint="eastAsia"/>
        </w:rPr>
        <w:t>　　第一节 超细石英粉市场推广策略研究分析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一、做好超细石英粉产品导入</w:t>
      </w:r>
      <w:r>
        <w:rPr>
          <w:rFonts w:hint="eastAsia"/>
        </w:rPr>
        <w:br/>
      </w:r>
      <w:r>
        <w:rPr>
          <w:rFonts w:hint="eastAsia"/>
        </w:rPr>
        <w:t>　　　　二、做好超细石英粉产品组合和产品线决策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三、超细石英粉行业城市市场推广策略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超细石英粉行业渠道营销研究分析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一、超细石英粉行业营销环境分析</w:t>
      </w:r>
      <w:r>
        <w:rPr>
          <w:rFonts w:hint="eastAsia"/>
        </w:rPr>
        <w:br/>
      </w:r>
      <w:r>
        <w:rPr>
          <w:rFonts w:hint="eastAsia"/>
        </w:rPr>
        <w:t>　　　　二、超细石英粉行业现存的营销渠道分析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三、超细石英粉行业终端市场营销管理策略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超细石英粉行业营销战略研究分析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一、中国超细石英粉行业有效整合营销策略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二、建立超细石英粉行业厂商的双嬴模式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2023-2029年中国超细石英粉行业前景与风险预测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2023年超细石英粉市场前景分析</w:t>
      </w:r>
      <w:r>
        <w:rPr>
          <w:rFonts w:hint="eastAsia"/>
        </w:rPr>
        <w:br/>
      </w:r>
      <w:r>
        <w:rPr>
          <w:rFonts w:hint="eastAsia"/>
        </w:rPr>
        <w:t>　　第二节 2023年超细石英粉发展趋势预测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2023-2029年中国超细石英粉行业投资特性分析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一、2023-2029年中国超细石英粉行业进入壁垒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二、2023-2029年中国超细石英粉行业盈利模式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三、2023-2029年中国超细石英粉行业盈利因素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2023-2029年中国超细石英粉行业投资机会分析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一、2023-2029年中国超细石英粉细分市场投资机会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二、2023-2029年中国超细石英粉行业区域市场投资潜力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2023-2029年中国超细石英粉行业投资风险分析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一、2023-2029年中国超细石英粉行业市场竞争风险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二、2023-2029年中国超细石英粉行业技术风险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三、2023-2029年中国超细石英粉行业政策风险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四、2023-2029年中国超细石英粉行业进入退出风险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2023-2029年中国超细石英粉行业盈利模式与投资策略分析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国外超细石英粉行业投资现状及经营模式分析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一、境外超细石英粉行业成长情况调查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中国超细石英粉行业商业模式探讨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中国超细石英粉行业投资国际化发展战略分析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中国超细石英粉行业投资策略分析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中国超细石英粉行业资本运作战略选择方案研究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中⋅智⋅林⋅中国超细石英粉行业多元化经营战略的可行性分析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超细石英粉行业历程</w:t>
      </w:r>
      <w:r>
        <w:rPr>
          <w:rFonts w:hint="eastAsia"/>
        </w:rPr>
        <w:br/>
      </w:r>
      <w:r>
        <w:rPr>
          <w:rFonts w:hint="eastAsia"/>
        </w:rPr>
        <w:t>　　图表 超细石英粉行业生命周期</w:t>
      </w:r>
      <w:r>
        <w:rPr>
          <w:rFonts w:hint="eastAsia"/>
        </w:rPr>
        <w:br/>
      </w:r>
      <w:r>
        <w:rPr>
          <w:rFonts w:hint="eastAsia"/>
        </w:rPr>
        <w:t>　　图表 超细石英粉行业产业链分析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2017-2022年中国超细石英粉行业市场规模及增长情况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2017-2022年超细石英粉行业市场容量分析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2017-2022年中国超细石英粉行业产能统计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2017-2022年中国超细石英粉行业产量及增长趋势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2017-2022年中国超细石英粉市场需求量及增速统计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2022年中国超细石英粉行业需求领域分布格局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2017-2022年中国超细石英粉行业销售收入分析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2017-2022年中国超细石英粉行业盈利情况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2017-2022年中国超细石英粉行业利润总额统计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2017-2022年中国超细石英粉进口数量分析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2017-2022年中国超细石英粉进口金额分析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2017-2022年中国超细石英粉出口数量分析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2017-2022年中国超细石英粉出口金额分析</w:t>
      </w:r>
      <w:r>
        <w:rPr>
          <w:rFonts w:hint="eastAsia"/>
        </w:rPr>
        <w:br/>
      </w:r>
      <w:r>
        <w:rPr>
          <w:rFonts w:hint="eastAsia"/>
        </w:rPr>
        <w:t>　　图表 2022年中国超细石英粉进口国家及地区分析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2022年中国超细石英粉出口国家及地区分析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2017-2022年中国超细石英粉行业企业数量情况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2017-2022年中国超细石英粉行业企业平均规模情况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**地区超细石英粉行业市场需求情况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**地区超细石英粉行业市场需求情况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**地区超细石英粉行业市场需求情况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**地区超细石英粉行业市场需求情况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超细石英粉重点企业（一）基本信息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超细石英粉重点企业（一）经营情况分析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超细石英粉重点企业（一）主要经济指标情况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超细石英粉重点企业（二）经营情况分析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超细石英粉重点企业（二）主要经济指标情况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超细石英粉重点企业（三）经营情况分析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超细石英粉重点企业（三）主要经济指标情况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超细石英粉重点企业（三）成长能力情况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2023-2029年中国超细石英粉行业产能预测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2023-2029年中国超细石英粉行业产量预测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2023-2029年中国超细石英粉市场需求量预测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2023-2029年中国超细石英粉行业供需平衡预测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2023-2029年中国超细石英粉行业市场容量预测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2023-2029年中国超细石英粉行业市场规模预测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2023-2029年中国超细石英粉市场前景分析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2023-2029年中国超细石英粉行业发展趋势预测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91c475a044d28" w:history="1">
        <w:r>
          <w:rPr>
            <w:rStyle w:val="Hyperlink"/>
          </w:rPr>
          <w:t>2023-2029年中国超细石英粉市场研究分析与发展趋势报告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91c475a044d28" w:history="1">
        <w:r>
          <w:rPr>
            <w:rStyle w:val="Hyperlink"/>
          </w:rPr>
          <w:t>https://www.20087.com/8/71/ChaoXiShiYingFenHangYeQuShi.html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49deef9ee443e" w:history="1">
      <w:r>
        <w:rPr>
          <w:rStyle w:val="Hyperlink"/>
        </w:rPr>
        <w:t>2023-2029年中国超细石英粉市场研究分析与发展趋势报告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aoXiShiYingFenHangYeQuShi.html" TargetMode="External" Id="R11691c475a04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aoXiShiYingFenHangYeQuShi.html" TargetMode="External" Id="Re8549deef9ee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2022-12-23T09:16:44Z</dcterms:created>
  <dcterms:modified xsi:type="dcterms:W3CDTF">2022-12-23T10:16:44Z</dcterms:modified>
  <dc:subject>2023-2029年中国超细石英粉市场研究分析与发展趋势报告</dc:subject>
  <dc:title>2023-2029年中国超细石英粉市场研究分析与发展趋势报告</dc:title>
  <cp:keywords>2023-2029年中国超细石英粉市场研究分析与发展趋势报告</cp:keywords>
  <dc:description>2023-2029年中国超细石英粉市场研究分析与发展趋势报告</dc:description>
</cp:coreProperties>
</file>