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1cdceeb2347db" w:history="1">
              <w:r>
                <w:rPr>
                  <w:rStyle w:val="Hyperlink"/>
                </w:rPr>
                <w:t>全球与中国铜铟镓硒（CIGS）薄膜太阳能电池行业现状调查分析及发展趋势预测报告（2022年版）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1cdceeb2347db" w:history="1">
              <w:r>
                <w:rPr>
                  <w:rStyle w:val="Hyperlink"/>
                </w:rPr>
                <w:t>全球与中国铜铟镓硒（CIGS）薄膜太阳能电池行业现状调查分析及发展趋势预测报告（2022年版）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1cdceeb2347db" w:history="1">
                <w:r>
                  <w:rPr>
                    <w:rStyle w:val="Hyperlink"/>
                  </w:rPr>
                  <w:t>https://www.20087.com/8/71/TongYinJiaXiCIGSBoMoTaiYangNengD.html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铟镓硒（CIGS）薄膜太阳能电池是一种高效的可再生能源技术，近年来在光伏市场中占据了一席之地。相较于传统的晶硅太阳能电池，CIGS电池具有轻薄、柔性好、制造成本较低等特点，适用于屋顶、建筑一体化等多种应用场景。目前，该技术正处于商业化初期阶段，但已经有一些制造商成功实现了大规模生产，并在市场上推出了具有竞争力的产品。随着技术的不断进步，CIGS电池的转换效率逐步提高，已接近甚至超过了某些类型的晶硅电池。</w:t>
      </w:r>
      <w:r>
        <w:rPr>
          <w:rFonts w:hint="eastAsia"/>
        </w:rPr>
        <w:br/>
      </w:r>
      <w:r>
        <w:rPr>
          <w:rFonts w:hint="eastAsia"/>
        </w:rPr>
        <w:t>　　CIGS薄膜太阳能电池技术有望取得更大的突破和发展。一方面，技术创新将继续推动其性能提升，特别是在提高转换效率和延长使用寿命方面。另一方面，随着全球对清洁能源需求的增长，CIGS电池的应用范围将进一步扩大，尤其是在分布式发电和移动电源领域。此外，随着生产规模的扩大和技术成熟度的提高，成本将进一步降低，使其在市场上的竞争力得到增强。最后，环保和可持续发展将是推动CIGS电池技术发展的重要驱动力，未来的研究将更加注重减少材料消耗和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1cdceeb2347db" w:history="1">
        <w:r>
          <w:rPr>
            <w:rStyle w:val="Hyperlink"/>
          </w:rPr>
          <w:t>全球与中国铜铟镓硒（CIGS）薄膜太阳能电池行业现状调查分析及发展趋势预测报告（2022年版）</w:t>
        </w:r>
      </w:hyperlink>
      <w:r>
        <w:rPr>
          <w:rFonts w:hint="eastAsia"/>
        </w:rPr>
        <w:t>》通过对行业现状的深入剖析，结合市场需求、市场规模等关键数据，全面梳理了铜铟镓硒（CIGS）薄膜太阳能电池产业链。铜铟镓硒（CIGS）薄膜太阳能电池报告详细分析了市场竞争格局，聚焦了重点企业及品牌影响力，并对价格机制和铜铟镓硒（CIGS）薄膜太阳能电池细分市场特征进行了探讨。此外，报告还对市场前景进行了展望，预测了行业发展趋势，并就潜在的风险与机遇提供了专业的见解。铜铟镓硒（CIGS）薄膜太阳能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主要章节内容：</w:t>
      </w:r>
      <w:r>
        <w:rPr>
          <w:rFonts w:hint="eastAsia"/>
        </w:rPr>
        <w:br/>
      </w:r>
      <w:r>
        <w:rPr>
          <w:rFonts w:hint="eastAsia"/>
        </w:rPr>
        <w:t>　　第一章 ，分析铜铟镓硒（CIGS）薄膜太阳能电池行业特点、分类及应用，重点分析中国与全球市场发展现状对比、发展趋势对比，同时分析中国与全球市场的供需现在及未来趋势。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铜铟镓硒（CIGS）薄膜太阳能电池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，从生产的角度，分析全球主要地区铜铟镓硒（CIGS）薄膜太阳能电池产量、产值、增长率、市场份额及未来发展趋势，主要包括美国、欧洲、日本、中国、东南亚及印度地区。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，从消费的角度，分析全球主要地区铜铟镓硒（CIGS）薄膜太阳能电池的消费量、市场份额及增长率，分析全球主要市场的消费潜力。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铜铟镓硒（CIGS）薄膜太阳能电池主要厂商，包括这些厂商的基本概况、生产基地分布、销售区域、竞争对手、市场地位，重点分析这些厂商的铜铟镓硒（CIGS）薄膜太阳能电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，分析不同类型铜铟镓硒（CIGS）薄膜太阳能电池的产量、价格、产值、份额及未来产品或技术的发展趋势。同时分析全球市场的主要产品类型、中国市场的产品类型，以及不同类型产品的价格走势。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铜铟镓硒（CIGS）薄膜太阳能电池上下游市场情况，上游市场分析铜铟镓硒（CIGS）薄膜太阳能电池主要原料供应现状及主要供应商，下游市场主要分析铜铟镓硒（CIGS）薄膜太阳能电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铜铟镓硒（CIGS）薄膜太阳能电池的进出口贸易现状及趋势，重点分析中国铜铟镓硒（CIGS）薄膜太阳能电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，重点分析铜铟镓硒（CIGS）薄膜太阳能电池在国内市场的地域分布情况，国内市场的集中度与竞争等。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，是本文的总结部分，该章主要归纳分析本文的总体内容、主要观点以及对未来发展的看法。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铜铟镓硒（CIGS）薄膜太阳能电池 行业简介</w:t>
      </w:r>
      <w:r>
        <w:rPr>
          <w:rFonts w:hint="eastAsia"/>
        </w:rPr>
        <w:br/>
      </w:r>
      <w:r>
        <w:rPr>
          <w:rFonts w:hint="eastAsia"/>
        </w:rPr>
        <w:t>　　　　1.1.1 铜铟镓硒（CIGS）薄膜太阳能电池行业界定及分类</w:t>
      </w:r>
      <w:r>
        <w:rPr>
          <w:rFonts w:hint="eastAsia"/>
        </w:rPr>
        <w:br/>
      </w:r>
      <w:r>
        <w:rPr>
          <w:rFonts w:hint="eastAsia"/>
        </w:rPr>
        <w:t>　　1.2 铜铟镓硒（CIGS）薄膜太阳能电池产品主要分类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不同种类铜铟镓硒（CIGS）薄膜太阳能电池价格走势（2017-2021年）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硬质</w:t>
      </w:r>
      <w:r>
        <w:rPr>
          <w:rFonts w:hint="eastAsia"/>
        </w:rPr>
        <w:br/>
      </w:r>
      <w:r>
        <w:rPr>
          <w:rFonts w:hint="eastAsia"/>
        </w:rPr>
        <w:t>　　　　1.2.3 柔性</w:t>
      </w:r>
      <w:r>
        <w:rPr>
          <w:rFonts w:hint="eastAsia"/>
        </w:rPr>
        <w:br/>
      </w:r>
      <w:r>
        <w:rPr>
          <w:rFonts w:hint="eastAsia"/>
        </w:rPr>
        <w:t>　　1.3 铜铟镓硒（CIGS）薄膜太阳能电池主要应用领域分析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光伏建筑一体化领域</w:t>
      </w:r>
      <w:r>
        <w:rPr>
          <w:rFonts w:hint="eastAsia"/>
        </w:rPr>
        <w:br/>
      </w:r>
      <w:r>
        <w:rPr>
          <w:rFonts w:hint="eastAsia"/>
        </w:rPr>
        <w:t>　　　　1.3.2 太阳能发电站领域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全球铜铟镓硒（CIGS）薄膜太阳能电池供需现状及预测（2017-2021年）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1.6 铜铟镓硒（CIGS）薄膜太阳能电池行业政策分析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全球与中国主要厂商铜铟镓硒（CIGS）薄膜太阳能电池产量、产值及竞争分析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全球市场铜铟镓硒（CIGS）薄膜太阳能电池主要厂商2021和2022年产量、产值及市场份额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全球市场铜铟镓硒（CIGS）薄膜太阳能电池主要厂商2021和2022年产量列表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全球市场铜铟镓硒（CIGS）薄膜太阳能电池主要厂商2021和2022年产值列表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全球市场铜铟镓硒（CIGS）薄膜太阳能电池主要厂商2021和2022年产品价格列表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中国市场铜铟镓硒（CIGS）薄膜太阳能电池主要厂商2021和2022年产量、产值及市场份额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中国市场铜铟镓硒（CIGS）薄膜太阳能电池主要厂商2021和2022年产量列表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中国市场铜铟镓硒（CIGS）薄膜太阳能电池主要厂商2021和2022年产值列表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铜铟镓硒（CIGS）薄膜太阳能电池厂商产地分布及商业化日期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铜铟镓硒（CIGS）薄膜太阳能电池行业集中度、竞争程度分析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从生产角度分析全球主要地区铜铟镓硒（CIGS）薄膜太阳能电池产量、产值、市场份额、增长率及发展趋势（2017-2021年）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全球主要地区铜铟镓硒（CIGS）薄膜太阳能电池产量、产值及市场份额（2017-2021年）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全球主要地区铜铟镓硒（CIGS）薄膜太阳能电池产量及市场份额（2017-2021年）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全球主要地区铜铟镓硒（CIGS）薄膜太阳能电池产值及市场份额（2017-2021年）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中国市场铜铟镓硒（CIGS）薄膜太阳能电池2017-2021年产量、产值及增长率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北美市场铜铟镓硒（CIGS）薄膜太阳能电池2017-2021年产量、产值及增长率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欧洲市场铜铟镓硒（CIGS）薄膜太阳能电池2017-2021年产量、产值及增长率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日本市场铜铟镓硒（CIGS）薄膜太阳能电池2017-2021年产量、产值及增长率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从消费角度分析全球主要地区铜铟镓硒（CIGS）薄膜太阳能电池消费量、市场份额及发展趋势（2017-2021年）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全球主要地区铜铟镓硒（CIGS）薄膜太阳能电池消费量、市场份额及发展预测（2017-2021年）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中国市场铜铟镓硒（CIGS）薄膜太阳能电池2017-2021年消费量、增长率及发展预测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北美市场铜铟镓硒（CIGS）薄膜太阳能电池2017-2021年消费量、增长率及发展预测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欧洲市场铜铟镓硒（CIGS）薄膜太阳能电池2017-2021年消费量、增长率及发展预测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日本市场铜铟镓硒（CIGS）薄膜太阳能电池2017-2021年消费量、增长率及发展预测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全球与中国铜铟镓硒（CIGS）薄膜太阳能电池主要生产商分析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重点企业（1）铜铟镓硒（CIGS）薄膜太阳能电池产品规格、参数、特点</w:t>
      </w:r>
      <w:r>
        <w:rPr>
          <w:rFonts w:hint="eastAsia"/>
        </w:rPr>
        <w:br/>
      </w:r>
      <w:r>
        <w:rPr>
          <w:rFonts w:hint="eastAsia"/>
        </w:rPr>
        <w:t>　　　　5.1.3 重点企业（1）铜铟镓硒（CIGS）薄膜太阳能电池产能、产量、产值、价格及毛利率（2017-2021年）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重点企业（1）联系方式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重点企业（2）铜铟镓硒（CIGS）薄膜太阳能电池产品规格、参数、特点</w:t>
      </w:r>
      <w:r>
        <w:rPr>
          <w:rFonts w:hint="eastAsia"/>
        </w:rPr>
        <w:br/>
      </w:r>
      <w:r>
        <w:rPr>
          <w:rFonts w:hint="eastAsia"/>
        </w:rPr>
        <w:t>　　　　5.2.3 重点企业（2）铜铟镓硒（CIGS）薄膜太阳能电池产能、产量、产值、价格及毛利率（2017-2021年）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重点企业（2）联系方式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重点企业（3）铜铟镓硒（CIGS）薄膜太阳能电池产品规格、参数、特点</w:t>
      </w:r>
      <w:r>
        <w:rPr>
          <w:rFonts w:hint="eastAsia"/>
        </w:rPr>
        <w:br/>
      </w:r>
      <w:r>
        <w:rPr>
          <w:rFonts w:hint="eastAsia"/>
        </w:rPr>
        <w:t>　　　　5.3.3 重点企业（3）铜铟镓硒（CIGS）薄膜太阳能电池产能、产量、产值、价格及毛利率（2017-2021年）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重点企业（3）联系方式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重点企业（4）铜铟镓硒（CIGS）薄膜太阳能电池产品规格、参数、特点</w:t>
      </w:r>
      <w:r>
        <w:rPr>
          <w:rFonts w:hint="eastAsia"/>
        </w:rPr>
        <w:br/>
      </w:r>
      <w:r>
        <w:rPr>
          <w:rFonts w:hint="eastAsia"/>
        </w:rPr>
        <w:t>　　　　5.4.3 重点企业（4）铜铟镓硒（CIGS）薄膜太阳能电池产能、产量、产值、价格及毛利率（2017-2021年）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重点企业（4）联系方式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重点企业（5）铜铟镓硒（CIGS）薄膜太阳能电池产品</w:t>
      </w:r>
      <w:r>
        <w:rPr>
          <w:rFonts w:hint="eastAsia"/>
        </w:rPr>
        <w:br/>
      </w:r>
      <w:r>
        <w:rPr>
          <w:rFonts w:hint="eastAsia"/>
        </w:rPr>
        <w:t>　　　　5.5.3 重点企业（5）铜铟镓硒（CIGS）薄膜太阳能电池产能、产量、产值、价格及毛利率（2017-2021年）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重点企业（5）联系方式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重点企业（6）铜铟镓硒（CIGS）薄膜太阳能电池产品规格、参数、特点</w:t>
      </w:r>
      <w:r>
        <w:rPr>
          <w:rFonts w:hint="eastAsia"/>
        </w:rPr>
        <w:br/>
      </w:r>
      <w:r>
        <w:rPr>
          <w:rFonts w:hint="eastAsia"/>
        </w:rPr>
        <w:t>　　　　5.6.3 重点企业（6）铜铟镓硒（CIGS）薄膜太阳能电池产能、产量、产值、价格及毛利率（2017-2021年）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不同类型铜铟镓硒（CIGS）薄膜太阳能电池产量、价格、产值及市场份额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全球市场不同类型铜铟镓硒（CIGS）薄膜太阳能电池产量、产值及市场份额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全球市场铜铟镓硒（CIGS）薄膜太阳能电池不同类型铜铟镓硒（CIGS）薄膜太阳能电池产量及市场份额（2017-2021年）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全球市场不同类型铜铟镓硒（CIGS）薄膜太阳能电池产值、市场份额（2017-2021年）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全球市场不同类型铜铟镓硒（CIGS）薄膜太阳能电池价格走势（2017-2021年）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中国市场铜铟镓硒（CIGS）薄膜太阳能电池主要分类产量、产值及市场份额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中国市场铜铟镓硒（CIGS）薄膜太阳能电池主要分类产量及市场份额及（2017-2021年）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中国市场铜铟镓硒（CIGS）薄膜太阳能电池主要分类产值、市场份额（2017-2021年）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中国市场铜铟镓硒（CIGS）薄膜太阳能电池主要分类价格走势（2017-2021年）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铜铟镓硒（CIGS）薄膜太阳能电池上游原料及下游主要应用领域分析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铜铟镓硒（CIGS）薄膜太阳能电池产业链分析</w:t>
      </w:r>
      <w:r>
        <w:rPr>
          <w:rFonts w:hint="eastAsia"/>
        </w:rPr>
        <w:br/>
      </w:r>
      <w:r>
        <w:rPr>
          <w:rFonts w:hint="eastAsia"/>
        </w:rPr>
        <w:t>　　7.2 铜铟镓硒（CIGS）薄膜太阳能电池产业上游供应分析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全球市场铜铟镓硒（CIGS）薄膜太阳能电池下游主要应用领域消费量、市场份额及增长率（2017-2021年）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中国市场铜铟镓硒（CIGS）薄膜太阳能电池主要应用领域消费量、市场份额及增长率（2017-2021年）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中国市场铜铟镓硒（CIGS）薄膜太阳能电池产量、消费量、进出口分析及未来趋势（2017-2021年）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中国市场铜铟镓硒（CIGS）薄膜太阳能电池产量、消费量、进出口分析及未来趋势（2017-2021年）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中国市场铜铟镓硒（CIGS）薄膜太阳能电池进出口贸易趋势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中国市场铜铟镓硒（CIGS）薄膜太阳能电池主要出口目的地</w:t>
      </w:r>
      <w:r>
        <w:rPr>
          <w:rFonts w:hint="eastAsia"/>
        </w:rPr>
        <w:br/>
      </w:r>
      <w:r>
        <w:rPr>
          <w:rFonts w:hint="eastAsia"/>
        </w:rPr>
        <w:t>　　8.4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中国市场铜铟镓硒（CIGS）薄膜太阳能电池主要地区分布</w:t>
      </w:r>
      <w:r>
        <w:rPr>
          <w:rFonts w:hint="eastAsia"/>
        </w:rPr>
        <w:br/>
      </w:r>
      <w:r>
        <w:rPr>
          <w:rFonts w:hint="eastAsia"/>
        </w:rPr>
        <w:t>　　9.1 中国铜铟镓硒（CIGS）薄膜太阳能电池生产地区分布</w:t>
      </w:r>
      <w:r>
        <w:rPr>
          <w:rFonts w:hint="eastAsia"/>
        </w:rPr>
        <w:br/>
      </w:r>
      <w:r>
        <w:rPr>
          <w:rFonts w:hint="eastAsia"/>
        </w:rPr>
        <w:t>　　9.2 中国铜铟镓硒（CIGS）薄膜太阳能电池消费地区分布</w:t>
      </w:r>
      <w:r>
        <w:rPr>
          <w:rFonts w:hint="eastAsia"/>
        </w:rPr>
        <w:br/>
      </w:r>
      <w:r>
        <w:rPr>
          <w:rFonts w:hint="eastAsia"/>
        </w:rPr>
        <w:t>　　9.3 中国铜铟镓硒（CIGS）薄膜太阳能电池市场集中度及发展趋势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进出口贸易现状及趋势</w:t>
      </w:r>
      <w:r>
        <w:rPr>
          <w:rFonts w:hint="eastAsia"/>
        </w:rPr>
        <w:br/>
      </w:r>
      <w:r>
        <w:rPr>
          <w:rFonts w:hint="eastAsia"/>
        </w:rPr>
        <w:t>　　10.2 下游行业需求变化因素</w:t>
      </w:r>
      <w:r>
        <w:rPr>
          <w:rFonts w:hint="eastAsia"/>
        </w:rPr>
        <w:br/>
      </w:r>
      <w:r>
        <w:rPr>
          <w:rFonts w:hint="eastAsia"/>
        </w:rPr>
        <w:t>　　10.3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铜铟镓硒（CIGS）薄膜太阳能电池销售渠道分析及建议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国内市场铜铟镓硒（CIGS）薄膜太阳能电池销售渠道</w:t>
      </w:r>
      <w:r>
        <w:rPr>
          <w:rFonts w:hint="eastAsia"/>
        </w:rPr>
        <w:br/>
      </w:r>
      <w:r>
        <w:rPr>
          <w:rFonts w:hint="eastAsia"/>
        </w:rPr>
        <w:t>　　12.2 铜铟镓硒（CIGS）薄膜太阳能电池销售/营销策略建议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铜铟镓硒（CIGS）薄膜太阳能电池产品图片</w:t>
      </w:r>
      <w:r>
        <w:rPr>
          <w:rFonts w:hint="eastAsia"/>
        </w:rPr>
        <w:br/>
      </w:r>
      <w:r>
        <w:rPr>
          <w:rFonts w:hint="eastAsia"/>
        </w:rPr>
        <w:t>　　图 CIGS电池分层结构图</w:t>
      </w:r>
      <w:r>
        <w:rPr>
          <w:rFonts w:hint="eastAsia"/>
        </w:rPr>
        <w:br/>
      </w:r>
      <w:r>
        <w:rPr>
          <w:rFonts w:hint="eastAsia"/>
        </w:rPr>
        <w:t>　　表 太阳能电池按光伏材料分类及应用情况一览表</w:t>
      </w:r>
      <w:r>
        <w:rPr>
          <w:rFonts w:hint="eastAsia"/>
        </w:rPr>
        <w:br/>
      </w:r>
      <w:r>
        <w:rPr>
          <w:rFonts w:hint="eastAsia"/>
        </w:rPr>
        <w:t>　　表 铜铟镓硒（CIGS）薄膜太阳能电池产品分类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2022年全球不同种类铜铟镓硒（CIGS）薄膜太阳能电池产量市场份额</w:t>
      </w:r>
      <w:r>
        <w:rPr>
          <w:rFonts w:hint="eastAsia"/>
        </w:rPr>
        <w:br/>
      </w:r>
      <w:r>
        <w:rPr>
          <w:rFonts w:hint="eastAsia"/>
        </w:rPr>
        <w:t>　　表 不同种类铜铟镓硒（CIGS）薄膜太阳能电池价格列表（美元/瓦）及趋势（2017-2021年）</w:t>
      </w:r>
      <w:r>
        <w:rPr>
          <w:rFonts w:hint="eastAsia"/>
        </w:rPr>
        <w:br/>
      </w:r>
      <w:r>
        <w:rPr>
          <w:rFonts w:hint="eastAsia"/>
        </w:rPr>
        <w:t>　　图 硬质产品图片</w:t>
      </w:r>
      <w:r>
        <w:rPr>
          <w:rFonts w:hint="eastAsia"/>
        </w:rPr>
        <w:br/>
      </w:r>
      <w:r>
        <w:rPr>
          <w:rFonts w:hint="eastAsia"/>
        </w:rPr>
        <w:t>　　图 柔性产品图片</w:t>
      </w:r>
      <w:r>
        <w:rPr>
          <w:rFonts w:hint="eastAsia"/>
        </w:rPr>
        <w:br/>
      </w:r>
      <w:r>
        <w:rPr>
          <w:rFonts w:hint="eastAsia"/>
        </w:rPr>
        <w:t>　　表 铜铟镓硒（CIGS）薄膜太阳能电池主要应用领域表</w:t>
      </w:r>
      <w:r>
        <w:rPr>
          <w:rFonts w:hint="eastAsia"/>
        </w:rPr>
        <w:br/>
      </w:r>
      <w:r>
        <w:rPr>
          <w:rFonts w:hint="eastAsia"/>
        </w:rPr>
        <w:t>　　图 全球2021年铜铟镓硒（CIGS）薄膜太阳能电池不同应用领域消费量市场份额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光伏建筑一体化领域</w:t>
      </w:r>
      <w:r>
        <w:rPr>
          <w:rFonts w:hint="eastAsia"/>
        </w:rPr>
        <w:br/>
      </w:r>
      <w:r>
        <w:rPr>
          <w:rFonts w:hint="eastAsia"/>
        </w:rPr>
        <w:t>　　图 太阳能发电站领域</w:t>
      </w:r>
      <w:r>
        <w:rPr>
          <w:rFonts w:hint="eastAsia"/>
        </w:rPr>
        <w:br/>
      </w:r>
      <w:r>
        <w:rPr>
          <w:rFonts w:hint="eastAsia"/>
        </w:rPr>
        <w:t>　　图 其他</w:t>
      </w:r>
      <w:r>
        <w:rPr>
          <w:rFonts w:hint="eastAsia"/>
        </w:rPr>
        <w:br/>
      </w:r>
      <w:r>
        <w:rPr>
          <w:rFonts w:hint="eastAsia"/>
        </w:rPr>
        <w:t>　　图 全球市场铜铟镓硒（CIGS）薄膜太阳能电池产量及增长率（2017-2021年）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中国市场铜铟镓硒（CIGS）薄膜太阳能电池产量、增长率及发展趋势（2017-2021年）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中国市场铜铟镓硒（CIGS）薄膜太阳能电池产值、增长率及未来发展趋势（2017-2021年）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全球铜铟镓硒（CIGS）薄膜太阳能电池产量（兆瓦）、表观消费量（兆瓦）及发展趋势（2017-2021年）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中国铜铟镓硒（CIGS）薄膜太阳能电池产量（兆瓦）、表观消费量（兆瓦）及发展趋势（2017-2021年）</w:t>
      </w:r>
      <w:r>
        <w:rPr>
          <w:rFonts w:hint="eastAsia"/>
        </w:rPr>
        <w:br/>
      </w:r>
      <w:r>
        <w:rPr>
          <w:rFonts w:hint="eastAsia"/>
        </w:rPr>
        <w:t>　　表 国家光伏补贴标准</w:t>
      </w:r>
      <w:r>
        <w:rPr>
          <w:rFonts w:hint="eastAsia"/>
        </w:rPr>
        <w:br/>
      </w:r>
      <w:r>
        <w:rPr>
          <w:rFonts w:hint="eastAsia"/>
        </w:rPr>
        <w:t>　　表 高效太阳能利用技术创新路线图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全球市场铜铟镓硒（CIGS）薄膜太阳能电池主要厂商2021和2022年产量（兆瓦）列表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全球市场铜铟镓硒（CIGS）薄膜太阳能电池主要厂商2021年产量市场份额列表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全球市场铜铟镓硒（CIGS）薄膜太阳能电池主要厂商2021和2022年产值（百万美元）列表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全球市场铜铟镓硒（CIGS）薄膜太阳能电池主要厂商2021年产值市场份额列表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中国市场铜铟镓硒（CIGS）薄膜太阳能电池主要厂商2021年产量市场份额列表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中国市场铜铟镓硒（CIGS）薄膜太阳能电池主要厂商2021年产值市场份额列表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铜铟镓硒（CIGS）薄膜太阳能电池厂商产地分布及商业化日期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2022年全球铜铟镓硒（CIGS）薄膜太阳能电池企业产量市场分析</w:t>
      </w:r>
      <w:r>
        <w:rPr>
          <w:rFonts w:hint="eastAsia"/>
        </w:rPr>
        <w:br/>
      </w:r>
      <w:r>
        <w:rPr>
          <w:rFonts w:hint="eastAsia"/>
        </w:rPr>
        <w:t>　　表 2022年中国铜铟镓硒（CIGS）薄膜太阳能电池企业产量市场分析</w:t>
      </w:r>
      <w:r>
        <w:rPr>
          <w:rFonts w:hint="eastAsia"/>
        </w:rPr>
        <w:br/>
      </w:r>
      <w:r>
        <w:rPr>
          <w:rFonts w:hint="eastAsia"/>
        </w:rPr>
        <w:t>　　表 全球主要地区铜铟镓硒（CIGS）薄膜太阳能电池2017-2021年产量（兆瓦）列表</w:t>
      </w:r>
      <w:r>
        <w:rPr>
          <w:rFonts w:hint="eastAsia"/>
        </w:rPr>
        <w:br/>
      </w:r>
      <w:r>
        <w:rPr>
          <w:rFonts w:hint="eastAsia"/>
        </w:rPr>
        <w:t>　　图 全球主要地区铜铟镓硒（CIGS）薄膜太阳能电池2017-2021年产量市场份额列表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全球主要地区铜铟镓硒（CIGS）薄膜太阳能电池2016年产量市场份额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全球主要地区铜铟镓硒（CIGS）薄膜太阳能电池2017-2021年产值（百万美元）列表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全球主要地区铜铟镓硒（CIGS）薄膜太阳能电池2017-2021年产值市场份额列表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全球主要地区铜铟镓硒（CIGS）薄膜太阳能电池2016年产值市场份额</w:t>
      </w:r>
      <w:r>
        <w:rPr>
          <w:rFonts w:hint="eastAsia"/>
        </w:rPr>
        <w:br/>
      </w:r>
      <w:r>
        <w:rPr>
          <w:rFonts w:hint="eastAsia"/>
        </w:rPr>
        <w:t>　　图 中国市场铜铟镓硒（CIGS）薄膜太阳能电池2017-2021年产量及增长率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北美市场铜铟镓硒（CIGS）薄膜太阳能电池2017-2021年产量及增长率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欧洲市场铜铟镓硒（CIGS）薄膜太阳能电池2017-2021年产量及增长率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日本市场铜铟镓硒（CIGS）薄膜太阳能电池2017-2021年产量及增长率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全球主要地区铜铟镓硒（CIGS）薄膜太阳能电池2017-2021年消费量列表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全球主要地区铜铟镓硒（CIGS）薄膜太阳能电池2017-2021年消费量市场份额列表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全球主要地区铜铟镓硒（CIGS）薄膜太阳能电池2016年消费量市场份额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中国市场铜铟镓硒（CIGS）薄膜太阳能电池2017-2021年消费量、增长率及发展预测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北美市场铜铟镓硒（CIGS）薄膜太阳能电池2017-2021年消费量、增长率及发展预测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欧洲市场铜铟镓硒（CIGS）薄膜太阳能电池2017-2021年消费量、增长率及发展预测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日本市场铜铟镓硒（CIGS）薄膜太阳能电池2017-2021年消费量、增长率及发展预测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重点企业（1）铜铟镓硒（CIGS）薄膜太阳能电池产品规格、参数</w:t>
      </w:r>
      <w:r>
        <w:rPr>
          <w:rFonts w:hint="eastAsia"/>
        </w:rPr>
        <w:br/>
      </w:r>
      <w:r>
        <w:rPr>
          <w:rFonts w:hint="eastAsia"/>
        </w:rPr>
        <w:t>　　表 重点企业（1）铜铟镓硒（CIGS）薄膜太阳能电池产能、产量、产值、价格及毛利率（2017-2021年）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重点企业（1）铜铟镓硒（CIGS）薄膜太阳能电池产量全球市场份额（2017和2021年）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重点企业（2）铜铟镓硒（CIGS）薄膜太阳能电池产品规格、参数、特点</w:t>
      </w:r>
      <w:r>
        <w:rPr>
          <w:rFonts w:hint="eastAsia"/>
        </w:rPr>
        <w:br/>
      </w:r>
      <w:r>
        <w:rPr>
          <w:rFonts w:hint="eastAsia"/>
        </w:rPr>
        <w:t>　　表 重点企业（2）铜铟镓硒（CIGS）薄膜太阳能电池产能、产量、产值、价格及毛利率（2017-2021年）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重点企业（2）铜铟镓硒（CIGS）薄膜太阳能电池产量全球市场份额（2017和2021年）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重点企业（3）铜铟镓硒（CIGS）薄膜太阳能电池产品规格、参数、特点</w:t>
      </w:r>
      <w:r>
        <w:rPr>
          <w:rFonts w:hint="eastAsia"/>
        </w:rPr>
        <w:br/>
      </w:r>
      <w:r>
        <w:rPr>
          <w:rFonts w:hint="eastAsia"/>
        </w:rPr>
        <w:t>　　表 重点企业（3）铜铟镓硒（CIGS）薄膜太阳能电池产能、产量、产值、价格及毛利率（2017-2021年）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重点企业（3）铜铟镓硒（CIGS）薄膜太阳能电池产量全球市场份额（2017和2021年）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重点企业（4）铜铟镓硒（CIGS）薄膜太阳能电池产品</w:t>
      </w:r>
      <w:r>
        <w:rPr>
          <w:rFonts w:hint="eastAsia"/>
        </w:rPr>
        <w:br/>
      </w:r>
      <w:r>
        <w:rPr>
          <w:rFonts w:hint="eastAsia"/>
        </w:rPr>
        <w:t>　　表 重点企业（4）铜铟镓硒（CIGS）薄膜太阳能电池产能、产量、产值、价格及毛利率（2017-2021年）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重点企业（4）铜铟镓硒（CIGS）薄膜太阳能电池产量全球市场份额（2017和2021年）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图 重点企业（5）铜铟镓硒（CIGS）薄膜太阳能电池产品</w:t>
      </w:r>
      <w:r>
        <w:rPr>
          <w:rFonts w:hint="eastAsia"/>
        </w:rPr>
        <w:br/>
      </w:r>
      <w:r>
        <w:rPr>
          <w:rFonts w:hint="eastAsia"/>
        </w:rPr>
        <w:t>　　表 重点企业（5）铜铟镓硒（CIGS）薄膜太阳能电池产能、产量、产值、价格及毛利率（2017-2021年）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重点企业（5）铜铟镓硒（CIGS）薄膜太阳能电池产量全球市场份额（2017和2021年）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重点企业（6）铜铟镓硒（CIGS）薄膜太阳能电池产品规格、参数、特点</w:t>
      </w:r>
      <w:r>
        <w:rPr>
          <w:rFonts w:hint="eastAsia"/>
        </w:rPr>
        <w:br/>
      </w:r>
      <w:r>
        <w:rPr>
          <w:rFonts w:hint="eastAsia"/>
        </w:rPr>
        <w:t>　　表 重点企业（6）铜铟镓硒（CIGS）薄膜太阳能电池产能、产量、产值、价格及毛利率（2017-2021年）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重点企业（6）铜铟镓硒（CIGS）薄膜太阳能电池产量全球市场份额（2017和2021年）</w:t>
      </w:r>
      <w:r>
        <w:rPr>
          <w:rFonts w:hint="eastAsia"/>
        </w:rPr>
        <w:br/>
      </w:r>
      <w:r>
        <w:rPr>
          <w:rFonts w:hint="eastAsia"/>
        </w:rPr>
        <w:t>　　表 全球市场不同类型铜铟镓硒（CIGS）薄膜太阳能电池产量（2017-2021年）</w:t>
      </w:r>
      <w:r>
        <w:rPr>
          <w:rFonts w:hint="eastAsia"/>
        </w:rPr>
        <w:br/>
      </w:r>
      <w:r>
        <w:rPr>
          <w:rFonts w:hint="eastAsia"/>
        </w:rPr>
        <w:t>　　图 全球市场不同类型铜铟镓硒（CIGS）薄膜太阳能电池产量市场份额（2017-2021年）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全球市场不同类型铜铟镓硒（CIGS）薄膜太阳能电池产值（百万美元）（2017-2021年）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全球市场不同类型铜铟镓硒（CIGS）薄膜太阳能电池产值市场份额（2017-2021年）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图 全球市场不同类型铜铟镓硒（CIGS）薄膜太阳能电池价格（美元/瓦）走势（2017-2021年）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中国市场铜铟镓硒（CIGS）薄膜太阳能电池主要分类产量（2017-2021年）</w:t>
      </w:r>
      <w:r>
        <w:rPr>
          <w:rFonts w:hint="eastAsia"/>
        </w:rPr>
        <w:br/>
      </w:r>
      <w:r>
        <w:rPr>
          <w:rFonts w:hint="eastAsia"/>
        </w:rPr>
        <w:t>　　图 中国市场铜铟镓硒（CIGS）薄膜太阳能电池主要分类产量市场份额（2017-2021年）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中国市场铜铟镓硒（CIGS）薄膜太阳能电池主要分类产值（百万美元）（2017-2021年）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中国市场铜铟镓硒（CIGS）薄膜太阳能电池主要分类价格（美元/瓦）走势（2017-2021年）</w:t>
      </w:r>
      <w:r>
        <w:rPr>
          <w:rFonts w:hint="eastAsia"/>
        </w:rPr>
        <w:br/>
      </w:r>
      <w:r>
        <w:rPr>
          <w:rFonts w:hint="eastAsia"/>
        </w:rPr>
        <w:t>　　图 铜铟镓硒（CIGS）薄膜太阳能电池产业链图</w:t>
      </w:r>
      <w:r>
        <w:rPr>
          <w:rFonts w:hint="eastAsia"/>
        </w:rPr>
        <w:br/>
      </w:r>
      <w:r>
        <w:rPr>
          <w:rFonts w:hint="eastAsia"/>
        </w:rPr>
        <w:t>　　表 铜铟镓硒（CIGS）薄膜太阳能电池原材料</w:t>
      </w:r>
      <w:r>
        <w:rPr>
          <w:rFonts w:hint="eastAsia"/>
        </w:rPr>
        <w:br/>
      </w:r>
      <w:r>
        <w:rPr>
          <w:rFonts w:hint="eastAsia"/>
        </w:rPr>
        <w:t>　　表 铜铟镓硒（CIGS）薄膜太阳能电池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全球市场铜铟镓硒（CIGS）薄膜太阳能电池主要应用领域消费量（兆瓦）（2017-2021年）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2022年全球市场铜铟镓硒（CIGS）薄膜太阳能电池主要应用领域消费量市场份额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中国市场铜铟镓硒（CIGS）薄膜太阳能电池主要应用领域消费量（兆瓦）（2017-2021年）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中国市场铜铟镓硒（CIGS）薄膜太阳能电池产量（兆瓦）、消费量（兆瓦）、进出口（兆瓦）分析及未来趋势（2017-2021年）</w:t>
      </w:r>
      <w:r>
        <w:rPr>
          <w:rFonts w:hint="eastAsia"/>
        </w:rPr>
        <w:br/>
      </w:r>
      <w:r>
        <w:rPr>
          <w:rFonts w:hint="eastAsia"/>
        </w:rPr>
        <w:t>　　表 2017-2021年世界经济增长趋势</w:t>
      </w:r>
      <w:r>
        <w:rPr>
          <w:rFonts w:hint="eastAsia"/>
        </w:rPr>
        <w:br/>
      </w:r>
      <w:r>
        <w:rPr>
          <w:rFonts w:hint="eastAsia"/>
        </w:rPr>
        <w:t>　　表 CIGS薄膜太阳能电池组件主要制造工艺及转换率</w:t>
      </w:r>
      <w:r>
        <w:rPr>
          <w:rFonts w:hint="eastAsia"/>
        </w:rPr>
        <w:br/>
      </w:r>
      <w:r>
        <w:rPr>
          <w:rFonts w:hint="eastAsia"/>
        </w:rPr>
        <w:t>　　图 多元共蒸镀法CIGS电池生产工艺结构图及优劣势</w:t>
      </w:r>
      <w:r>
        <w:rPr>
          <w:rFonts w:hint="eastAsia"/>
        </w:rPr>
        <w:br/>
      </w:r>
      <w:r>
        <w:rPr>
          <w:rFonts w:hint="eastAsia"/>
        </w:rPr>
        <w:t>　　图 溅射+硒化法CIGS电池生产工艺结构图及优劣势</w:t>
      </w:r>
      <w:r>
        <w:rPr>
          <w:rFonts w:hint="eastAsia"/>
        </w:rPr>
        <w:br/>
      </w:r>
      <w:r>
        <w:rPr>
          <w:rFonts w:hint="eastAsia"/>
        </w:rPr>
        <w:t>　　图 铜铟镓硒（CIGS）薄膜电池制备的大致工艺流程</w:t>
      </w:r>
      <w:r>
        <w:rPr>
          <w:rFonts w:hint="eastAsia"/>
        </w:rPr>
        <w:br/>
      </w:r>
      <w:r>
        <w:rPr>
          <w:rFonts w:hint="eastAsia"/>
        </w:rPr>
        <w:t>　　图 铜铟镓硒（CIGS）薄膜太阳能电池销售渠道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1cdceeb2347db" w:history="1">
        <w:r>
          <w:rPr>
            <w:rStyle w:val="Hyperlink"/>
          </w:rPr>
          <w:t>全球与中国铜铟镓硒（CIGS）薄膜太阳能电池行业现状调查分析及发展趋势预测报告（2022年版）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1cdceeb2347db" w:history="1">
        <w:r>
          <w:rPr>
            <w:rStyle w:val="Hyperlink"/>
          </w:rPr>
          <w:t>https://www.20087.com/8/71/TongYinJiaXiCIGSBoMoTaiYangNengD.html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71541d7014780" w:history="1">
      <w:r>
        <w:rPr>
          <w:rStyle w:val="Hyperlink"/>
        </w:rPr>
        <w:t>全球与中国铜铟镓硒（CIGS）薄膜太阳能电池行业现状调查分析及发展趋势预测报告（2022年版）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ongYinJiaXiCIGSBoMoTaiYangNengD.html" TargetMode="External" Id="R90d1cdceeb23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ongYinJiaXiCIGSBoMoTaiYangNengD.html" TargetMode="External" Id="R81471541d701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2022-05-10T00:23:00Z</dcterms:created>
  <dcterms:modified xsi:type="dcterms:W3CDTF">2022-05-10T01:23:00Z</dcterms:modified>
  <dc:subject>全球与中国铜铟镓硒（CIGS）薄膜太阳能电池行业现状调查分析及发展趋势预测报告（2022年版）</dc:subject>
  <dc:title>全球与中国铜铟镓硒（CIGS）薄膜太阳能电池行业现状调查分析及发展趋势预测报告（2022年版）</dc:title>
  <cp:keywords>全球与中国铜铟镓硒（CIGS）薄膜太阳能电池行业现状调查分析及发展趋势预测报告（2022年版）</cp:keywords>
  <dc:description>全球与中国铜铟镓硒（CIGS）薄膜太阳能电池行业现状调查分析及发展趋势预测报告（2022年版）</dc:description>
</cp:coreProperties>
</file>