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d393a1f12d4d74" w:history="1">
              <w:r>
                <w:rPr>
                  <w:rStyle w:val="Hyperlink"/>
                </w:rPr>
                <w:t>2024-2030年全球与中国银粉行业发展调研及前景分析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d393a1f12d4d74" w:history="1">
              <w:r>
                <w:rPr>
                  <w:rStyle w:val="Hyperlink"/>
                </w:rPr>
                <w:t>2024-2030年全球与中国银粉行业发展调研及前景分析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d393a1f12d4d74" w:history="1">
                <w:r>
                  <w:rPr>
                    <w:rStyle w:val="Hyperlink"/>
                  </w:rPr>
                  <w:t>https://www.20087.com/8/21/YinFenFaZhanXianZhuangQianJing.html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银粉在导电浆料、导热材料、抗菌涂层、催化剂以及电子封装等多个领域发挥着重要作用。当前，高品质球形银粉的制备技术已经较为成熟，广泛应用于光伏、锂电池、集成电路等行业。同时，为了降低银的成本和提高资源利用率，市场对回收再利用银粉的需求也在不断增大。</w:t>
      </w:r>
      <w:r>
        <w:rPr>
          <w:rFonts w:hint="eastAsia"/>
        </w:rPr>
        <w:br/>
      </w:r>
      <w:r>
        <w:rPr>
          <w:rFonts w:hint="eastAsia"/>
        </w:rPr>
        <w:t>　　未来银粉的发展将围绕提高粉体性能、降低成本和绿色环保展开。在电子浆料领域，银粉的微细化、颗粒形状可控化以及表面处理技术将是关键技术攻关点。而在新兴领域如燃料电池、先进能源存储、纳米复合材料等，银粉及其复合材料将有望催生新的应用形式和市场机遇。同时，随着资源循环利用理念深入人心，银粉的回收利用技术将得到更大程度的创新与推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d393a1f12d4d74" w:history="1">
        <w:r>
          <w:rPr>
            <w:rStyle w:val="Hyperlink"/>
          </w:rPr>
          <w:t>2024-2030年全球与中国银粉行业发展调研及前景分析</w:t>
        </w:r>
      </w:hyperlink>
      <w:r>
        <w:rPr>
          <w:rFonts w:hint="eastAsia"/>
        </w:rPr>
        <w:t>》通过综合国家统计局、工信部以及相关行业协会等权威数据，以及专业研究团队对银粉行业的长期监测和一手资料，对银粉行业的发展现状、市场规模、需求、产业链、区域分布、竞争格局、企业状况、风险及投资机会进行了全面分析。报告深入探讨了银粉行业的发展趋势，并提供了对银粉市场前景的审慎预测，旨在为战略投资者和企业决策者提供科学的市场情报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银粉市场概述</w:t>
      </w:r>
      <w:r>
        <w:rPr>
          <w:rFonts w:hint="eastAsia"/>
        </w:rPr>
        <w:br/>
      </w:r>
      <w:r>
        <w:rPr>
          <w:rFonts w:hint="eastAsia"/>
        </w:rPr>
        <w:t>　　1.1 银粉行业概述及统计范围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按照不同产品类型，银粉主要可以分为如下几个类别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不同产品类型银粉规模增长趋势2019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从不同应用，银粉主要包括如下几个方面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不同应用银粉规模增长趋势2019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银粉行业发展总体概况</w:t>
      </w:r>
      <w:r>
        <w:rPr>
          <w:rFonts w:hint="eastAsia"/>
        </w:rPr>
        <w:br/>
      </w:r>
      <w:r>
        <w:rPr>
          <w:rFonts w:hint="eastAsia"/>
        </w:rPr>
        <w:t>　　　　1.4.2 银粉行业发展主要特点</w:t>
      </w:r>
      <w:r>
        <w:rPr>
          <w:rFonts w:hint="eastAsia"/>
        </w:rPr>
        <w:br/>
      </w:r>
      <w:r>
        <w:rPr>
          <w:rFonts w:hint="eastAsia"/>
        </w:rPr>
        <w:t>　　　　1.4.3 银粉行业发展影响因素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全球主要地区银粉产量及发展趋势（2019-2030）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中国银粉供需现状及预测（2019-2030）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中国银粉产能和产量占全球的比重（2019-2030）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全球银粉销量及收入（2019-2030）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全球市场银粉收入（2019-2030）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全球市场银粉销量（2019-2030）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全球市场银粉价格趋势（2019-2030）</w:t>
      </w:r>
      <w:r>
        <w:rPr>
          <w:rFonts w:hint="eastAsia"/>
        </w:rPr>
        <w:br/>
      </w:r>
      <w:r>
        <w:rPr>
          <w:rFonts w:hint="eastAsia"/>
        </w:rPr>
        <w:t>　　2.4 中国银粉销量及收入（2019-2030）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中国市场银粉收入（2019-2030）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中国市场银粉销量（2019-2030）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中国市场银粉销量和收入占全球的比重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全球银粉主要地区分析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全球主要地区银粉市场规模分析：2019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全球主要地区银粉销售收入及市场份额（2019-2023年）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全球主要地区银粉销售收入预测（2024-2030）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全球主要地区银粉销量分析：2019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全球主要地区银粉销量及市场份额（2019-2023年）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全球主要地区银粉销量及市场份额预测（2024-2030）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北美（美国和加拿大）银粉销量（2019-2030）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北美（美国和加拿大）银粉收入（2019-2030）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欧洲（德国、英国、法国和意大利等国家）银粉销量（2019-2030）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欧洲（德国、英国、法国和意大利等国家）银粉收入（2019-2030）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亚太（中国、日本、韩国、中国台湾、印度和东南亚等）银粉销量（2019-2030）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亚太（中国、日本、韩国、中国台湾、印度和东南亚等）银粉收入（2019-2030）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拉美地区（墨西哥、巴西等国家）银粉销量（2019-2030）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拉美地区（墨西哥、巴西等国家）银粉收入（2019-2030）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中东及非洲（土耳其、沙特等国家）银粉销量（2019-2030）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中东及非洲（土耳其、沙特等国家）银粉收入（2019-2030）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全球市场主要厂商银粉产能市场份额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全球市场主要厂商银粉销量（2019-2023）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全球市场主要厂商银粉销售收入（2019-2023）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全球市场主要厂商银粉销售价格（2019-2023）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2023年全球主要生产商银粉收入排名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中国市场主要厂商银粉销量（2019-2023）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中国市场主要厂商银粉销售收入（2019-2023）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中国市场主要厂商银粉销售价格（2019-2023）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2023年中国主要生产商银粉收入排名</w:t>
      </w:r>
      <w:r>
        <w:rPr>
          <w:rFonts w:hint="eastAsia"/>
        </w:rPr>
        <w:br/>
      </w:r>
      <w:r>
        <w:rPr>
          <w:rFonts w:hint="eastAsia"/>
        </w:rPr>
        <w:t>　　4.3 全球主要厂商银粉总部及产地分布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全球主要厂商银粉商业化日期</w:t>
      </w:r>
      <w:r>
        <w:rPr>
          <w:rFonts w:hint="eastAsia"/>
        </w:rPr>
        <w:br/>
      </w:r>
      <w:r>
        <w:rPr>
          <w:rFonts w:hint="eastAsia"/>
        </w:rPr>
        <w:t>　　4.5 全球主要厂商银粉产品类型及应用</w:t>
      </w:r>
      <w:r>
        <w:rPr>
          <w:rFonts w:hint="eastAsia"/>
        </w:rPr>
        <w:br/>
      </w:r>
      <w:r>
        <w:rPr>
          <w:rFonts w:hint="eastAsia"/>
        </w:rPr>
        <w:t>　　4.6 银粉行业集中度、竞争程度分析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银粉行业集中度分析：全球头部厂商份额（Top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全球银粉第一梯队、第二梯队和第三梯队生产商（品牌）及市场份额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不同产品类型银粉分析</w:t>
      </w:r>
      <w:r>
        <w:rPr>
          <w:rFonts w:hint="eastAsia"/>
        </w:rPr>
        <w:br/>
      </w:r>
      <w:r>
        <w:rPr>
          <w:rFonts w:hint="eastAsia"/>
        </w:rPr>
        <w:t>　　5.1 全球市场不同产品类型银粉销量（2019-2030）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全球市场不同产品类型银粉销量及市场份额（2019-2023）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全球市场不同产品类型银粉销量预测（2024-2030）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全球市场不同产品类型银粉收入（2019-2030）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全球市场不同产品类型银粉收入及市场份额（2019-2023）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全球市场不同产品类型银粉收入预测（2024-2030）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全球市场不同产品类型银粉价格走势（2019-2030）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中国市场不同产品类型银粉销量（2019-2030）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中国市场不同产品类型银粉销量及市场份额（2019-2023）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中国市场不同产品类型银粉销量预测（2024-2030）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中国市场不同产品类型银粉收入（2019-2030）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中国市场不同产品类型银粉收入及市场份额（2019-2023）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不同应用银粉分析</w:t>
      </w:r>
      <w:r>
        <w:rPr>
          <w:rFonts w:hint="eastAsia"/>
        </w:rPr>
        <w:br/>
      </w:r>
      <w:r>
        <w:rPr>
          <w:rFonts w:hint="eastAsia"/>
        </w:rPr>
        <w:t>　　6.1 全球市场不同应用银粉销量（2019-2030）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全球市场不同应用银粉销量及市场份额（2019-2023）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全球市场不同应用银粉销量预测（2024-2030）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全球市场不同应用银粉收入（2019-2030）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全球市场不同应用银粉收入及市场份额（2019-2023）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全球市场不同应用银粉收入预测（2024-2030）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全球市场不同应用银粉价格走势（2019-2030）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中国市场不同应用银粉销量（2019-2030）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中国市场不同应用银粉销量及市场份额（2019-2023）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中国市场不同应用银粉销量预测（2024-2030）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中国市场不同应用银粉收入（2019-2030）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中国市场不同应用银粉收入及市场份额（2019-2023）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中国市场不同应用银粉收入预测（2024-2030）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银粉行业发展趋势</w:t>
      </w:r>
      <w:r>
        <w:rPr>
          <w:rFonts w:hint="eastAsia"/>
        </w:rPr>
        <w:br/>
      </w:r>
      <w:r>
        <w:rPr>
          <w:rFonts w:hint="eastAsia"/>
        </w:rPr>
        <w:t>　　7.2 银粉行业主要驱动因素</w:t>
      </w:r>
      <w:r>
        <w:rPr>
          <w:rFonts w:hint="eastAsia"/>
        </w:rPr>
        <w:br/>
      </w:r>
      <w:r>
        <w:rPr>
          <w:rFonts w:hint="eastAsia"/>
        </w:rPr>
        <w:t>　　7.3 银粉中国企业SWOT分析</w:t>
      </w:r>
      <w:r>
        <w:rPr>
          <w:rFonts w:hint="eastAsia"/>
        </w:rPr>
        <w:br/>
      </w:r>
      <w:r>
        <w:rPr>
          <w:rFonts w:hint="eastAsia"/>
        </w:rPr>
        <w:t>　　7.4 中国银粉行业政策环境分析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银粉行业产业链简介</w:t>
      </w:r>
      <w:r>
        <w:rPr>
          <w:rFonts w:hint="eastAsia"/>
        </w:rPr>
        <w:br/>
      </w:r>
      <w:r>
        <w:rPr>
          <w:rFonts w:hint="eastAsia"/>
        </w:rPr>
        <w:t>　　　　8.1.1 银粉行业供应链分析</w:t>
      </w:r>
      <w:r>
        <w:rPr>
          <w:rFonts w:hint="eastAsia"/>
        </w:rPr>
        <w:br/>
      </w:r>
      <w:r>
        <w:rPr>
          <w:rFonts w:hint="eastAsia"/>
        </w:rPr>
        <w:t>　　　　8.1.2 银粉主要原料及供应情况</w:t>
      </w:r>
      <w:r>
        <w:rPr>
          <w:rFonts w:hint="eastAsia"/>
        </w:rPr>
        <w:br/>
      </w:r>
      <w:r>
        <w:rPr>
          <w:rFonts w:hint="eastAsia"/>
        </w:rPr>
        <w:t>　　　　8.1.3 银粉行业主要下游客户</w:t>
      </w:r>
      <w:r>
        <w:rPr>
          <w:rFonts w:hint="eastAsia"/>
        </w:rPr>
        <w:br/>
      </w:r>
      <w:r>
        <w:rPr>
          <w:rFonts w:hint="eastAsia"/>
        </w:rPr>
        <w:t>　　8.2 银粉行业采购模式</w:t>
      </w:r>
      <w:r>
        <w:rPr>
          <w:rFonts w:hint="eastAsia"/>
        </w:rPr>
        <w:br/>
      </w:r>
      <w:r>
        <w:rPr>
          <w:rFonts w:hint="eastAsia"/>
        </w:rPr>
        <w:t>　　8.3 银粉行业生产模式</w:t>
      </w:r>
      <w:r>
        <w:rPr>
          <w:rFonts w:hint="eastAsia"/>
        </w:rPr>
        <w:br/>
      </w:r>
      <w:r>
        <w:rPr>
          <w:rFonts w:hint="eastAsia"/>
        </w:rPr>
        <w:t>　　8.4 银粉行业销售模式及销售渠道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全球市场主要银粉厂商简介</w:t>
      </w:r>
      <w:r>
        <w:rPr>
          <w:rFonts w:hint="eastAsia"/>
        </w:rPr>
        <w:br/>
      </w:r>
      <w:r>
        <w:rPr>
          <w:rFonts w:hint="eastAsia"/>
        </w:rPr>
        <w:t>　　9.1 银粉厂商（一）</w:t>
      </w:r>
      <w:r>
        <w:rPr>
          <w:rFonts w:hint="eastAsia"/>
        </w:rPr>
        <w:br/>
      </w:r>
      <w:r>
        <w:rPr>
          <w:rFonts w:hint="eastAsia"/>
        </w:rPr>
        <w:t>　　　　9.1.1 银粉厂商（一）基本信息、银粉生产基地、销售区域、竞争对手及市场地位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银粉厂商（一）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银粉厂商（一）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银粉厂商（一）公司简介及主要业务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银粉厂商（一）企业最新动态</w:t>
      </w:r>
      <w:r>
        <w:rPr>
          <w:rFonts w:hint="eastAsia"/>
        </w:rPr>
        <w:br/>
      </w:r>
      <w:r>
        <w:rPr>
          <w:rFonts w:hint="eastAsia"/>
        </w:rPr>
        <w:t>　　9.2 银粉厂商（二）</w:t>
      </w:r>
      <w:r>
        <w:rPr>
          <w:rFonts w:hint="eastAsia"/>
        </w:rPr>
        <w:br/>
      </w:r>
      <w:r>
        <w:rPr>
          <w:rFonts w:hint="eastAsia"/>
        </w:rPr>
        <w:t>　　　　9.2.1 银粉厂商（二）基本信息、银粉生产基地、销售区域、竞争对手及市场地位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银粉厂商（二）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银粉厂商（二）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银粉厂商（二）公司简介及主要业务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银粉厂商（二）企业最新动态</w:t>
      </w:r>
      <w:r>
        <w:rPr>
          <w:rFonts w:hint="eastAsia"/>
        </w:rPr>
        <w:br/>
      </w:r>
      <w:r>
        <w:rPr>
          <w:rFonts w:hint="eastAsia"/>
        </w:rPr>
        <w:t>　　9.3 银粉厂商（三）</w:t>
      </w:r>
      <w:r>
        <w:rPr>
          <w:rFonts w:hint="eastAsia"/>
        </w:rPr>
        <w:br/>
      </w:r>
      <w:r>
        <w:rPr>
          <w:rFonts w:hint="eastAsia"/>
        </w:rPr>
        <w:t>　　　　9.3.1 银粉厂商（三）基本信息、银粉生产基地、销售区域、竞争对手及市场地位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银粉厂商（三）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银粉厂商（三）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银粉厂商（三）公司简介及主要业务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银粉厂商（三）企业最新动态</w:t>
      </w:r>
      <w:r>
        <w:rPr>
          <w:rFonts w:hint="eastAsia"/>
        </w:rPr>
        <w:br/>
      </w:r>
      <w:r>
        <w:rPr>
          <w:rFonts w:hint="eastAsia"/>
        </w:rPr>
        <w:t>　　9.4 银粉厂商（四）</w:t>
      </w:r>
      <w:r>
        <w:rPr>
          <w:rFonts w:hint="eastAsia"/>
        </w:rPr>
        <w:br/>
      </w:r>
      <w:r>
        <w:rPr>
          <w:rFonts w:hint="eastAsia"/>
        </w:rPr>
        <w:t>　　　　9.4.1 银粉厂商（四）基本信息、银粉生产基地、销售区域、竞争对手及市场地位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银粉厂商（四）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银粉厂商（四）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银粉厂商（四）公司简介及主要业务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银粉厂商（四）企业最新动态</w:t>
      </w:r>
      <w:r>
        <w:rPr>
          <w:rFonts w:hint="eastAsia"/>
        </w:rPr>
        <w:br/>
      </w:r>
      <w:r>
        <w:rPr>
          <w:rFonts w:hint="eastAsia"/>
        </w:rPr>
        <w:t>　　9.5 银粉厂商（五）</w:t>
      </w:r>
      <w:r>
        <w:rPr>
          <w:rFonts w:hint="eastAsia"/>
        </w:rPr>
        <w:br/>
      </w:r>
      <w:r>
        <w:rPr>
          <w:rFonts w:hint="eastAsia"/>
        </w:rPr>
        <w:t>　　　　9.5.1 银粉厂商（五）基本信息、银粉生产基地、销售区域、竞争对手及市场地位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银粉厂商（五）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银粉厂商（五）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银粉厂商（五）公司简介及主要业务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银粉厂商（五）企业最新动态</w:t>
      </w:r>
      <w:r>
        <w:rPr>
          <w:rFonts w:hint="eastAsia"/>
        </w:rPr>
        <w:br/>
      </w:r>
      <w:r>
        <w:rPr>
          <w:rFonts w:hint="eastAsia"/>
        </w:rPr>
        <w:t>　　9.6 银粉厂商（六）</w:t>
      </w:r>
      <w:r>
        <w:rPr>
          <w:rFonts w:hint="eastAsia"/>
        </w:rPr>
        <w:br/>
      </w:r>
      <w:r>
        <w:rPr>
          <w:rFonts w:hint="eastAsia"/>
        </w:rPr>
        <w:t>　　　　9.6.1 银粉厂商（六）基本信息、银粉生产基地、销售区域、竞争对手及市场地位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银粉厂商（六）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银粉厂商（六）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银粉厂商（六）公司简介及主要业务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银粉厂商（六）企业最新动态</w:t>
      </w:r>
      <w:r>
        <w:rPr>
          <w:rFonts w:hint="eastAsia"/>
        </w:rPr>
        <w:br/>
      </w:r>
      <w:r>
        <w:rPr>
          <w:rFonts w:hint="eastAsia"/>
        </w:rPr>
        <w:t>　　9.7 银粉厂商（七）</w:t>
      </w:r>
      <w:r>
        <w:rPr>
          <w:rFonts w:hint="eastAsia"/>
        </w:rPr>
        <w:br/>
      </w:r>
      <w:r>
        <w:rPr>
          <w:rFonts w:hint="eastAsia"/>
        </w:rPr>
        <w:t>　　　　9.7.1 银粉厂商（七）基本信息、银粉生产基地、销售区域、竞争对手及市场地位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银粉厂商（七）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银粉厂商（七）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银粉厂商（七）公司简介及主要业务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银粉厂商（七）企业最新动态</w:t>
      </w:r>
      <w:r>
        <w:rPr>
          <w:rFonts w:hint="eastAsia"/>
        </w:rPr>
        <w:br/>
      </w:r>
      <w:r>
        <w:rPr>
          <w:rFonts w:hint="eastAsia"/>
        </w:rPr>
        <w:t>　　9.8 银粉厂商（八）</w:t>
      </w:r>
      <w:r>
        <w:rPr>
          <w:rFonts w:hint="eastAsia"/>
        </w:rPr>
        <w:br/>
      </w:r>
      <w:r>
        <w:rPr>
          <w:rFonts w:hint="eastAsia"/>
        </w:rPr>
        <w:t>　　　　9.8.1 银粉厂商（八）基本信息、银粉生产基地、销售区域、竞争对手及市场地位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银粉厂商（八）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银粉厂商（八）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银粉厂商（八）公司简介及主要业务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银粉厂商（八）企业最新动态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中国市场银粉产量、销量、进出口分析及未来趋势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中国市场银粉产量、销量、进出口分析及未来趋势（2019-2030）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中国市场银粉进出口贸易趋势</w:t>
      </w:r>
      <w:r>
        <w:rPr>
          <w:rFonts w:hint="eastAsia"/>
        </w:rPr>
        <w:br/>
      </w:r>
      <w:r>
        <w:rPr>
          <w:rFonts w:hint="eastAsia"/>
        </w:rPr>
        <w:t>　　10.3 中国市场银粉主要进口来源</w:t>
      </w:r>
      <w:r>
        <w:rPr>
          <w:rFonts w:hint="eastAsia"/>
        </w:rPr>
        <w:br/>
      </w:r>
      <w:r>
        <w:rPr>
          <w:rFonts w:hint="eastAsia"/>
        </w:rPr>
        <w:t>　　10.4 中国市场银粉主要出口目的地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中国市场银粉主要地区分布</w:t>
      </w:r>
      <w:r>
        <w:rPr>
          <w:rFonts w:hint="eastAsia"/>
        </w:rPr>
        <w:br/>
      </w:r>
      <w:r>
        <w:rPr>
          <w:rFonts w:hint="eastAsia"/>
        </w:rPr>
        <w:t>　　11.1 中国银粉生产地区分布</w:t>
      </w:r>
      <w:r>
        <w:rPr>
          <w:rFonts w:hint="eastAsia"/>
        </w:rPr>
        <w:br/>
      </w:r>
      <w:r>
        <w:rPr>
          <w:rFonts w:hint="eastAsia"/>
        </w:rPr>
        <w:t>　　11.2 中国银粉消费地区分布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[中智~林]附录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银粉产品图片</w:t>
      </w:r>
      <w:r>
        <w:rPr>
          <w:rFonts w:hint="eastAsia"/>
        </w:rPr>
        <w:br/>
      </w:r>
      <w:r>
        <w:rPr>
          <w:rFonts w:hint="eastAsia"/>
        </w:rPr>
        <w:t>　　图 全球不同产品类型银粉销售额2019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全球不同产品类型银粉市场份额2023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全球不同应用银粉销售额2019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全球不同应用银粉市场份额2023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2023年全球前五大品牌银粉市场份额</w:t>
      </w:r>
      <w:r>
        <w:rPr>
          <w:rFonts w:hint="eastAsia"/>
        </w:rPr>
        <w:br/>
      </w:r>
      <w:r>
        <w:rPr>
          <w:rFonts w:hint="eastAsia"/>
        </w:rPr>
        <w:t>　　图 2023年全球银粉第一梯队、第二梯队和第三梯队厂商及市场份额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全球银粉产量、需求量及发展趋势（2019-2030）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全球主要地区银粉产量市场份额（2019-2030）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中国银粉产能、产量、产能利用率及发展趋势（2019-2030）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中国银粉产量、市场需求量及发展趋势（2019-2030）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全球银粉市场销售额及增长率（2019-2030）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全球市场银粉市场规模：2019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全球市场银粉销量及增长率（2019-2030）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全球市场银粉价格趋势（2019-2030）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全球主要地区银粉销售收入（2019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全球主要地区银粉销售收入市场份额（2019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北美市场银粉销量及增长率（2019-2030）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北美市场银粉收入及增长率（2019-2030）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欧洲市场银粉销量及增长率（2019-2030）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欧洲市场银粉收入及增长率（2019-2030）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中国市场银粉销量及增长率（2019-2030）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中国市场银粉收入及增长率（2019-2030）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日本市场银粉销量及增长率（2019-2030）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日本市场银粉收入及增长率（2019-2030）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东南亚市场银粉销量及增长率（2019-2030）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东南亚市场银粉收入及增长率（2019-2030）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印度市场银粉销量及增长率（2019-2030）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印度市场银粉收入及增长率（2019-2030）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全球不同产品类型银粉价格走势（2019-2030）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全球不同应用银粉价格走势（2019-2030）</w:t>
      </w:r>
      <w:r>
        <w:rPr>
          <w:rFonts w:hint="eastAsia"/>
        </w:rPr>
        <w:br/>
      </w:r>
      <w:r>
        <w:rPr>
          <w:rFonts w:hint="eastAsia"/>
        </w:rPr>
        <w:t>　　图 中国银粉企业银粉优势、劣势、机会、威胁分析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银粉产业链</w:t>
      </w:r>
      <w:r>
        <w:rPr>
          <w:rFonts w:hint="eastAsia"/>
        </w:rPr>
        <w:br/>
      </w:r>
      <w:r>
        <w:rPr>
          <w:rFonts w:hint="eastAsia"/>
        </w:rPr>
        <w:t>　　图 银粉行业采购模式分析</w:t>
      </w:r>
      <w:r>
        <w:rPr>
          <w:rFonts w:hint="eastAsia"/>
        </w:rPr>
        <w:br/>
      </w:r>
      <w:r>
        <w:rPr>
          <w:rFonts w:hint="eastAsia"/>
        </w:rPr>
        <w:t>　　图 银粉行业生产模式分析</w:t>
      </w:r>
      <w:r>
        <w:rPr>
          <w:rFonts w:hint="eastAsia"/>
        </w:rPr>
        <w:br/>
      </w:r>
      <w:r>
        <w:rPr>
          <w:rFonts w:hint="eastAsia"/>
        </w:rPr>
        <w:t>　　图 银粉行业销售模式分析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按产品类型细分，全球银粉市场规模2019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按应用细分，全球银粉市场规模2019 VS 2023 VS 2030</w:t>
      </w:r>
      <w:r>
        <w:rPr>
          <w:rFonts w:hint="eastAsia"/>
        </w:rPr>
        <w:br/>
      </w:r>
      <w:r>
        <w:rPr>
          <w:rFonts w:hint="eastAsia"/>
        </w:rPr>
        <w:t>　　表 银粉行业发展主要特点</w:t>
      </w:r>
      <w:r>
        <w:rPr>
          <w:rFonts w:hint="eastAsia"/>
        </w:rPr>
        <w:br/>
      </w:r>
      <w:r>
        <w:rPr>
          <w:rFonts w:hint="eastAsia"/>
        </w:rPr>
        <w:t>　　表 银粉行业发展有利因素分析</w:t>
      </w:r>
      <w:r>
        <w:rPr>
          <w:rFonts w:hint="eastAsia"/>
        </w:rPr>
        <w:br/>
      </w:r>
      <w:r>
        <w:rPr>
          <w:rFonts w:hint="eastAsia"/>
        </w:rPr>
        <w:t>　　表 银粉行业发展不利因素分析</w:t>
      </w:r>
      <w:r>
        <w:rPr>
          <w:rFonts w:hint="eastAsia"/>
        </w:rPr>
        <w:br/>
      </w:r>
      <w:r>
        <w:rPr>
          <w:rFonts w:hint="eastAsia"/>
        </w:rPr>
        <w:t>　　表 银粉技术 标准</w:t>
      </w:r>
      <w:r>
        <w:rPr>
          <w:rFonts w:hint="eastAsia"/>
        </w:rPr>
        <w:br/>
      </w:r>
      <w:r>
        <w:rPr>
          <w:rFonts w:hint="eastAsia"/>
        </w:rPr>
        <w:t>　　表 进入银粉行业壁垒</w:t>
      </w:r>
      <w:r>
        <w:rPr>
          <w:rFonts w:hint="eastAsia"/>
        </w:rPr>
        <w:br/>
      </w:r>
      <w:r>
        <w:rPr>
          <w:rFonts w:hint="eastAsia"/>
        </w:rPr>
        <w:t>　　表 银粉主要企业在国际市场占有率（按销量，2019-2023）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2023年银粉主要企业在国际市场排名（按销量）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全球市场主要企业银粉销量（2019-2023）</w:t>
      </w:r>
      <w:r>
        <w:rPr>
          <w:rFonts w:hint="eastAsia"/>
        </w:rPr>
        <w:br/>
      </w:r>
      <w:r>
        <w:rPr>
          <w:rFonts w:hint="eastAsia"/>
        </w:rPr>
        <w:t>　　表 银粉主要企业在国际市场占有率（按收入，2019-2023）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2023年银粉主要企业在国际市场排名（按收入）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全球市场主要企业银粉销售收入（2019-2023）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全球市场主要企业银粉销售价格（2019-2023）</w:t>
      </w:r>
      <w:r>
        <w:rPr>
          <w:rFonts w:hint="eastAsia"/>
        </w:rPr>
        <w:br/>
      </w:r>
      <w:r>
        <w:rPr>
          <w:rFonts w:hint="eastAsia"/>
        </w:rPr>
        <w:t>　　表 银粉主要企业在中国市场占有率（按销量，2019-2023）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2023年银粉主要企业在中国市场排名（按销量）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中国市场主要企业银粉销量（2019-2023）</w:t>
      </w:r>
      <w:r>
        <w:rPr>
          <w:rFonts w:hint="eastAsia"/>
        </w:rPr>
        <w:br/>
      </w:r>
      <w:r>
        <w:rPr>
          <w:rFonts w:hint="eastAsia"/>
        </w:rPr>
        <w:t>　　表 银粉主要企业在中国市场占有率（按收入，2019-2023）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2023年银粉主要企业在中国市场排名（按收入）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中国市场主要企业银粉销售收入（2019-2023）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全球主要厂商银粉总部及产地分布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全球主要厂商成立时间及银粉商业化日期</w:t>
      </w:r>
      <w:r>
        <w:rPr>
          <w:rFonts w:hint="eastAsia"/>
        </w:rPr>
        <w:br/>
      </w:r>
      <w:r>
        <w:rPr>
          <w:rFonts w:hint="eastAsia"/>
        </w:rPr>
        <w:t>　　表 全球主要厂商银粉产品类型及应用</w:t>
      </w:r>
      <w:r>
        <w:rPr>
          <w:rFonts w:hint="eastAsia"/>
        </w:rPr>
        <w:br/>
      </w:r>
      <w:r>
        <w:rPr>
          <w:rFonts w:hint="eastAsia"/>
        </w:rPr>
        <w:t>　　表 2023年全球银粉主要厂商市场地位（第一梯队、第二梯队和第三梯队）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全球银粉市场投资、并购等现状分析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全球主要地区银粉产量增速（CAGR）（2019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全球主要地区银粉产量（2019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全球主要地区银粉产量（2019-2023）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全球主要地区银粉产量（2024-2030）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全球主要地区银粉产量市场份额（2019-2023）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全球主要地区银粉产量（2024-2030）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全球主要地区银粉销售收入增速（2019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全球主要地区银粉销售收入（2019-2023）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全球主要地区银粉销售收入市场份额（2019-2023）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全球主要地区银粉收入（2024-2030）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全球主要地区银粉收入市场份额（2024-2030）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全球主要地区银粉销量：2019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全球主要地区银粉销量（2019-2023）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全球主要地区银粉销量市场份额（2019-2023）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全球主要地区银粉销量（2024-2030）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全球主要地区银粉销量份额（2024-2030）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银粉生产基地、销售区域、竞争对手及市场地位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银粉产品规格、参数及市场应用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银粉销量、收入、价格及毛利率（2019-2023）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全球不同产品类型银粉销量（2019-2023年）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全球不同产品类型银粉销量市场份额（2019-2023）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全球不同产品类型银粉销量预测（2024-2030）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全球不同产品类型银粉收入（2019-2023年）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全球不同产品类型银粉收入市场份额（2019-2023）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全球不同产品类型银粉收入预测（2024-2030）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全球不同应用银粉销量（2019-2023年）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全球不同应用银粉销量市场份额（2019-2023）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全球不同应用银粉销量预测（2024-2030）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全球市场不同应用银粉销量市场份额预测（2024-2030）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全球不同应用银粉收入（2019-2023年）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全球不同应用银粉收入市场份额（2019-2023）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全球不同应用银粉收入预测（2024-2030）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全球不同应用银粉收入市场份额预测（2024-2030）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银粉行业发展趋势</w:t>
      </w:r>
      <w:r>
        <w:rPr>
          <w:rFonts w:hint="eastAsia"/>
        </w:rPr>
        <w:br/>
      </w:r>
      <w:r>
        <w:rPr>
          <w:rFonts w:hint="eastAsia"/>
        </w:rPr>
        <w:t>　　表 银粉市场前景</w:t>
      </w:r>
      <w:r>
        <w:rPr>
          <w:rFonts w:hint="eastAsia"/>
        </w:rPr>
        <w:br/>
      </w:r>
      <w:r>
        <w:rPr>
          <w:rFonts w:hint="eastAsia"/>
        </w:rPr>
        <w:t>　　表 银粉行业主要驱动因素</w:t>
      </w:r>
      <w:r>
        <w:rPr>
          <w:rFonts w:hint="eastAsia"/>
        </w:rPr>
        <w:br/>
      </w:r>
      <w:r>
        <w:rPr>
          <w:rFonts w:hint="eastAsia"/>
        </w:rPr>
        <w:t>　　表 银粉行业供应链分析</w:t>
      </w:r>
      <w:r>
        <w:rPr>
          <w:rFonts w:hint="eastAsia"/>
        </w:rPr>
        <w:br/>
      </w:r>
      <w:r>
        <w:rPr>
          <w:rFonts w:hint="eastAsia"/>
        </w:rPr>
        <w:t>　　表 银粉上游原料供应商</w:t>
      </w:r>
      <w:r>
        <w:rPr>
          <w:rFonts w:hint="eastAsia"/>
        </w:rPr>
        <w:br/>
      </w:r>
      <w:r>
        <w:rPr>
          <w:rFonts w:hint="eastAsia"/>
        </w:rPr>
        <w:t>　　表 银粉行业主要下游客户</w:t>
      </w:r>
      <w:r>
        <w:rPr>
          <w:rFonts w:hint="eastAsia"/>
        </w:rPr>
        <w:br/>
      </w:r>
      <w:r>
        <w:rPr>
          <w:rFonts w:hint="eastAsia"/>
        </w:rPr>
        <w:t>　　表 银粉行业典型经销商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d393a1f12d4d74" w:history="1">
        <w:r>
          <w:rPr>
            <w:rStyle w:val="Hyperlink"/>
          </w:rPr>
          <w:t>2024-2030年全球与中国银粉行业发展调研及前景分析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d393a1f12d4d74" w:history="1">
        <w:r>
          <w:rPr>
            <w:rStyle w:val="Hyperlink"/>
          </w:rPr>
          <w:t>https://www.20087.com/8/21/YinFenFaZhanXianZhuangQianJing.html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0b6248c754d23" w:history="1">
      <w:r>
        <w:rPr>
          <w:rStyle w:val="Hyperlink"/>
        </w:rPr>
        <w:t>2024-2030年全球与中国银粉行业发展调研及前景分析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YinFenFaZhanXianZhuangQianJing.html" TargetMode="External" Id="Re1d393a1f12d4d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YinFenFaZhanXianZhuangQianJing.html" TargetMode="External" Id="Rdb00b6248c75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2024-06-25T01:25:22Z</dcterms:created>
  <dcterms:modified xsi:type="dcterms:W3CDTF">2024-06-25T02:25:22Z</dcterms:modified>
  <dc:subject>2024-2030年全球与中国银粉行业发展调研及前景分析</dc:subject>
  <dc:title>2024-2030年全球与中国银粉行业发展调研及前景分析</dc:title>
  <cp:keywords>2024-2030年全球与中国银粉行业发展调研及前景分析</cp:keywords>
  <dc:description>2024-2030年全球与中国银粉行业发展调研及前景分析</dc:description>
</cp:coreProperties>
</file>