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3120732864875" w:history="1">
              <w:r>
                <w:rPr>
                  <w:rStyle w:val="Hyperlink"/>
                </w:rPr>
                <w:t>2025-2031年中国锂电池正负极材料市场调研与前景趋势分析报告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3120732864875" w:history="1">
              <w:r>
                <w:rPr>
                  <w:rStyle w:val="Hyperlink"/>
                </w:rPr>
                <w:t>2025-2031年中国锂电池正负极材料市场调研与前景趋势分析报告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3120732864875" w:history="1">
                <w:r>
                  <w:rPr>
                    <w:rStyle w:val="Hyperlink"/>
                  </w:rPr>
                  <w:t>https://www.20087.com/8/91/LiDianChiZhengFuJiCaiLiaoHangYeQuShi.html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负极材料是决定电池性能和寿命的关键因素。随着新能源汽车和储能市场的快速发展，对高性能锂电池的需求日益增长，进而推动了正负极材料的技术进步和市场发展。目前，锂离子电池正极材料主要包括钴酸锂、镍钴锰酸锂（NMC）、磷酸铁锂（LFP）等，而负极材料主要是石墨基材料。近年来，随着材料科学的进步，新型正负极材料不断涌现，如富镍三元材料、硅基负极材料等，它们具有更高的能量密度和更长的循环寿命。</w:t>
      </w:r>
      <w:r>
        <w:rPr>
          <w:rFonts w:hint="eastAsia"/>
        </w:rPr>
        <w:br/>
      </w:r>
      <w:r>
        <w:rPr>
          <w:rFonts w:hint="eastAsia"/>
        </w:rPr>
        <w:t>　　未来，锂电池正负极材料的发展将更加侧重于提高能量密度和降低成本。一方面，随着对更高能量密度电池的需求增加，新型正负极材料的研发将持续进行，如富镍材料、富锂锰基材料、硅碳复合材料等，以满足电动汽车和储能系统对续航能力和体积能量密度的要求。另一方面，随着对可持续发展的重视，低成本和环境友好的正负极材料将得到更多关注，比如废旧电池的回收再利用技术将不断发展和完善。此外，随着电池安全性的提高，正负极材料的设计将更加注重热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3120732864875" w:history="1">
        <w:r>
          <w:rPr>
            <w:rStyle w:val="Hyperlink"/>
          </w:rPr>
          <w:t>2025-2031年中国锂电池正负极材料市场调研与前景趋势分析报告</w:t>
        </w:r>
      </w:hyperlink>
      <w:r>
        <w:rPr>
          <w:rFonts w:hint="eastAsia"/>
        </w:rPr>
        <w:t>》通过整合国家统计局、发改委及相关协会等的数据，从锂电池正负极材料市场规模、重点企业、产业链、竞争格局及价格动态等多角度，对锂电池正负极材料行业进行了系统分析。报告内容严谨、数据翔实，辅以丰富图表，帮助锂电池正负极材料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锂电池正负极材料行业相关概述</w:t>
      </w:r>
      <w:r>
        <w:rPr>
          <w:rFonts w:hint="eastAsia"/>
        </w:rPr>
        <w:br/>
      </w:r>
      <w:r>
        <w:rPr>
          <w:rFonts w:hint="eastAsia"/>
        </w:rPr>
        <w:t>　　　　一、锂电池正负极材料行业定义及特点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1、锂电池正负极材料行业定义</w:t>
      </w:r>
      <w:r>
        <w:rPr>
          <w:rFonts w:hint="eastAsia"/>
        </w:rPr>
        <w:br/>
      </w:r>
      <w:r>
        <w:rPr>
          <w:rFonts w:hint="eastAsia"/>
        </w:rPr>
        <w:t>　　　　　　2、锂电池正负极材料行业特点</w:t>
      </w:r>
      <w:r>
        <w:rPr>
          <w:rFonts w:hint="eastAsia"/>
        </w:rPr>
        <w:br/>
      </w:r>
      <w:r>
        <w:rPr>
          <w:rFonts w:hint="eastAsia"/>
        </w:rPr>
        <w:t>　　　　二、锂电池正负极材料行业经营模式分析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1、锂电池正负极材料生产模式</w:t>
      </w:r>
      <w:r>
        <w:rPr>
          <w:rFonts w:hint="eastAsia"/>
        </w:rPr>
        <w:br/>
      </w:r>
      <w:r>
        <w:rPr>
          <w:rFonts w:hint="eastAsia"/>
        </w:rPr>
        <w:t>　　　　　　2、锂电池正负极材料采购模式</w:t>
      </w:r>
      <w:r>
        <w:rPr>
          <w:rFonts w:hint="eastAsia"/>
        </w:rPr>
        <w:br/>
      </w:r>
      <w:r>
        <w:rPr>
          <w:rFonts w:hint="eastAsia"/>
        </w:rPr>
        <w:t>　　　　　　3、锂电池正负极材料销售模式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2024-2025年全球锂电池正负极材料行业市场运行形势分析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2024-2025年全球锂电池正负极材料行业发展概况</w:t>
      </w:r>
      <w:r>
        <w:rPr>
          <w:rFonts w:hint="eastAsia"/>
        </w:rPr>
        <w:br/>
      </w:r>
      <w:r>
        <w:rPr>
          <w:rFonts w:hint="eastAsia"/>
        </w:rPr>
        <w:t>　　第二节 全球锂电池正负极材料行业发展走势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一、全球锂电池正负极材料行业市场分布情况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二、全球锂电池正负极材料行业发展趋势分析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全球锂电池正负极材料行业重点国家和区域分析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2024-2025年中国锂电池正负极材料行业发展环境分析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锂电池正负极材料政策环境分析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锂电池正负极材料技术环境分析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2024-2025年锂电池正负极材料行业技术发展现状及趋势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当前我国锂电池正负极材料技术发展现状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中外锂电池正负极材料技术差距及产生差距的主要原因分析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提高我国锂电池正负极材料技术的对策</w:t>
      </w:r>
      <w:r>
        <w:rPr>
          <w:rFonts w:hint="eastAsia"/>
        </w:rPr>
        <w:br/>
      </w:r>
      <w:r>
        <w:rPr>
          <w:rFonts w:hint="eastAsia"/>
        </w:rPr>
        <w:t>　　第四节 我国锂电池正负极材料研发、设计发展趋势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2024-2025年中国锂电池正负极材料行业市场供需状况分析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中国锂电池正负极材料行业市场规模情况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中国锂电池正负极材料行业盈利情况分析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中国锂电池正负极材料行业市场需求状况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一、2019-2024年锂电池正负极材料行业市场需求情况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二、锂电池正负极材料行业市场需求特点分析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三、2025-2031年锂电池正负极材料行业市场需求预测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中国锂电池正负极材料行业市场供给状况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一、2019-2024年锂电池正负极材料行业市场供给情况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二、锂电池正负极材料行业市场供给特点分析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三、2025-2031年锂电池正负极材料行业市场供给预测</w:t>
      </w:r>
      <w:r>
        <w:rPr>
          <w:rFonts w:hint="eastAsia"/>
        </w:rPr>
        <w:br/>
      </w:r>
      <w:r>
        <w:rPr>
          <w:rFonts w:hint="eastAsia"/>
        </w:rPr>
        <w:t>　　第五节 锂电池正负极材料行业市场供需平衡状况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中国锂电池正负极材料行业进出口情况分析预测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2019-2024年中国锂电池正负极材料行业进出口情况分析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一、2019-2024年中国锂电池正负极材料行业进口分析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二、2019-2024年中国锂电池正负极材料行业出口分析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2025-2031年中国锂电池正负极材料行业进出口情况预测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一、2025-2031年中国锂电池正负极材料行业进口预测分析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二、2025-2031年中国锂电池正负极材料行业出口预测分析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影响锂电池正负极材料行业进出口变化的主要原因分析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2019-2024年中国锂电池正负极材料行业重点地区调研分析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一、中国锂电池正负极材料行业重点区域市场结构调研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二、**地区锂电池正负极材料市场调研分析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三、**地区锂电池正负极材料市场调研分析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四、**地区锂电池正负极材料市场调研分析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五、**地区锂电池正负极材料市场调研分析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六、**地区锂电池正负极材料市场调研分析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锂电池正负极材料行业细分产品市场调研分析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中国锂电池正负极材料行业市场行情分析预测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锂电池正负极材料价格影响因素分析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2019-2024年中国锂电池正负极材料市场价格趋向分析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2025-2031年中国锂电池正负极材料市场价格趋向预测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锂电池正负极材料行业上、下游市场分析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锂电池正负极材料行业上游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锂电池正负极材料行业下游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锂电池正负极材料行业竞争格局分析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锂电池正负极材料行业集中度分析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一、锂电池正负极材料市场集中度分析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二、锂电池正负极材料企业集中度分析</w:t>
      </w:r>
      <w:r>
        <w:rPr>
          <w:rFonts w:hint="eastAsia"/>
        </w:rPr>
        <w:br/>
      </w:r>
      <w:r>
        <w:rPr>
          <w:rFonts w:hint="eastAsia"/>
        </w:rPr>
        <w:t>　　　　三、锂电池正负极材料区域集中度分析</w:t>
      </w:r>
      <w:r>
        <w:rPr>
          <w:rFonts w:hint="eastAsia"/>
        </w:rPr>
        <w:br/>
      </w:r>
      <w:r>
        <w:rPr>
          <w:rFonts w:hint="eastAsia"/>
        </w:rPr>
        <w:t>　　第二节 锂电池正负极材料行业竞争格局分析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一、2025年锂电池正负极材料行业竞争分析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二、2025年中外锂电池正负极材料产品竞争分析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三、2019-2024年中国锂电池正负极材料市场竞争分析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四、2025-2031年国内主要锂电池正负极材料企业动向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锂电池正负极材料行业重点企业发展调研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锂电池正负极材料重点企业（一）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锂电池正负极材料重点企业（二）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锂电池正负极材料重点企业（三）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锂电池正负极材料重点企业（四）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锂电池正负极材料重点企业（五）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锂电池正负极材料重点企业（六）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2024-2025年锂电池正负极材料企业发展策略分析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锂电池正负极材料市场策略分析</w:t>
      </w:r>
      <w:r>
        <w:rPr>
          <w:rFonts w:hint="eastAsia"/>
        </w:rPr>
        <w:br/>
      </w:r>
      <w:r>
        <w:rPr>
          <w:rFonts w:hint="eastAsia"/>
        </w:rPr>
        <w:t>　　　　一、锂电池正负极材料价格策略分析</w:t>
      </w:r>
      <w:r>
        <w:rPr>
          <w:rFonts w:hint="eastAsia"/>
        </w:rPr>
        <w:br/>
      </w:r>
      <w:r>
        <w:rPr>
          <w:rFonts w:hint="eastAsia"/>
        </w:rPr>
        <w:t>　　　　二、锂电池正负极材料渠道策略分析</w:t>
      </w:r>
      <w:r>
        <w:rPr>
          <w:rFonts w:hint="eastAsia"/>
        </w:rPr>
        <w:br/>
      </w:r>
      <w:r>
        <w:rPr>
          <w:rFonts w:hint="eastAsia"/>
        </w:rPr>
        <w:t>　　第二节 锂电池正负极材料销售策略分析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提高锂电池正负极材料企业竞争力的策略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一、提高中国锂电池正负极材料企业核心竞争力的对策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二、锂电池正负极材料企业提升竞争力的主要方向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三、影响锂电池正负极材料企业核心竞争力的因素及提升途径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四、提高锂电池正负极材料企业竞争力的策略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对我国锂电池正负极材料品牌的战略思考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一、锂电池正负极材料实施品牌战略的意义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二、锂电池正负极材料企业品牌的现状分析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三、我国锂电池正负极材料企业的品牌战略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四、锂电池正负极材料品牌战略管理的策略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2024-2025年中国锂电池正负极材料行业营销策略分析</w:t>
      </w:r>
      <w:r>
        <w:rPr>
          <w:rFonts w:hint="eastAsia"/>
        </w:rPr>
        <w:br/>
      </w:r>
      <w:r>
        <w:rPr>
          <w:rFonts w:hint="eastAsia"/>
        </w:rPr>
        <w:t>　　第一节 锂电池正负极材料市场推广策略研究分析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一、做好锂电池正负极材料产品导入</w:t>
      </w:r>
      <w:r>
        <w:rPr>
          <w:rFonts w:hint="eastAsia"/>
        </w:rPr>
        <w:br/>
      </w:r>
      <w:r>
        <w:rPr>
          <w:rFonts w:hint="eastAsia"/>
        </w:rPr>
        <w:t>　　　　二、做好锂电池正负极材料产品组合和产品线决策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三、锂电池正负极材料行业城市市场推广策略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锂电池正负极材料行业渠道营销研究分析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一、锂电池正负极材料行业营销环境分析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二、锂电池正负极材料行业现存的营销渠道分析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三、锂电池正负极材料行业终端市场营销管理策略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锂电池正负极材料行业营销战略研究分析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一、中国锂电池正负极材料行业有效整合营销策略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二、建立锂电池正负极材料行业厂商的双嬴模式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2025-2031年中国锂电池正负极材料行业前景与风险预测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2025年锂电池正负极材料市场前景分析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2025年锂电池正负极材料发展趋势预测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2025-2031年中国锂电池正负极材料行业投资特性分析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一、2025-2031年中国锂电池正负极材料行业进入壁垒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二、2025-2031年中国锂电池正负极材料行业盈利模式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三、2025-2031年中国锂电池正负极材料行业盈利因素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2025-2031年中国锂电池正负极材料行业投资机会分析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一、2025-2031年中国锂电池正负极材料细分市场投资机会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二、2025-2031年中国锂电池正负极材料行业区域市场投资潜力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2025-2031年中国锂电池正负极材料行业投资风险分析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一、2025-2031年中国锂电池正负极材料行业市场竞争风险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二、2025-2031年中国锂电池正负极材料行业技术风险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三、2025-2031年中国锂电池正负极材料行业政策风险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四、2025-2031年中国锂电池正负极材料行业进入退出风险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2025-2031年中国锂电池正负极材料行业盈利模式与投资策略分析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国外锂电池正负极材料行业投资现状及经营模式分析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一、境外锂电池正负极材料行业成长情况调查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中国锂电池正负极材料行业商业模式探讨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中国锂电池正负极材料行业投资国际化发展战略分析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中国锂电池正负极材料行业投资策略分析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中国锂电池正负极材料行业资本运作战略选择方案研究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中智~林~－中国锂电池正负极材料行业多元化经营战略的可行性分析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锂电池正负极材料介绍</w:t>
      </w:r>
      <w:r>
        <w:rPr>
          <w:rFonts w:hint="eastAsia"/>
        </w:rPr>
        <w:br/>
      </w:r>
      <w:r>
        <w:rPr>
          <w:rFonts w:hint="eastAsia"/>
        </w:rPr>
        <w:t>　　图表 锂电池正负极材料图片</w:t>
      </w:r>
      <w:r>
        <w:rPr>
          <w:rFonts w:hint="eastAsia"/>
        </w:rPr>
        <w:br/>
      </w:r>
      <w:r>
        <w:rPr>
          <w:rFonts w:hint="eastAsia"/>
        </w:rPr>
        <w:t>　　图表 锂电池正负极材料种类</w:t>
      </w:r>
      <w:r>
        <w:rPr>
          <w:rFonts w:hint="eastAsia"/>
        </w:rPr>
        <w:br/>
      </w:r>
      <w:r>
        <w:rPr>
          <w:rFonts w:hint="eastAsia"/>
        </w:rPr>
        <w:t>　　图表 锂电池正负极材料用途 应用</w:t>
      </w:r>
      <w:r>
        <w:rPr>
          <w:rFonts w:hint="eastAsia"/>
        </w:rPr>
        <w:br/>
      </w:r>
      <w:r>
        <w:rPr>
          <w:rFonts w:hint="eastAsia"/>
        </w:rPr>
        <w:t>　　图表 锂电池正负极材料产业链调研</w:t>
      </w:r>
      <w:r>
        <w:rPr>
          <w:rFonts w:hint="eastAsia"/>
        </w:rPr>
        <w:br/>
      </w:r>
      <w:r>
        <w:rPr>
          <w:rFonts w:hint="eastAsia"/>
        </w:rPr>
        <w:t>　　图表 锂电池正负极材料行业现状</w:t>
      </w:r>
      <w:r>
        <w:rPr>
          <w:rFonts w:hint="eastAsia"/>
        </w:rPr>
        <w:br/>
      </w:r>
      <w:r>
        <w:rPr>
          <w:rFonts w:hint="eastAsia"/>
        </w:rPr>
        <w:t>　　图表 锂电池正负极材料行业特点</w:t>
      </w:r>
      <w:r>
        <w:rPr>
          <w:rFonts w:hint="eastAsia"/>
        </w:rPr>
        <w:br/>
      </w:r>
      <w:r>
        <w:rPr>
          <w:rFonts w:hint="eastAsia"/>
        </w:rPr>
        <w:t>　　图表 锂电池正负极材料政策</w:t>
      </w:r>
      <w:r>
        <w:rPr>
          <w:rFonts w:hint="eastAsia"/>
        </w:rPr>
        <w:br/>
      </w:r>
      <w:r>
        <w:rPr>
          <w:rFonts w:hint="eastAsia"/>
        </w:rPr>
        <w:t>　　图表 锂电池正负极材料技术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2019-2024年中国锂电池正负极材料行业市场规模</w:t>
      </w:r>
      <w:r>
        <w:rPr>
          <w:rFonts w:hint="eastAsia"/>
        </w:rPr>
        <w:br/>
      </w:r>
      <w:r>
        <w:rPr>
          <w:rFonts w:hint="eastAsia"/>
        </w:rPr>
        <w:t>　　图表 锂电池正负极材料生产现状</w:t>
      </w:r>
      <w:r>
        <w:rPr>
          <w:rFonts w:hint="eastAsia"/>
        </w:rPr>
        <w:br/>
      </w:r>
      <w:r>
        <w:rPr>
          <w:rFonts w:hint="eastAsia"/>
        </w:rPr>
        <w:t>　　图表 锂电池正负极材料发展有利因素分析</w:t>
      </w:r>
      <w:r>
        <w:rPr>
          <w:rFonts w:hint="eastAsia"/>
        </w:rPr>
        <w:br/>
      </w:r>
      <w:r>
        <w:rPr>
          <w:rFonts w:hint="eastAsia"/>
        </w:rPr>
        <w:t>　　图表 锂电池正负极材料发展不利因素分析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2024年中国锂电池正负极材料产能</w:t>
      </w:r>
      <w:r>
        <w:rPr>
          <w:rFonts w:hint="eastAsia"/>
        </w:rPr>
        <w:br/>
      </w:r>
      <w:r>
        <w:rPr>
          <w:rFonts w:hint="eastAsia"/>
        </w:rPr>
        <w:t>　　图表 2024年锂电池正负极材料供给情况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2019-2024年中国锂电池正负极材料产量统计</w:t>
      </w:r>
      <w:r>
        <w:rPr>
          <w:rFonts w:hint="eastAsia"/>
        </w:rPr>
        <w:br/>
      </w:r>
      <w:r>
        <w:rPr>
          <w:rFonts w:hint="eastAsia"/>
        </w:rPr>
        <w:t>　　图表 锂电池正负极材料最新消息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2019-2024年中国锂电池正负极材料市场需求情况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2019-2024年锂电池正负极材料销售情况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2019-2024年中国锂电池正负极材料价格走势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2019-2024年中国锂电池正负极材料行业销售收入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2019-2024年中国锂电池正负极材料行业利润总额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2019-2024年中国锂电池正负极材料进口情况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2019-2024年中国锂电池正负极材料出口情况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2019-2024年中国锂电池正负极材料行业企业数量统计</w:t>
      </w:r>
      <w:r>
        <w:rPr>
          <w:rFonts w:hint="eastAsia"/>
        </w:rPr>
        <w:br/>
      </w:r>
      <w:r>
        <w:rPr>
          <w:rFonts w:hint="eastAsia"/>
        </w:rPr>
        <w:t>　　图表 锂电池正负极材料成本和利润分析</w:t>
      </w:r>
      <w:r>
        <w:rPr>
          <w:rFonts w:hint="eastAsia"/>
        </w:rPr>
        <w:br/>
      </w:r>
      <w:r>
        <w:rPr>
          <w:rFonts w:hint="eastAsia"/>
        </w:rPr>
        <w:t>　　图表 锂电池正负极材料上游发展</w:t>
      </w:r>
      <w:r>
        <w:rPr>
          <w:rFonts w:hint="eastAsia"/>
        </w:rPr>
        <w:br/>
      </w:r>
      <w:r>
        <w:rPr>
          <w:rFonts w:hint="eastAsia"/>
        </w:rPr>
        <w:t>　　图表 锂电池正负极材料下游发展</w:t>
      </w:r>
      <w:r>
        <w:rPr>
          <w:rFonts w:hint="eastAsia"/>
        </w:rPr>
        <w:br/>
      </w:r>
      <w:r>
        <w:rPr>
          <w:rFonts w:hint="eastAsia"/>
        </w:rPr>
        <w:t>　　图表 2024年中国锂电池正负极材料行业需求区域调研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**地区锂电池正负极材料市场规模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**地区锂电池正负极材料行业市场需求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**地区锂电池正负极材料市场调研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**地区锂电池正负极材料市场需求分析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**地区锂电池正负极材料市场规模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**地区锂电池正负极材料行业市场需求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**地区锂电池正负极材料市场调研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**地区锂电池正负极材料市场需求分析</w:t>
      </w:r>
      <w:r>
        <w:rPr>
          <w:rFonts w:hint="eastAsia"/>
        </w:rPr>
        <w:br/>
      </w:r>
      <w:r>
        <w:rPr>
          <w:rFonts w:hint="eastAsia"/>
        </w:rPr>
        <w:t>　　图表 锂电池正负极材料招标、中标情况</w:t>
      </w:r>
      <w:r>
        <w:rPr>
          <w:rFonts w:hint="eastAsia"/>
        </w:rPr>
        <w:br/>
      </w:r>
      <w:r>
        <w:rPr>
          <w:rFonts w:hint="eastAsia"/>
        </w:rPr>
        <w:t>　　图表 锂电池正负极材料品牌分析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企业锂电池正负极材料型号、规格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企业锂电池正负极材料型号、规格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企业锂电池正负极材料型号、规格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锂电池正负极材料重点企业（三）成长能力情况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锂电池正负极材料优势</w:t>
      </w:r>
      <w:r>
        <w:rPr>
          <w:rFonts w:hint="eastAsia"/>
        </w:rPr>
        <w:br/>
      </w:r>
      <w:r>
        <w:rPr>
          <w:rFonts w:hint="eastAsia"/>
        </w:rPr>
        <w:t>　　图表 锂电池正负极材料劣势</w:t>
      </w:r>
      <w:r>
        <w:rPr>
          <w:rFonts w:hint="eastAsia"/>
        </w:rPr>
        <w:br/>
      </w:r>
      <w:r>
        <w:rPr>
          <w:rFonts w:hint="eastAsia"/>
        </w:rPr>
        <w:t>　　图表 锂电池正负极材料机会</w:t>
      </w:r>
      <w:r>
        <w:rPr>
          <w:rFonts w:hint="eastAsia"/>
        </w:rPr>
        <w:br/>
      </w:r>
      <w:r>
        <w:rPr>
          <w:rFonts w:hint="eastAsia"/>
        </w:rPr>
        <w:t>　　图表 锂电池正负极材料威胁</w:t>
      </w:r>
      <w:r>
        <w:rPr>
          <w:rFonts w:hint="eastAsia"/>
        </w:rPr>
        <w:br/>
      </w:r>
      <w:r>
        <w:rPr>
          <w:rFonts w:hint="eastAsia"/>
        </w:rPr>
        <w:t>　　图表 进入锂电池正负极材料行业壁垒</w:t>
      </w:r>
      <w:r>
        <w:rPr>
          <w:rFonts w:hint="eastAsia"/>
        </w:rPr>
        <w:br/>
      </w:r>
      <w:r>
        <w:rPr>
          <w:rFonts w:hint="eastAsia"/>
        </w:rPr>
        <w:t>　　图表 锂电池正负极材料投资、并购情况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2025-2031年中国锂电池正负极材料行业产能预测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2025-2031年中国锂电池正负极材料行业产量预测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2025-2031年中国锂电池正负极材料销售预测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2025-2031年中国锂电池正负极材料市场规模预测</w:t>
      </w:r>
      <w:r>
        <w:rPr>
          <w:rFonts w:hint="eastAsia"/>
        </w:rPr>
        <w:br/>
      </w:r>
      <w:r>
        <w:rPr>
          <w:rFonts w:hint="eastAsia"/>
        </w:rPr>
        <w:t>　　图表 锂电池正负极材料行业准入条件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2025-2031年中国锂电池正负极材料行业信息化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2025-2031年中国锂电池正负极材料行业风险分析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2025-2031年中国锂电池正负极材料发展趋势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2025-2031年中国锂电池正负极材料市场前景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3120732864875" w:history="1">
        <w:r>
          <w:rPr>
            <w:rStyle w:val="Hyperlink"/>
          </w:rPr>
          <w:t>2025-2031年中国锂电池正负极材料市场调研与前景趋势分析报告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3120732864875" w:history="1">
        <w:r>
          <w:rPr>
            <w:rStyle w:val="Hyperlink"/>
          </w:rPr>
          <w:t>https://www.20087.com/8/91/LiDianChiZhengFuJiCaiLiaoHangYeQuShi.html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负极材料生产厂家排名、磷酸铁锂电池正负极材料、锂电池哪边是正极、锂电池正负极材料龙头股、锂电池正极材料、锂电池正负极材料多少钱一吨、锂电池正极材料工艺、锂电池正负极材料生产工艺、锂离子电池常用负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9332ecc504a10" w:history="1">
      <w:r>
        <w:rPr>
          <w:rStyle w:val="Hyperlink"/>
        </w:rPr>
        <w:t>2025-2031年中国锂电池正负极材料市场调研与前景趋势分析报告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iDianChiZhengFuJiCaiLiaoHangYeQuShi.html" TargetMode="External" Id="R615312073286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iDianChiZhengFuJiCaiLiaoHangYeQuShi.html" TargetMode="External" Id="R0dd9332ecc50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2024-11-06T08:59:00Z</dcterms:created>
  <dcterms:modified xsi:type="dcterms:W3CDTF">2024-11-06T09:59:00Z</dcterms:modified>
  <dc:subject>2025-2031年中国锂电池正负极材料市场调研与前景趋势分析报告</dc:subject>
  <dc:title>2025-2031年中国锂电池正负极材料市场调研与前景趋势分析报告</dc:title>
  <cp:keywords>2025-2031年中国锂电池正负极材料市场调研与前景趋势分析报告</cp:keywords>
  <dc:description>2025-2031年中国锂电池正负极材料市场调研与前景趋势分析报告</dc:description>
</cp:coreProperties>
</file>