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dfbd8301c44fc" w:history="1">
              <w:r>
                <w:rPr>
                  <w:rStyle w:val="Hyperlink"/>
                </w:rPr>
                <w:t>2025-2031年中国防老剂6PPD市场全面调研与发展趋势分析报告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dfbd8301c44fc" w:history="1">
              <w:r>
                <w:rPr>
                  <w:rStyle w:val="Hyperlink"/>
                </w:rPr>
                <w:t>2025-2031年中国防老剂6PPD市场全面调研与发展趋势分析报告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dfbd8301c44fc" w:history="1">
                <w:r>
                  <w:rPr>
                    <w:rStyle w:val="Hyperlink"/>
                  </w:rPr>
                  <w:t>https://www.20087.com/8/01/FangLaoJi6PPDWeiLaiFaZhanQuShi.html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6PPD是一种广泛应用于橡胶制品中的抗氧化剂，能有效延长橡胶制品的使用寿命。目前，随着全球橡胶工业的发展，防老剂6PPD的市场需求持续增长。同时，随着环保意识的提高和绿色化学的倡导，防老剂6PPD的生产工艺也在不断改进和优化，以降低能耗和减少废弃物排放。</w:t>
      </w:r>
      <w:r>
        <w:rPr>
          <w:rFonts w:hint="eastAsia"/>
        </w:rPr>
        <w:br/>
      </w:r>
      <w:r>
        <w:rPr>
          <w:rFonts w:hint="eastAsia"/>
        </w:rPr>
        <w:t>　　未来，防老剂6PPD的发展趋势将更加注重高性能、环保和安全性。一方面，科研人员将继续探索新型高效的防老剂6PPD制备方法和应用领域，以提高其抗氧化性能和耐候性；另一方面，随着环保法规的日益严格和消费者对环保产品的青睐，防老剂6PPD的生产将更加注重环保和安全性。此外，防老剂6PPD的回收利用也将成为研究的重要方向之一，以实现资源的可持续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dfbd8301c44fc" w:history="1">
        <w:r>
          <w:rPr>
            <w:rStyle w:val="Hyperlink"/>
          </w:rPr>
          <w:t>2025-2031年中国防老剂6PPD市场全面调研与发展趋势分析报告</w:t>
        </w:r>
      </w:hyperlink>
      <w:r>
        <w:rPr>
          <w:rFonts w:hint="eastAsia"/>
        </w:rPr>
        <w:t>》基于多年防老剂6PPD行业研究积累，结合防老剂6PPD行业市场现状，通过资深研究团队对防老剂6PPD市场资讯的系统整理与分析，依托权威数据资源及长期市场监测数据库，对防老剂6PPD行业进行了全面调研。报告详细分析了防老剂6PPD市场规模、市场前景、技术现状及未来发展方向，重点评估了防老剂6PPD行业内企业的竞争格局及经营表现，并通过SWOT分析揭示了防老剂6PPD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2dfbd8301c44fc" w:history="1">
        <w:r>
          <w:rPr>
            <w:rStyle w:val="Hyperlink"/>
          </w:rPr>
          <w:t>2025-2031年中国防老剂6PPD市场全面调研与发展趋势分析报告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》为投资者提供了准确的市场现状分析及前景预判，帮助挖掘行业投资价值，并提出投资策略与营销策略建议，是把握防老剂6PPD行业动态、优化决策的重要工具。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我国橡胶防老剂6PPD概述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国外橡胶防老剂6PPD市场发展概况</w:t>
      </w:r>
      <w:r>
        <w:rPr>
          <w:rFonts w:hint="eastAsia"/>
        </w:rPr>
        <w:br/>
      </w:r>
      <w:r>
        <w:rPr>
          <w:rFonts w:hint="eastAsia"/>
        </w:rPr>
        <w:t>　　第一节 全球橡胶防老剂6PPD市场分析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2025年我国橡胶防老剂6PPD环境分析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我国橡胶防老剂6PPD技术发展分析</w:t>
      </w:r>
      <w:r>
        <w:rPr>
          <w:rFonts w:hint="eastAsia"/>
        </w:rPr>
        <w:br/>
      </w:r>
      <w:r>
        <w:rPr>
          <w:rFonts w:hint="eastAsia"/>
        </w:rPr>
        <w:t>　　第一节 当前我国橡胶防老剂6PPD技术发展现况分析</w:t>
      </w:r>
      <w:r>
        <w:rPr>
          <w:rFonts w:hint="eastAsia"/>
        </w:rPr>
        <w:br/>
      </w:r>
      <w:r>
        <w:rPr>
          <w:rFonts w:hint="eastAsia"/>
        </w:rPr>
        <w:t>　　第二节 我国橡胶防老剂6PPD技术成熟度分析</w:t>
      </w:r>
      <w:r>
        <w:rPr>
          <w:rFonts w:hint="eastAsia"/>
        </w:rPr>
        <w:br/>
      </w:r>
      <w:r>
        <w:rPr>
          <w:rFonts w:hint="eastAsia"/>
        </w:rPr>
        <w:t>　　第三节 中、外橡胶防老剂6PPD技术差距及其主要因素分析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未来提高我国橡胶防老剂6PPD技术的策略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橡胶防老剂6PPD市场特性分析</w:t>
      </w:r>
      <w:r>
        <w:rPr>
          <w:rFonts w:hint="eastAsia"/>
        </w:rPr>
        <w:br/>
      </w:r>
      <w:r>
        <w:rPr>
          <w:rFonts w:hint="eastAsia"/>
        </w:rPr>
        <w:t>　　第一节 橡胶防老剂6PPD市场集中度分析及预测</w:t>
      </w:r>
      <w:r>
        <w:rPr>
          <w:rFonts w:hint="eastAsia"/>
        </w:rPr>
        <w:br/>
      </w:r>
      <w:r>
        <w:rPr>
          <w:rFonts w:hint="eastAsia"/>
        </w:rPr>
        <w:t>　　第二节 橡胶防老剂6PPDSWOT分析及预测</w:t>
      </w:r>
      <w:r>
        <w:rPr>
          <w:rFonts w:hint="eastAsia"/>
        </w:rPr>
        <w:br/>
      </w:r>
      <w:r>
        <w:rPr>
          <w:rFonts w:hint="eastAsia"/>
        </w:rPr>
        <w:t>　　　　一、优势橡胶防老剂6PPD</w:t>
      </w:r>
      <w:r>
        <w:rPr>
          <w:rFonts w:hint="eastAsia"/>
        </w:rPr>
        <w:br/>
      </w:r>
      <w:r>
        <w:rPr>
          <w:rFonts w:hint="eastAsia"/>
        </w:rPr>
        <w:t>　　　　二、劣势橡胶防老剂6PPD</w:t>
      </w:r>
      <w:r>
        <w:rPr>
          <w:rFonts w:hint="eastAsia"/>
        </w:rPr>
        <w:br/>
      </w:r>
      <w:r>
        <w:rPr>
          <w:rFonts w:hint="eastAsia"/>
        </w:rPr>
        <w:t>　　　　三、机会橡胶防老剂6PPD</w:t>
      </w:r>
      <w:r>
        <w:rPr>
          <w:rFonts w:hint="eastAsia"/>
        </w:rPr>
        <w:br/>
      </w:r>
      <w:r>
        <w:rPr>
          <w:rFonts w:hint="eastAsia"/>
        </w:rPr>
        <w:t>　　　　四、风险橡胶防老剂6PPD</w:t>
      </w:r>
      <w:r>
        <w:rPr>
          <w:rFonts w:hint="eastAsia"/>
        </w:rPr>
        <w:br/>
      </w:r>
      <w:r>
        <w:rPr>
          <w:rFonts w:hint="eastAsia"/>
        </w:rPr>
        <w:t>　　第三节 橡胶防老剂6PPD进入退出状况分析及预测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我国橡胶防老剂6PPD发展现状</w:t>
      </w:r>
      <w:r>
        <w:rPr>
          <w:rFonts w:hint="eastAsia"/>
        </w:rPr>
        <w:br/>
      </w:r>
      <w:r>
        <w:rPr>
          <w:rFonts w:hint="eastAsia"/>
        </w:rPr>
        <w:t>　　第一节 我国橡胶防老剂6PPD市场现状分析及预测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我国橡胶防老剂6PPD产量分析</w:t>
      </w:r>
      <w:r>
        <w:rPr>
          <w:rFonts w:hint="eastAsia"/>
        </w:rPr>
        <w:br/>
      </w:r>
      <w:r>
        <w:rPr>
          <w:rFonts w:hint="eastAsia"/>
        </w:rPr>
        <w:t>　　第三节 我国橡胶防老剂6PPD市场需求分析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一、2020-2025年我国橡胶防老剂6PPD需求量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我国橡胶防老剂6PPD价格趋势分析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一、2020-2025年橡胶防老剂6PPD价格分析</w:t>
      </w:r>
      <w:r>
        <w:rPr>
          <w:rFonts w:hint="eastAsia"/>
        </w:rPr>
        <w:br/>
      </w:r>
      <w:r>
        <w:rPr>
          <w:rFonts w:hint="eastAsia"/>
        </w:rPr>
        <w:t>　　　　二、影响橡胶防老剂6PPD价格的因素</w:t>
      </w:r>
      <w:r>
        <w:rPr>
          <w:rFonts w:hint="eastAsia"/>
        </w:rPr>
        <w:br/>
      </w:r>
      <w:r>
        <w:rPr>
          <w:rFonts w:hint="eastAsia"/>
        </w:rPr>
        <w:t>　　　　三、未来几年橡胶防老剂6PPD市场价格预测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2020-2025年我国橡胶防老剂6PPD行业经济运行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2020-2025年我国橡胶防老剂6PPD进、出口分析</w:t>
      </w:r>
      <w:r>
        <w:rPr>
          <w:rFonts w:hint="eastAsia"/>
        </w:rPr>
        <w:br/>
      </w:r>
      <w:r>
        <w:rPr>
          <w:rFonts w:hint="eastAsia"/>
        </w:rPr>
        <w:t>　　第一节 2025年橡胶防老剂6PPD进、出口特点</w:t>
      </w:r>
      <w:r>
        <w:rPr>
          <w:rFonts w:hint="eastAsia"/>
        </w:rPr>
        <w:br/>
      </w:r>
      <w:r>
        <w:rPr>
          <w:rFonts w:hint="eastAsia"/>
        </w:rPr>
        <w:t>　　第二节 2020-2025年橡胶防老剂6PPD进口分析</w:t>
      </w:r>
      <w:r>
        <w:rPr>
          <w:rFonts w:hint="eastAsia"/>
        </w:rPr>
        <w:br/>
      </w:r>
      <w:r>
        <w:rPr>
          <w:rFonts w:hint="eastAsia"/>
        </w:rPr>
        <w:t>　　第三节 2020-2025年橡胶防老剂6PPD出口分析</w:t>
      </w:r>
      <w:r>
        <w:rPr>
          <w:rFonts w:hint="eastAsia"/>
        </w:rPr>
        <w:br/>
      </w:r>
      <w:r>
        <w:rPr>
          <w:rFonts w:hint="eastAsia"/>
        </w:rPr>
        <w:t>　　第四节 2025-2031年橡胶防老剂6PPD进、出口预测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2020-2025年主要橡胶防老剂6PPD企业及竞争格局</w:t>
      </w:r>
      <w:r>
        <w:rPr>
          <w:rFonts w:hint="eastAsia"/>
        </w:rPr>
        <w:br/>
      </w:r>
      <w:r>
        <w:rPr>
          <w:rFonts w:hint="eastAsia"/>
        </w:rPr>
        <w:t>　　第一节 圣奥化学科技有限公司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三、2020-2025年橡胶防老剂6PPD产品研究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山东尚舜化工有限公司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三、2020-2025年橡胶防老剂6PPD产品研究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河北科迈新材料科技有限公司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三、2020-2025年橡胶防老剂6PPD产品研究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山东圣奥化学科技有限公司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三、2020-2025年橡胶防老剂6PPD产品研究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中石化南京化学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三、2020-2025年橡胶防老剂6PPD产品研究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2025-2031年橡胶防老剂6PPD投资建议</w:t>
      </w:r>
      <w:r>
        <w:rPr>
          <w:rFonts w:hint="eastAsia"/>
        </w:rPr>
        <w:br/>
      </w:r>
      <w:r>
        <w:rPr>
          <w:rFonts w:hint="eastAsia"/>
        </w:rPr>
        <w:t>　　第一节 橡胶防老剂6PPD投资环境分析</w:t>
      </w:r>
      <w:r>
        <w:rPr>
          <w:rFonts w:hint="eastAsia"/>
        </w:rPr>
        <w:br/>
      </w:r>
      <w:r>
        <w:rPr>
          <w:rFonts w:hint="eastAsia"/>
        </w:rPr>
        <w:t>　　第二节 橡胶防老剂6PPD投资进入壁垒分析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橡胶防老剂6PPD投资建议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2025-2031年我国橡胶防老剂6PPD未来发展预测及投资前景分析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未来橡胶防老剂6PPD行业发展趋势分析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一、未来橡胶防老剂6PPD行业发展分析</w:t>
      </w:r>
      <w:r>
        <w:rPr>
          <w:rFonts w:hint="eastAsia"/>
        </w:rPr>
        <w:br/>
      </w:r>
      <w:r>
        <w:rPr>
          <w:rFonts w:hint="eastAsia"/>
        </w:rPr>
        <w:t>　　　　二、未来橡胶防老剂6PPD行业技术开发方向</w:t>
      </w:r>
      <w:r>
        <w:rPr>
          <w:rFonts w:hint="eastAsia"/>
        </w:rPr>
        <w:br/>
      </w:r>
      <w:r>
        <w:rPr>
          <w:rFonts w:hint="eastAsia"/>
        </w:rPr>
        <w:t>　　第二节 橡胶防老剂6PPD行业相关趋势预测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2025-2031年业内专家对我国橡胶防老剂6PPD投资的建议及观点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投资机遇橡胶防老剂6PPD</w:t>
      </w:r>
      <w:r>
        <w:rPr>
          <w:rFonts w:hint="eastAsia"/>
        </w:rPr>
        <w:br/>
      </w:r>
      <w:r>
        <w:rPr>
          <w:rFonts w:hint="eastAsia"/>
        </w:rPr>
        <w:t>　　第二节 投资风险橡胶防老剂6PPD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(中-智-林)行业应对策略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dfbd8301c44fc" w:history="1">
        <w:r>
          <w:rPr>
            <w:rStyle w:val="Hyperlink"/>
          </w:rPr>
          <w:t>2025-2031年中国防老剂6PPD市场全面调研与发展趋势分析报告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dfbd8301c44fc" w:history="1">
        <w:r>
          <w:rPr>
            <w:rStyle w:val="Hyperlink"/>
          </w:rPr>
          <w:t>https://www.20087.com/8/01/FangLaoJi6PPDWeiLaiFaZhanQuShi.html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热点：橡胶防老剂4020的作用、防老剂6PPD价格走势、橡胶防老剂tmq、防老剂6PPD价格、防老剂1076、防老剂6PPD质量标准是多少、防老剂DPG、防老剂6PPD 欧盟、防老剂8ppd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67c7467e64bd1" w:history="1">
      <w:r>
        <w:rPr>
          <w:rStyle w:val="Hyperlink"/>
        </w:rPr>
        <w:t>2025-2031年中国防老剂6PPD市场全面调研与发展趋势分析报告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angLaoJi6PPDWeiLaiFaZhanQuShi.html" TargetMode="External" Id="R3f2dfbd8301c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angLaoJi6PPDWeiLaiFaZhanQuShi.html" TargetMode="External" Id="Rb6f67c7467e6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2025-01-17T01:57:00Z</dcterms:created>
  <dcterms:modified xsi:type="dcterms:W3CDTF">2025-01-17T02:57:00Z</dcterms:modified>
  <dc:subject>2025-2031年中国防老剂6PPD市场全面调研与发展趋势分析报告</dc:subject>
  <dc:title>2025-2031年中国防老剂6PPD市场全面调研与发展趋势分析报告</dc:title>
  <cp:keywords>2025-2031年中国防老剂6PPD市场全面调研与发展趋势分析报告</cp:keywords>
  <dc:description>2025-2031年中国防老剂6PPD市场全面调研与发展趋势分析报告</dc:description>
</cp:coreProperties>
</file>