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06e6c03b34e99" w:history="1">
              <w:r>
                <w:rPr>
                  <w:rStyle w:val="Hyperlink"/>
                </w:rPr>
                <w:t>2025-2031年全球与中国隔音漆行业现状调研分析及发展趋势研究报告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06e6c03b34e99" w:history="1">
              <w:r>
                <w:rPr>
                  <w:rStyle w:val="Hyperlink"/>
                </w:rPr>
                <w:t>2025-2031年全球与中国隔音漆行业现状调研分析及发展趋势研究报告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06e6c03b34e99" w:history="1">
                <w:r>
                  <w:rPr>
                    <w:rStyle w:val="Hyperlink"/>
                  </w:rPr>
                  <w:t>https://www.20087.com/8/31/GeYinQiFaZhanQuShi.html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漆是建筑声学材料的一种，当前在住宅、商业和工业建筑中用于减少噪音污染。与传统的隔音材料相比，隔音漆施工简单、成本较低，且对建筑结构的影响较小。目前市场上的隔音漆主要通过添加特殊填料和聚合物，形成具有吸音和隔声效果的涂层。然而，其隔音效果受厚度、频率范围等因素影响，需要正确施工才能达到预期效果。</w:t>
      </w:r>
      <w:r>
        <w:rPr>
          <w:rFonts w:hint="eastAsia"/>
        </w:rPr>
        <w:br/>
      </w:r>
      <w:r>
        <w:rPr>
          <w:rFonts w:hint="eastAsia"/>
        </w:rPr>
        <w:t>　　未来，隔音漆将更加注重性能提升和应用范围扩展。随着纳米技术和新材料的应用，隔音漆将能够实现更薄的涂层和更宽的频率覆盖，提高隔音效率。同时，环保型隔音漆，如采用生物基溶剂和无毒填料的产品，将更加受欢迎，符合绿色建筑的要求。此外，智能隔音漆，能够根据环境噪声自动调节隔音性能，将是未来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06e6c03b34e99" w:history="1">
        <w:r>
          <w:rPr>
            <w:rStyle w:val="Hyperlink"/>
          </w:rPr>
          <w:t>2025-2031年全球与中国隔音漆行业现状调研分析及发展趋势研究报告</w:t>
        </w:r>
      </w:hyperlink>
      <w:r>
        <w:rPr>
          <w:rFonts w:hint="eastAsia"/>
        </w:rPr>
        <w:t>》从产业链视角出发，系统分析了隔音漆行业的市场现状与需求动态，详细解读了隔音漆市场规模、价格波动及上下游影响因素。报告深入剖析了隔音漆细分领域的发展特点，基于权威数据对市场前景及未来趋势进行了科学预测，同时揭示了隔音漆重点企业的竞争格局与市场集中度变化。报告客观翔实地指出了隔音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隔音漆行业概述及市场现状分析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隔音漆行业介绍</w:t>
      </w:r>
      <w:r>
        <w:rPr>
          <w:rFonts w:hint="eastAsia"/>
        </w:rPr>
        <w:br/>
      </w:r>
      <w:r>
        <w:rPr>
          <w:rFonts w:hint="eastAsia"/>
        </w:rPr>
        <w:t>　　第二节 隔音漆产品主要分类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一、不同种类隔音漆产量占比（2024年）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二、不同种类隔音漆价格走势（2020-2031年）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隔音漆主要应用领域分析</w:t>
      </w:r>
      <w:r>
        <w:rPr>
          <w:rFonts w:hint="eastAsia"/>
        </w:rPr>
        <w:br/>
      </w:r>
      <w:r>
        <w:rPr>
          <w:rFonts w:hint="eastAsia"/>
        </w:rPr>
        <w:t>　　　　一、隔音漆主要应用领域</w:t>
      </w:r>
      <w:r>
        <w:rPr>
          <w:rFonts w:hint="eastAsia"/>
        </w:rPr>
        <w:br/>
      </w:r>
      <w:r>
        <w:rPr>
          <w:rFonts w:hint="eastAsia"/>
        </w:rPr>
        <w:t>　　　　二、全球隔音漆不同应用领域消费量占比（2024年）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全球与中国隔音漆市场发展现状对比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一、全球隔音漆市场现状及发展趋势（2020-2031年）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二、中国隔音漆市场现状及发展趋势（2020-2031年）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全球隔音漆供需现状及趋势预测（2020-2031年）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一、全球隔音漆产能、产量、产能利用率情况及趋势（2020-2031年）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二、全球隔音漆产量、表观消费量情况及趋势（2020-2031年）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中国隔音漆供需现状及趋势预测（2020-2031年）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一、中国隔音漆产能、产量、产能利用率情况及趋势（2020-2031年）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二、中国隔音漆产量、表观消费量情况及趋势（2020-2031年）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三、中国隔音漆产量、需求量、市场缺口情况及趋势（2020-2031年）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中国隔音漆行业政策分析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全球与中国隔音漆重点企业产量、产值、集中度分析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全球市场隔音漆重点企业2024和2025年产量、产值统计分析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一、全球市场隔音漆重点企业2024和2025年产量统计分析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二、全球市场隔音漆重点企业2024和2025年产值统计分析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三、全球市场隔音漆重点企业2024和2025年产品价格分析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中国市场隔音漆重点企业2024和2025年产量、产值统计分析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一、中国市场隔音漆重点企业2024和2025年产量统计分析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二、中国市场隔音漆重点企业2024和2025年产值统计分析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隔音漆重点厂商总部</w:t>
      </w:r>
      <w:r>
        <w:rPr>
          <w:rFonts w:hint="eastAsia"/>
        </w:rPr>
        <w:br/>
      </w:r>
      <w:r>
        <w:rPr>
          <w:rFonts w:hint="eastAsia"/>
        </w:rPr>
        <w:t>　　第四节 隔音漆行业企业集中度分析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全球重点隔音漆企业SWOT分析</w:t>
      </w:r>
      <w:r>
        <w:rPr>
          <w:rFonts w:hint="eastAsia"/>
        </w:rPr>
        <w:br/>
      </w:r>
      <w:r>
        <w:rPr>
          <w:rFonts w:hint="eastAsia"/>
        </w:rPr>
        <w:t>　　第六节 中国重点隔音漆企业SWOT分析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全球主要地区隔音漆产量、产值、市场份额情况及趋势预测（2020-2031年）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全球主要地区隔音漆产量、产值及市场份额情况及趋势（2020-2031年）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一、全球主要地区隔音漆产量及市场份额情况及趋势（2020-2031年）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二、全球主要地区隔音漆产值及市场份额情况及趋势（2020-2031年）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中国市场2020-2031年隔音漆产量、产值情况及趋势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北美市场2020-2031年隔音漆产量、产值情况及趋势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欧洲市场2020-2031年隔音漆产量、产值情况及趋势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日本市场2020-2031年隔音漆产量、产值情况及趋势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全球主要地区隔音漆消费量、市场份额及发展趋势分析（2020-2031年）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全球主要地区隔音漆消费量、市场份额及发展趋势（2020-2031年）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中国市场2020-2031年隔音漆消费情况及发展趋势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北美市场2020-2031年隔音漆消费情况及发展趋势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欧洲市场2020-2031年隔音漆消费情况及发展趋势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日本市场2020-2031年隔音漆消费情况及发展趋势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主要隔音漆企业调研分析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二、企业隔音漆产品</w:t>
      </w:r>
      <w:r>
        <w:rPr>
          <w:rFonts w:hint="eastAsia"/>
        </w:rPr>
        <w:br/>
      </w:r>
      <w:r>
        <w:rPr>
          <w:rFonts w:hint="eastAsia"/>
        </w:rPr>
        <w:t>　　　　三、企业隔音漆产量、价格、收入、成本、毛利情况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二、企业隔音漆产品</w:t>
      </w:r>
      <w:r>
        <w:rPr>
          <w:rFonts w:hint="eastAsia"/>
        </w:rPr>
        <w:br/>
      </w:r>
      <w:r>
        <w:rPr>
          <w:rFonts w:hint="eastAsia"/>
        </w:rPr>
        <w:t>　　　　三、企业隔音漆产量、价格、收入、成本、毛利情况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二、企业隔音漆产品</w:t>
      </w:r>
      <w:r>
        <w:rPr>
          <w:rFonts w:hint="eastAsia"/>
        </w:rPr>
        <w:br/>
      </w:r>
      <w:r>
        <w:rPr>
          <w:rFonts w:hint="eastAsia"/>
        </w:rPr>
        <w:t>　　　　三、企业隔音漆产量、价格、收入、成本、毛利情况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二、企业隔音漆产品</w:t>
      </w:r>
      <w:r>
        <w:rPr>
          <w:rFonts w:hint="eastAsia"/>
        </w:rPr>
        <w:br/>
      </w:r>
      <w:r>
        <w:rPr>
          <w:rFonts w:hint="eastAsia"/>
        </w:rPr>
        <w:t>　　　　三、企业隔音漆产量、价格、收入、成本、毛利情况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二、企业隔音漆产品</w:t>
      </w:r>
      <w:r>
        <w:rPr>
          <w:rFonts w:hint="eastAsia"/>
        </w:rPr>
        <w:br/>
      </w:r>
      <w:r>
        <w:rPr>
          <w:rFonts w:hint="eastAsia"/>
        </w:rPr>
        <w:t>　　　　三、企业隔音漆产量、价格、收入、成本、毛利情况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二、企业隔音漆产品</w:t>
      </w:r>
      <w:r>
        <w:rPr>
          <w:rFonts w:hint="eastAsia"/>
        </w:rPr>
        <w:br/>
      </w:r>
      <w:r>
        <w:rPr>
          <w:rFonts w:hint="eastAsia"/>
        </w:rPr>
        <w:t>　　　　三、企业隔音漆产量、价格、收入、成本、毛利情况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二、企业隔音漆产品</w:t>
      </w:r>
      <w:r>
        <w:rPr>
          <w:rFonts w:hint="eastAsia"/>
        </w:rPr>
        <w:br/>
      </w:r>
      <w:r>
        <w:rPr>
          <w:rFonts w:hint="eastAsia"/>
        </w:rPr>
        <w:t>　　　　三、企业隔音漆产量、价格、收入、成本、毛利情况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二、企业隔音漆产品</w:t>
      </w:r>
      <w:r>
        <w:rPr>
          <w:rFonts w:hint="eastAsia"/>
        </w:rPr>
        <w:br/>
      </w:r>
      <w:r>
        <w:rPr>
          <w:rFonts w:hint="eastAsia"/>
        </w:rPr>
        <w:t>　　　　三、企业隔音漆产量、价格、收入、成本、毛利情况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二、企业隔音漆产品</w:t>
      </w:r>
      <w:r>
        <w:rPr>
          <w:rFonts w:hint="eastAsia"/>
        </w:rPr>
        <w:br/>
      </w:r>
      <w:r>
        <w:rPr>
          <w:rFonts w:hint="eastAsia"/>
        </w:rPr>
        <w:t>　　　　三、企业隔音漆产量、价格、收入、成本、毛利情况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二、企业隔音漆产品</w:t>
      </w:r>
      <w:r>
        <w:rPr>
          <w:rFonts w:hint="eastAsia"/>
        </w:rPr>
        <w:br/>
      </w:r>
      <w:r>
        <w:rPr>
          <w:rFonts w:hint="eastAsia"/>
        </w:rPr>
        <w:t>　　　　三、企业隔音漆产量、价格、收入、成本、毛利情况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不同种类隔音漆产量、价格、产值及市场份额情况（2020-2031）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全球市场不同种类隔音漆产量、产值及市场份额情况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一、全球市场不同种类隔音漆产量、市场份额情况（2020-2031年）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二、全球市场不同种类隔音漆产值、市场份额情况（2020-2031年）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三、全球市场不同种类隔音漆价格走势分析（2020-2031年）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中国市场不同种类隔音漆产量、产值及市场份额情况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一、中国市场不同种类隔音漆产量、市场份额情况（2020-2031年）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二、中国市场不同种类隔音漆产值、市场份额情况（2020-2031年）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三、中国市场不同种类隔音漆价格走势分析（2020-2031年）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隔音漆上游原料及下游主要应用领域分析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隔音漆产业链分析</w:t>
      </w:r>
      <w:r>
        <w:rPr>
          <w:rFonts w:hint="eastAsia"/>
        </w:rPr>
        <w:br/>
      </w:r>
      <w:r>
        <w:rPr>
          <w:rFonts w:hint="eastAsia"/>
        </w:rPr>
        <w:t>　　第二节 隔音漆产业上游供应分析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全球市场隔音漆下游主要应用领域消费量、市场份额及增长情况（2020-2031年）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中国市场隔音漆下游主要应用领域消费量、市场份额及增长情况（2020-2031年）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中国市场隔音漆产量、消费量、进出口分析及发展趋势（2020-2031年）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中国市场隔音漆产量、消费量、进出口分析及发展趋势（2020-2031年）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中国市场隔音漆进出口贸易趋势（2020-2031年）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中国市场隔音漆主要进口来源</w:t>
      </w:r>
      <w:r>
        <w:rPr>
          <w:rFonts w:hint="eastAsia"/>
        </w:rPr>
        <w:br/>
      </w:r>
      <w:r>
        <w:rPr>
          <w:rFonts w:hint="eastAsia"/>
        </w:rPr>
        <w:t>　　第四节 中国市场隔音漆主要出口目的地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中国市场隔音漆主要地区分布（2025年）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中国隔音漆生产地区分布</w:t>
      </w:r>
      <w:r>
        <w:rPr>
          <w:rFonts w:hint="eastAsia"/>
        </w:rPr>
        <w:br/>
      </w:r>
      <w:r>
        <w:rPr>
          <w:rFonts w:hint="eastAsia"/>
        </w:rPr>
        <w:t>　　第二节 中国隔音漆消费地区分布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影响中国市场隔音漆供需因素分析</w:t>
      </w:r>
      <w:r>
        <w:rPr>
          <w:rFonts w:hint="eastAsia"/>
        </w:rPr>
        <w:br/>
      </w:r>
      <w:r>
        <w:rPr>
          <w:rFonts w:hint="eastAsia"/>
        </w:rPr>
        <w:t>　　第一节 隔音漆及相关行业技术发展概况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隔音漆进出口贸易现状及趋势（2020-2031年）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隔音漆产品技术趋势与价格走势预测（2020-2031年）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隔音漆行业市场环境发展趋势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不同种类隔音漆产品技术发展趋势（2020-2031年）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隔音漆价格走势预测（2020-2031年）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国内市场隔音漆销售渠道分析</w:t>
      </w:r>
      <w:r>
        <w:rPr>
          <w:rFonts w:hint="eastAsia"/>
        </w:rPr>
        <w:br/>
      </w:r>
      <w:r>
        <w:rPr>
          <w:rFonts w:hint="eastAsia"/>
        </w:rPr>
        <w:t>　　　　一、当前隔音漆主要销售模式及销售渠道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二、国内市场隔音漆销售模式及销售渠道趋势（2020-2031年）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海外市场隔音漆销售渠道分析</w:t>
      </w:r>
      <w:r>
        <w:rPr>
          <w:rFonts w:hint="eastAsia"/>
        </w:rPr>
        <w:br/>
      </w:r>
      <w:r>
        <w:rPr>
          <w:rFonts w:hint="eastAsia"/>
        </w:rPr>
        <w:t>　　第三节 [中~智~林~]隔音漆行业营销策略建议</w:t>
      </w:r>
      <w:r>
        <w:rPr>
          <w:rFonts w:hint="eastAsia"/>
        </w:rPr>
        <w:br/>
      </w:r>
      <w:r>
        <w:rPr>
          <w:rFonts w:hint="eastAsia"/>
        </w:rPr>
        <w:t>　　　　一、隔音漆市场定位及目标消费者分析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二、隔音漆行业营销模式及销售渠道建议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隔音漆产品介绍</w:t>
      </w:r>
      <w:r>
        <w:rPr>
          <w:rFonts w:hint="eastAsia"/>
        </w:rPr>
        <w:br/>
      </w:r>
      <w:r>
        <w:rPr>
          <w:rFonts w:hint="eastAsia"/>
        </w:rPr>
        <w:t>　　表 隔音漆产品分类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2024年全球不同种类隔音漆产量份额</w:t>
      </w:r>
      <w:r>
        <w:rPr>
          <w:rFonts w:hint="eastAsia"/>
        </w:rPr>
        <w:br/>
      </w:r>
      <w:r>
        <w:rPr>
          <w:rFonts w:hint="eastAsia"/>
        </w:rPr>
        <w:t>　　表 不同种类隔音漆价格及趋势（2020-2031年）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隔音漆主要应用领域</w:t>
      </w:r>
      <w:r>
        <w:rPr>
          <w:rFonts w:hint="eastAsia"/>
        </w:rPr>
        <w:br/>
      </w:r>
      <w:r>
        <w:rPr>
          <w:rFonts w:hint="eastAsia"/>
        </w:rPr>
        <w:t>　　图 全球2025年隔音漆不同应用领域消费量份额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全球市场隔音漆产量及增长情况（2020-2031年）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全球市场隔音漆产值及增长情况（2020-2031年）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中国市场隔音漆产量、增长率及趋势（2020-2031年）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中国市场隔音漆产值、增长率及趋势（2020-2031年）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全球隔音漆产能、产量、产能利用率及趋势（2020-2031年）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全球隔音漆产量、表观消费量及趋势（2020-2031年）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中国隔音漆产能、产量、产能利用率及趋势（2020-2031年）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中国隔音漆产量、表观消费量及趋势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中国隔音漆产量、市场需求量及趋势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隔音漆行业政策分析</w:t>
      </w:r>
      <w:r>
        <w:rPr>
          <w:rFonts w:hint="eastAsia"/>
        </w:rPr>
        <w:br/>
      </w:r>
      <w:r>
        <w:rPr>
          <w:rFonts w:hint="eastAsia"/>
        </w:rPr>
        <w:t>　　表 全球市场隔音漆重点企业2024和2025年产量统计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全球市场隔音漆重点企业2024和2025年产量、市场份额统计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全球市场隔音漆重点企业2025年产量、市场份额统计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全球市场隔音漆重点企业2025年产量、市场份额统计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全球市场隔音漆重点企业2024和2025年产值统计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全球市场隔音漆重点企业2024和2025年产值市场份额统计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全球市场隔音漆重点企业2025年产值、市场份额统计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全球市场隔音漆重点企业2025年产值、市场份额统计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全球市场隔音漆重点企业2024和2025年产品价格统计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中国市场隔音漆重点企业2024和2025年产量统计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中国市场隔音漆重点企业2024和2025年产量市场份额统计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中国市场隔音漆重点企业2025年产量、市场份额统计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中国市场隔音漆重点企业2025年产量、市场份额统计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中国市场隔音漆重点企业2024和2025年产值统计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中国市场隔音漆重点企业2024和2025年产值市场份额统计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中国市场隔音漆重点企业2025年产值、市场份额统计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中国市场隔音漆重点企业2025年产值、市场份额统计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隔音漆企业总部</w:t>
      </w:r>
      <w:r>
        <w:rPr>
          <w:rFonts w:hint="eastAsia"/>
        </w:rPr>
        <w:br/>
      </w:r>
      <w:r>
        <w:rPr>
          <w:rFonts w:hint="eastAsia"/>
        </w:rPr>
        <w:t>　　表 全球市场隔音漆重点企业2024和2025年产值市场份额统计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全球隔音漆重点企业SWOT分析</w:t>
      </w:r>
      <w:r>
        <w:rPr>
          <w:rFonts w:hint="eastAsia"/>
        </w:rPr>
        <w:br/>
      </w:r>
      <w:r>
        <w:rPr>
          <w:rFonts w:hint="eastAsia"/>
        </w:rPr>
        <w:t>　　表 中国隔音漆重点企业SWOT分析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全球主要地区2020-2025年隔音漆产量统计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全球主要地区2025-2031年隔音漆产量预测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全球主要地区2020-2031年隔音漆产量市场份额统计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全球主要地区2025年隔音漆产量市场份额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全球主要地区2020-2025年隔音漆产值统计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全球主要地区2025-2031年隔音漆产值预测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全球主要地区2020-2031年隔音漆产值市场份额统计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全球主要地区2025年隔音漆产值市场份额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中国市场2020-2031年隔音漆产量及增长情况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中国市场2020-2031年隔音漆产值及增长情况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北美市场2020-2031年隔音漆产量及增长情况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北美市场2020-2031年隔音漆产值及增长情况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欧洲市场2020-2031年隔音漆产量及增长情况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欧洲市场2020-2031年隔音漆产值及增长情况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日本市场2020-2031年隔音漆产量及增长情况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日本市场2020-2031年隔音漆产值及增长情况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全球主要地区2020-2025年隔音漆消费量统计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全球主要地区2025-2031年隔音漆消费量预测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全球主要地区2020-2031年隔音漆消费量市场份额统计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全球主要地区2025年隔音漆消费量市场份额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中国市场2020-2031年隔音漆消费量、增长率及趋势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北美市场2020-2031年隔音漆消费量、增长率及趋势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欧洲市场2020-2031年隔音漆消费量、增长率及趋势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日本市场2020-2031年隔音漆消费量、增长率及趋势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企业（一）隔音漆产品情况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企业（一）2024-2025年隔音漆产量、价格、收入、成本、毛利情况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企业（二）隔音漆产品情况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企业（二）2024-2025年隔音漆产量、价格、收入、成本、毛利情况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企业（三）隔音漆产品情况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企业（三）2024-2025年隔音漆产量、价格、收入、成本、毛利情况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企业（四）隔音漆产品情况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企业（四）2024-2025年隔音漆产量、价格、收入、成本、毛利情况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企业（五）隔音漆产品情况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企业（五）2024-2025年隔音漆产量、价格、收入、成本、毛利情况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企业（六）隔音漆产品情况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企业（六）2024-2025年隔音漆产量、价格、收入、成本、毛利情况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企业（七）隔音漆产品情况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企业（七）2024-2025年隔音漆产量、价格、收入、成本、毛利情况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企业（八）隔音漆产品情况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企业（八）2024-2025年隔音漆产量、价格、收入、成本、毛利情况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企业（九）隔音漆产品情况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企业（九）2024-2025年隔音漆产量、价格、收入、成本、毛利情况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企业（十）隔音漆产品情况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企业（十）2024-2025年隔音漆产量、价格、收入、成本、毛利情况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全球市场不同种类隔音漆产量统计（2020-2025年）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全球市场不同种类隔音漆产量预测（2025-2031年）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全球市场不同种类隔音漆产量市场份额（2020-2031年）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全球市场不同种类隔音漆产值统计（2020-2025年）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全球市场不同种类隔音漆产值预测（2025-2031年）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全球市场不同种类隔音漆产值市场份额（2020-2031年）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全球市场不同种类隔音漆价格走势（2020-2031年）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中国市场不同种类隔音漆产量统计（2020-2025年）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中国市场不同种类隔音漆产量预测（2025-2031年）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中国市场不同种类隔音漆产量市场份额（2020-2031年）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中国市场不同种类隔音漆产值统计（2020-2025年）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中国市场不同种类隔音漆产值预测（2025-2031年）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中国市场不同种类隔音漆产值市场份额（2020-2031年）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中国市场不同种类隔音漆价格走势（2020-2031年）</w:t>
      </w:r>
      <w:r>
        <w:rPr>
          <w:rFonts w:hint="eastAsia"/>
        </w:rPr>
        <w:br/>
      </w:r>
      <w:r>
        <w:rPr>
          <w:rFonts w:hint="eastAsia"/>
        </w:rPr>
        <w:t>　　图 隔音漆产业链</w:t>
      </w:r>
      <w:r>
        <w:rPr>
          <w:rFonts w:hint="eastAsia"/>
        </w:rPr>
        <w:br/>
      </w:r>
      <w:r>
        <w:rPr>
          <w:rFonts w:hint="eastAsia"/>
        </w:rPr>
        <w:t>　　表 隔音漆原材料</w:t>
      </w:r>
      <w:r>
        <w:rPr>
          <w:rFonts w:hint="eastAsia"/>
        </w:rPr>
        <w:br/>
      </w:r>
      <w:r>
        <w:rPr>
          <w:rFonts w:hint="eastAsia"/>
        </w:rPr>
        <w:t>　　表 隔音漆上游原料供应商及联系方式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全球市场隔音漆主要应用领域消费量统计（2020-2025年）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全球市场隔音漆主要应用领域消费量预测（2025-2031年）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全球市场隔音漆主要应用领域消费量市场份额（2020-2031年）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2025年全球市场隔音漆主要应用领域消费量市场份额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全球市场隔音漆主要应用领域消费量增长率（2020-2031年）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中国市场隔音漆主要应用领域消费量统计（2020-2025年）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中国市场隔音漆主要应用领域消费量预测（2025-2031年）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中国市场隔音漆主要应用领域消费量市场份额（2020-2031年）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中国市场隔音漆主要应用领域消费量增长率（2020-2031年）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中国市场隔音漆产量、消费量、进出口情况分析（2020-2025年）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中国市场隔音漆产量、消费量、进出口情况预测（2025-2031年）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2020-2031年中国市场隔音漆进出口量</w:t>
      </w:r>
      <w:r>
        <w:rPr>
          <w:rFonts w:hint="eastAsia"/>
        </w:rPr>
        <w:br/>
      </w:r>
      <w:r>
        <w:rPr>
          <w:rFonts w:hint="eastAsia"/>
        </w:rPr>
        <w:t>　　图 2025年隔音漆生产地区分布</w:t>
      </w:r>
      <w:r>
        <w:rPr>
          <w:rFonts w:hint="eastAsia"/>
        </w:rPr>
        <w:br/>
      </w:r>
      <w:r>
        <w:rPr>
          <w:rFonts w:hint="eastAsia"/>
        </w:rPr>
        <w:t>　　图 2025年隔音漆消费地区分布</w:t>
      </w:r>
      <w:r>
        <w:rPr>
          <w:rFonts w:hint="eastAsia"/>
        </w:rPr>
        <w:br/>
      </w:r>
      <w:r>
        <w:rPr>
          <w:rFonts w:hint="eastAsia"/>
        </w:rPr>
        <w:t>　　图 中国隔音漆进口量及趋势预测（2020-2031年）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中国隔音漆出口量及趋势预测（2020-2031年）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不同种类隔音漆产量占比（2025-2031年）</w:t>
      </w:r>
      <w:r>
        <w:rPr>
          <w:rFonts w:hint="eastAsia"/>
        </w:rPr>
        <w:br/>
      </w:r>
      <w:r>
        <w:rPr>
          <w:rFonts w:hint="eastAsia"/>
        </w:rPr>
        <w:t>　　图 隔音漆价格走势预测（2025-2031年）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国内市场隔音漆未来销售渠道趋势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06e6c03b34e99" w:history="1">
        <w:r>
          <w:rPr>
            <w:rStyle w:val="Hyperlink"/>
          </w:rPr>
          <w:t>2025-2031年全球与中国隔音漆行业现状调研分析及发展趋势研究报告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06e6c03b34e99" w:history="1">
        <w:r>
          <w:rPr>
            <w:rStyle w:val="Hyperlink"/>
          </w:rPr>
          <w:t>https://www.20087.com/8/31/GeYinQiFaZhanQuShi.html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热点：什么材料最隔音、隔音漆管用吗、吸音涂料、隔音漆介绍、隔音涂料十大品牌、隔音漆多少钱一平方、隔音涂料一般人用不起、隔音漆有用吗、有隔音涂料吗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b293c5e674c39" w:history="1">
      <w:r>
        <w:rPr>
          <w:rStyle w:val="Hyperlink"/>
        </w:rPr>
        <w:t>2025-2031年全球与中国隔音漆行业现状调研分析及发展趋势研究报告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GeYinQiFaZhanQuShi.html" TargetMode="External" Id="Re7006e6c03b3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GeYinQiFaZhanQuShi.html" TargetMode="External" Id="R0d9b293c5e67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2025-01-29T00:59:00Z</dcterms:created>
  <dcterms:modified xsi:type="dcterms:W3CDTF">2025-01-29T01:59:00Z</dcterms:modified>
  <dc:subject>2025-2031年全球与中国隔音漆行业现状调研分析及发展趋势研究报告</dc:subject>
  <dc:title>2025-2031年全球与中国隔音漆行业现状调研分析及发展趋势研究报告</dc:title>
  <cp:keywords>2025-2031年全球与中国隔音漆行业现状调研分析及发展趋势研究报告</cp:keywords>
  <dc:description>2025-2031年全球与中国隔音漆行业现状调研分析及发展趋势研究报告</dc:description>
</cp:coreProperties>
</file>