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0a47c6144620" w:history="1">
              <w:r>
                <w:rPr>
                  <w:rStyle w:val="Hyperlink"/>
                </w:rPr>
                <w:t>全球与中国顺酐催化剂行业现状及市场前景分析报告（2024-2029年）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0a47c6144620" w:history="1">
              <w:r>
                <w:rPr>
                  <w:rStyle w:val="Hyperlink"/>
                </w:rPr>
                <w:t>全球与中国顺酐催化剂行业现状及市场前景分析报告（2024-2029年）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40a47c6144620" w:history="1">
                <w:r>
                  <w:rPr>
                    <w:rStyle w:val="Hyperlink"/>
                  </w:rPr>
                  <w:t>https://www.20087.com/8/51/ShunGanCuiHuaJiHangYeXianZhuangJiQianJing.html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催化剂是一种用于催化化学反应的关键材料，近年来随着材料科学的发展和技术的进步，其设计和技术得到了显著提升。现代顺酐催化剂不仅注重催化效率和选择性，还引入了更多环保和功能性的添加剂，以提高产品的综合性能。此外，随着可持续发展理念的普及，顺酐催化剂的生产和使用也越来越注重环保性能。未来，顺酐催化剂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顺酐催化剂市场将持续增长。技术创新将是推动行业发展的重要因素，例如通过采用更先进的材料合成技术和优化生产工艺，提高顺酐催化剂的催化效率和选择性。此外，随着可持续发展理念的普及，顺酐催化剂的生产和使用将更加注重环保性能，通过采用环保材料和减少资源消耗，实现绿色生产。长期来看，顺酐催化剂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0a47c6144620" w:history="1">
        <w:r>
          <w:rPr>
            <w:rStyle w:val="Hyperlink"/>
          </w:rPr>
          <w:t>全球与中国顺酐催化剂行业现状及市场前景分析报告（2024-2029年）</w:t>
        </w:r>
      </w:hyperlink>
      <w:r>
        <w:rPr>
          <w:rFonts w:hint="eastAsia"/>
        </w:rPr>
        <w:t>》通过严谨的内容、翔实的分析、权威的数据和直观的图表，全面解析了顺酐催化剂行业的市场规模、需求变化、价格波动以及产业链构成。顺酐催化剂报告深入剖析了当前市场现状，科学预测了未来顺酐催化剂市场前景与发展趋势，特别关注了顺酐催化剂细分市场的机会与挑战。同时，对顺酐催化剂重点企业的竞争地位、品牌影响力和市场集中度进行了全面评估。顺酐催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顺酐催化剂市场概述</w:t>
      </w:r>
      <w:r>
        <w:rPr>
          <w:rFonts w:hint="eastAsia"/>
        </w:rPr>
        <w:br/>
      </w:r>
      <w:r>
        <w:rPr>
          <w:rFonts w:hint="eastAsia"/>
        </w:rPr>
        <w:t>　　1.1 顺酐催化剂行业概述及统计范围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按照不同产品类型，顺酐催化剂主要可以分为如下几个类别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不同产品类型顺酐催化剂规模增长趋势2018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非工业级</w:t>
      </w:r>
      <w:r>
        <w:rPr>
          <w:rFonts w:hint="eastAsia"/>
        </w:rPr>
        <w:br/>
      </w:r>
      <w:r>
        <w:rPr>
          <w:rFonts w:hint="eastAsia"/>
        </w:rPr>
        <w:t>　　1.3 从不同应用，顺酐催化剂主要包括如下几个方面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不同应用顺酐催化剂规模增长趋势2018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树脂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顺酐催化剂行业发展总体概况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顺酐催化剂行业发展主要特点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顺酐催化剂行业发展影响因素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全球顺酐催化剂供需现状及预测（2018-2029）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全球顺酐催化剂产能、产量、产能利用率及发展趋势（2018-2029）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全球顺酐催化剂产量、需求量及发展趋势（2018-2029）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全球主要地区顺酐催化剂产量及发展趋势（2018-2029）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中国顺酐催化剂供需现状及预测（2018-2029）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中国顺酐催化剂产能、产量、产能利用率及发展趋势（2018-2029）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中国顺酐催化剂产量、市场需求量及发展趋势（2018-2029）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中国顺酐催化剂产能和产量占全球的比重（2018-2029）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全球顺酐催化剂销量及收入（2018-2029）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全球市场顺酐催化剂收入（2018-2029）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全球市场顺酐催化剂价格趋势（2018-2029）</w:t>
      </w:r>
      <w:r>
        <w:rPr>
          <w:rFonts w:hint="eastAsia"/>
        </w:rPr>
        <w:br/>
      </w:r>
      <w:r>
        <w:rPr>
          <w:rFonts w:hint="eastAsia"/>
        </w:rPr>
        <w:t>　　2.4 中国顺酐催化剂销量及收入（2018-2029）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中国市场顺酐催化剂收入（2018-2029）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中国市场顺酐催化剂销量和收入占全球的比重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全球顺酐催化剂主要地区分析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全球主要地区顺酐催化剂市场规模分析：2018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全球主要地区顺酐催化剂销售收入及市场份额（2018-2023年）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全球主要地区顺酐催化剂销售收入预测（2024-2029）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全球主要地区顺酐催化剂销量分析：2018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全球主要地区顺酐催化剂销量及市场份额（2018-2023年）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全球主要地区顺酐催化剂销量及市场份额预测（2024-2029）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北美（美国和加拿大）顺酐催化剂收入（2018-2029）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欧洲（德国、英国、法国和意大利等国家）顺酐催化剂收入（2018-2029）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亚太（中国、日本、韩国、中国台湾、印度和东南亚等）顺酐催化剂收入（2018-2029）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拉美地区（墨西哥、巴西等国家）顺酐催化剂收入（2018-2029）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中东及非洲（土耳其、沙特等国家）顺酐催化剂收入（2018-2029）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全球市场主要厂商顺酐催化剂产能市场份额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全球市场主要厂商顺酐催化剂销量（2018-2023）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全球市场主要厂商顺酐催化剂销售收入（2018-2023）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全球市场主要厂商顺酐催化剂销售价格（2018-2023）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2022年全球主要生产商顺酐催化剂收入排名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中国市场主要厂商顺酐催化剂销量（2018-2023）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中国市场主要厂商顺酐催化剂销售收入（2018-2023）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中国市场主要厂商顺酐催化剂销售价格（2018-2023）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2022年中国主要生产商顺酐催化剂收入排名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全球主要厂商顺酐催化剂总部及产地分布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全球主要厂商顺酐催化剂商业化日期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全球主要厂商顺酐催化剂产品类型及应用</w:t>
      </w:r>
      <w:r>
        <w:rPr>
          <w:rFonts w:hint="eastAsia"/>
        </w:rPr>
        <w:br/>
      </w:r>
      <w:r>
        <w:rPr>
          <w:rFonts w:hint="eastAsia"/>
        </w:rPr>
        <w:t>　　4.6 顺酐催化剂行业集中度、竞争程度分析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顺酐催化剂行业集中度分析：全球头部厂商份额（Top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全球顺酐催化剂第一梯队、第二梯队和第三梯队生产商（品牌）及市场份额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不同产品类型顺酐催化剂分析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全球市场不同产品类型顺酐催化剂销量及市场份额（2018-2023）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全球市场不同产品类型顺酐催化剂销量预测（2024-2029）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全球市场不同产品类型顺酐催化剂收入（2018-2029）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全球市场不同产品类型顺酐催化剂收入及市场份额（2018-2023）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全球市场不同产品类型顺酐催化剂收入预测（2024-2029）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全球市场不同产品类型顺酐催化剂价格走势（2018-2029）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中国市场不同产品类型顺酐催化剂销量及市场份额（2018-2023）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中国市场不同产品类型顺酐催化剂销量预测（2024-2029）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中国市场不同产品类型顺酐催化剂收入（2018-2029）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中国市场不同产品类型顺酐催化剂收入及市场份额（2018-2023）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中国市场不同产品类型顺酐催化剂收入预测（2024-2029）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不同应用顺酐催化剂分析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全球市场不同应用顺酐催化剂销量及市场份额（2018-2023）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全球市场不同应用顺酐催化剂销量预测（2024-2029）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全球市场不同应用顺酐催化剂收入（2018-2029）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全球市场不同应用顺酐催化剂收入及市场份额（2018-2023）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全球市场不同应用顺酐催化剂收入预测（2024-2029）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全球市场不同应用顺酐催化剂价格走势（2018-2029）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中国市场不同应用顺酐催化剂销量（2018-2029）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中国市场不同应用顺酐催化剂销量及市场份额（2018-2023）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中国市场不同应用顺酐催化剂销量预测（2024-2029）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中国市场不同应用顺酐催化剂收入（2018-2029）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中国市场不同应用顺酐催化剂收入及市场份额（2018-2023）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中国市场不同应用顺酐催化剂收入预测（2024-2029）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顺酐催化剂行业发展趋势</w:t>
      </w:r>
      <w:r>
        <w:rPr>
          <w:rFonts w:hint="eastAsia"/>
        </w:rPr>
        <w:br/>
      </w:r>
      <w:r>
        <w:rPr>
          <w:rFonts w:hint="eastAsia"/>
        </w:rPr>
        <w:t>　　7.2 顺酐催化剂行业主要驱动因素</w:t>
      </w:r>
      <w:r>
        <w:rPr>
          <w:rFonts w:hint="eastAsia"/>
        </w:rPr>
        <w:br/>
      </w:r>
      <w:r>
        <w:rPr>
          <w:rFonts w:hint="eastAsia"/>
        </w:rPr>
        <w:t>　　7.3 顺酐催化剂中国企业SWOT分析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中国顺酐催化剂行业政策环境分析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顺酐催化剂行业产业链简介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顺酐催化剂行业供应链分析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顺酐催化剂主要原料及供应情况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顺酐催化剂行业主要下游客户</w:t>
      </w:r>
      <w:r>
        <w:rPr>
          <w:rFonts w:hint="eastAsia"/>
        </w:rPr>
        <w:br/>
      </w:r>
      <w:r>
        <w:rPr>
          <w:rFonts w:hint="eastAsia"/>
        </w:rPr>
        <w:t>　　8.2 顺酐催化剂行业采购模式</w:t>
      </w:r>
      <w:r>
        <w:rPr>
          <w:rFonts w:hint="eastAsia"/>
        </w:rPr>
        <w:br/>
      </w:r>
      <w:r>
        <w:rPr>
          <w:rFonts w:hint="eastAsia"/>
        </w:rPr>
        <w:t>　　8.3 顺酐催化剂行业生产模式</w:t>
      </w:r>
      <w:r>
        <w:rPr>
          <w:rFonts w:hint="eastAsia"/>
        </w:rPr>
        <w:br/>
      </w:r>
      <w:r>
        <w:rPr>
          <w:rFonts w:hint="eastAsia"/>
        </w:rPr>
        <w:t>　　8.4 顺酐催化剂行业销售模式及销售渠道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全球市场主要顺酐催化剂厂商简介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顺酐催化剂销量、收入、价格及毛利率（2018-2023）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顺酐催化剂销量、收入、价格及毛利率（2018-2023）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顺酐催化剂销量、收入、价格及毛利率（2018-2023）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顺酐催化剂销量、收入、价格及毛利率（2018-2023）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中国市场顺酐催化剂产量、销量、进出口分析及未来趋势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中国市场顺酐催化剂产量、销量、进出口分析及未来趋势（2018-2029）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中国市场顺酐催化剂进出口贸易趋势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中国市场顺酐催化剂主要进口来源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中国市场顺酐催化剂主要出口目的地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中国市场顺酐催化剂主要地区分布</w:t>
      </w:r>
      <w:r>
        <w:rPr>
          <w:rFonts w:hint="eastAsia"/>
        </w:rPr>
        <w:br/>
      </w:r>
      <w:r>
        <w:rPr>
          <w:rFonts w:hint="eastAsia"/>
        </w:rPr>
        <w:t>　　11.1 中国顺酐催化剂生产地区分布</w:t>
      </w:r>
      <w:r>
        <w:rPr>
          <w:rFonts w:hint="eastAsia"/>
        </w:rPr>
        <w:br/>
      </w:r>
      <w:r>
        <w:rPr>
          <w:rFonts w:hint="eastAsia"/>
        </w:rPr>
        <w:t>　　11.2 中国顺酐催化剂消费地区分布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全球不同产品类型顺酐催化剂增长趋势2018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不同应用顺酐催化剂增长趋势2018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顺酐催化剂行业发展主要特点</w:t>
      </w:r>
      <w:r>
        <w:rPr>
          <w:rFonts w:hint="eastAsia"/>
        </w:rPr>
        <w:br/>
      </w:r>
      <w:r>
        <w:rPr>
          <w:rFonts w:hint="eastAsia"/>
        </w:rPr>
        <w:t>　　表4 顺酐催化剂行业发展有利因素分析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顺酐催化剂行业发展不利因素分析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进入顺酐催化剂行业壁垒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全球主要地区顺酐催化剂产量（吨）：2018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全球主要地区顺酐催化剂产量（2018-2023）&amp;（吨）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全球主要地区顺酐催化剂产量市场份额（2018-2023）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全球主要地区顺酐催化剂产量（2024-2029）&amp;（吨）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全球主要地区顺酐催化剂销售收入（百万美元）：2018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全球主要地区顺酐催化剂销售收入（2018-2023）&amp;（百万美元）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全球主要地区顺酐催化剂销售收入市场份额（2018-2023）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全球主要地区顺酐催化剂收入（2024-2029）&amp;（百万美元）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全球主要地区顺酐催化剂收入市场份额（2024-2029）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全球主要地区顺酐催化剂销量（吨）：2018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全球主要地区顺酐催化剂销量（2018-2023）&amp;（吨）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全球主要地区顺酐催化剂销量市场份额（2018-2023）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全球主要地区顺酐催化剂销量（2024-2029）&amp;（吨）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全球主要地区顺酐催化剂销量份额（2024-2029）</w:t>
      </w:r>
      <w:r>
        <w:rPr>
          <w:rFonts w:hint="eastAsia"/>
        </w:rPr>
        <w:br/>
      </w:r>
      <w:r>
        <w:rPr>
          <w:rFonts w:hint="eastAsia"/>
        </w:rPr>
        <w:t>　　表21 北美顺酐催化剂基本情况分析</w:t>
      </w:r>
      <w:r>
        <w:rPr>
          <w:rFonts w:hint="eastAsia"/>
        </w:rPr>
        <w:br/>
      </w:r>
      <w:r>
        <w:rPr>
          <w:rFonts w:hint="eastAsia"/>
        </w:rPr>
        <w:t>　　表22 欧洲顺酐催化剂基本情况分析</w:t>
      </w:r>
      <w:r>
        <w:rPr>
          <w:rFonts w:hint="eastAsia"/>
        </w:rPr>
        <w:br/>
      </w:r>
      <w:r>
        <w:rPr>
          <w:rFonts w:hint="eastAsia"/>
        </w:rPr>
        <w:t>　　表23 亚太地区顺酐催化剂基本情况分析</w:t>
      </w:r>
      <w:r>
        <w:rPr>
          <w:rFonts w:hint="eastAsia"/>
        </w:rPr>
        <w:br/>
      </w:r>
      <w:r>
        <w:rPr>
          <w:rFonts w:hint="eastAsia"/>
        </w:rPr>
        <w:t>　　表24 拉美地区顺酐催化剂基本情况分析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中东及非洲顺酐催化剂基本情况分析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全球市场主要厂商顺酐催化剂产能（2022-2023）&amp;（吨）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全球市场主要厂商顺酐催化剂销量（2018-2023）&amp;（吨）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全球市场主要厂商顺酐催化剂销量市场份额（2018-2023）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全球市场主要厂商顺酐催化剂销售收入（2018-2023）&amp;（百万美元）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全球市场主要厂商顺酐催化剂销售收入市场份额（2018-2023）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全球市场主要厂商顺酐催化剂销售价格（2018-2023）&amp;（美元/吨）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2022年全球主要生产商顺酐催化剂收入排名（百万美元）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中国市场主要厂商顺酐催化剂销量（2018-2023）&amp;（吨）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中国市场主要厂商顺酐催化剂销量市场份额（2018-2023）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中国市场主要厂商顺酐催化剂销售收入（2018-2023）&amp;（百万美元）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中国市场主要厂商顺酐催化剂销售收入市场份额（2018-2023）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中国市场主要厂商顺酐催化剂销售价格（2018-2023）&amp;（美元/吨）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2022年中国主要生产商顺酐催化剂收入排名（百万美元）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全球主要厂商顺酐催化剂总部及产地分布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全球主要厂商顺酐催化剂商业化日期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全球主要厂商顺酐催化剂产品类型及应用</w:t>
      </w:r>
      <w:r>
        <w:rPr>
          <w:rFonts w:hint="eastAsia"/>
        </w:rPr>
        <w:br/>
      </w:r>
      <w:r>
        <w:rPr>
          <w:rFonts w:hint="eastAsia"/>
        </w:rPr>
        <w:t>　　表42 2022年全球顺酐催化剂主要厂商市场地位（第一梯队、第二梯队和第三梯队）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全球不同产品类型顺酐催化剂销量（2018-2023年）&amp;（吨）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全球不同产品类型顺酐催化剂销量市场份额（2018-2023）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全球不同产品类型顺酐催化剂销量预测（2024-2029）&amp;（吨）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全球市场不同产品类型顺酐催化剂销量市场份额预测（2024-2029）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全球不同产品类型顺酐催化剂收入（2018-2023年）&amp;（百万美元）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全球不同产品类型顺酐催化剂收入市场份额（2018-2023）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全球不同产品类型顺酐催化剂收入预测（2024-2029）&amp;（百万美元）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全球不同产品类型顺酐催化剂收入市场份额预测（2024-2029）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中国不同产品类型顺酐催化剂销量（2018-2023年）&amp;（吨）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中国不同产品类型顺酐催化剂销量市场份额（2018-2023）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中国不同产品类型顺酐催化剂销量预测（2024-2029）&amp;（吨）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中国不同产品类型顺酐催化剂销量市场份额预测（2024-2029）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中国不同产品类型顺酐催化剂收入（2018-2023年）&amp;（百万美元）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中国不同产品类型顺酐催化剂收入市场份额（2018-2023）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中国不同产品类型顺酐催化剂收入预测（2024-2029）&amp;（百万美元）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中国不同产品类型顺酐催化剂收入市场份额预测（2024-2029）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全球不同应用顺酐催化剂销量（2018-2023年）&amp;（吨）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全球不同应用顺酐催化剂销量市场份额（2018-2023）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全球不同应用顺酐催化剂销量预测（2024-2029）&amp;（吨）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全球市场不同应用顺酐催化剂销量市场份额预测（2024-2029）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全球不同应用顺酐催化剂收入（2018-2023年）&amp;（百万美元）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全球不同应用顺酐催化剂收入市场份额（2018-2023）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全球不同应用顺酐催化剂收入预测（2024-2029）&amp;（百万美元）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全球不同应用顺酐催化剂收入市场份额预测（2024-2029）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中国不同应用顺酐催化剂销量（2018-2023年）&amp;（吨）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中国不同应用顺酐催化剂销量市场份额（2018-2023）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中国不同应用顺酐催化剂销量预测（2024-2029）&amp;（吨）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中国不同应用顺酐催化剂销量市场份额预测（2024-2029）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中国不同应用顺酐催化剂收入（2018-2023年）&amp;（百万美元）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中国不同应用顺酐催化剂收入市场份额（2018-2023）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中国不同应用顺酐催化剂收入预测（2024-2029）&amp;（百万美元）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中国不同应用顺酐催化剂收入市场份额预测（2024-2029）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顺酐催化剂行业技术发展趋势</w:t>
      </w:r>
      <w:r>
        <w:rPr>
          <w:rFonts w:hint="eastAsia"/>
        </w:rPr>
        <w:br/>
      </w:r>
      <w:r>
        <w:rPr>
          <w:rFonts w:hint="eastAsia"/>
        </w:rPr>
        <w:t>　　表76 顺酐催化剂行业主要驱动因素</w:t>
      </w:r>
      <w:r>
        <w:rPr>
          <w:rFonts w:hint="eastAsia"/>
        </w:rPr>
        <w:br/>
      </w:r>
      <w:r>
        <w:rPr>
          <w:rFonts w:hint="eastAsia"/>
        </w:rPr>
        <w:t>　　表77 顺酐催化剂行业供应链分析</w:t>
      </w:r>
      <w:r>
        <w:rPr>
          <w:rFonts w:hint="eastAsia"/>
        </w:rPr>
        <w:br/>
      </w:r>
      <w:r>
        <w:rPr>
          <w:rFonts w:hint="eastAsia"/>
        </w:rPr>
        <w:t>　　表78 顺酐催化剂上游原料供应商</w:t>
      </w:r>
      <w:r>
        <w:rPr>
          <w:rFonts w:hint="eastAsia"/>
        </w:rPr>
        <w:br/>
      </w:r>
      <w:r>
        <w:rPr>
          <w:rFonts w:hint="eastAsia"/>
        </w:rPr>
        <w:t>　　表79 顺酐催化剂行业主要下游客户</w:t>
      </w:r>
      <w:r>
        <w:rPr>
          <w:rFonts w:hint="eastAsia"/>
        </w:rPr>
        <w:br/>
      </w:r>
      <w:r>
        <w:rPr>
          <w:rFonts w:hint="eastAsia"/>
        </w:rPr>
        <w:t>　　表80 顺酐催化剂行业典型经销商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顺酐催化剂销量（吨）、收入（百万美元）、价格（美元/吨）及毛利率（2018-2023）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顺酐催化剂销量（吨）、收入（百万美元）、价格（美元/吨）及毛利率（2018-2023）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顺酐催化剂销量（吨）、收入（百万美元）、价格（美元/吨）及毛利率（2018-2023）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顺酐催化剂销量（吨）、收入（百万美元）、价格（美元/吨）及毛利率（2018-2023）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中国市场顺酐催化剂产量、销量、进出口（2018-2023年）&amp;（吨）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中国市场顺酐催化剂产量、销量、进出口预测（2024-2029）&amp;（吨）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表103 中国市场顺酐催化剂进出口贸易趋势</w:t>
      </w:r>
      <w:r>
        <w:rPr>
          <w:rFonts w:hint="eastAsia"/>
        </w:rPr>
        <w:br/>
      </w:r>
      <w:r>
        <w:rPr>
          <w:rFonts w:hint="eastAsia"/>
        </w:rPr>
        <w:t>　　表104 中国市场顺酐催化剂主要进口来源</w:t>
      </w:r>
      <w:r>
        <w:rPr>
          <w:rFonts w:hint="eastAsia"/>
        </w:rPr>
        <w:br/>
      </w:r>
      <w:r>
        <w:rPr>
          <w:rFonts w:hint="eastAsia"/>
        </w:rPr>
        <w:t>　　表105 中国市场顺酐催化剂主要出口目的地</w:t>
      </w:r>
      <w:r>
        <w:rPr>
          <w:rFonts w:hint="eastAsia"/>
        </w:rPr>
        <w:br/>
      </w:r>
      <w:r>
        <w:rPr>
          <w:rFonts w:hint="eastAsia"/>
        </w:rPr>
        <w:t>　　表106 中国顺酐催化剂生产地区分布</w:t>
      </w:r>
      <w:r>
        <w:rPr>
          <w:rFonts w:hint="eastAsia"/>
        </w:rPr>
        <w:br/>
      </w:r>
      <w:r>
        <w:rPr>
          <w:rFonts w:hint="eastAsia"/>
        </w:rPr>
        <w:t>　　表107 中国顺酐催化剂消费地区分布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顺酐催化剂产品图片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全球不同产品类型顺酐催化剂规模2018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全球不同产品类型顺酐催化剂市场份额2022 &amp; 2029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非工业级产品图片</w:t>
      </w:r>
      <w:r>
        <w:rPr>
          <w:rFonts w:hint="eastAsia"/>
        </w:rPr>
        <w:br/>
      </w:r>
      <w:r>
        <w:rPr>
          <w:rFonts w:hint="eastAsia"/>
        </w:rPr>
        <w:t>　　图6 全球不同应用顺酐催化剂规模2018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全球不同应用顺酐催化剂市场份额2022 VS 2029</w:t>
      </w:r>
      <w:r>
        <w:rPr>
          <w:rFonts w:hint="eastAsia"/>
        </w:rPr>
        <w:br/>
      </w:r>
      <w:r>
        <w:rPr>
          <w:rFonts w:hint="eastAsia"/>
        </w:rPr>
        <w:t>　　图8 树脂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全球顺酐催化剂产能、产量、产能利用率及发展趋势（2018-2029）&amp;（吨）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全球顺酐催化剂产量、需求量及发展趋势（2018-2029）&amp;（吨）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全球主要地区顺酐催化剂产量规模：2018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图17 全球主要地区顺酐催化剂产量市场份额（2018-2029）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中国顺酐催化剂产能、产量、产能利用率及发展趋势（2018-2029）&amp;（吨）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中国顺酐催化剂产量、市场需求量及发展趋势（2018-2029）&amp;（吨）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中国顺酐催化剂总产能占全球比重（2018-2029）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中国顺酐催化剂总产量占全球比重（2018-2029）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全球顺酐催化剂市场收入及增长率：（2018-2029）&amp;（百万美元）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全球市场顺酐催化剂市场规模：2018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全球市场顺酐催化剂销量及增长率（2018-2029）&amp;（吨）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全球市场顺酐催化剂价格趋势（2018-2029）&amp;（美元/吨）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图26 中国顺酐催化剂市场收入及增长率：（2018-2029）&amp;（百万美元）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中国市场顺酐催化剂市场规模：2018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中国市场顺酐催化剂销量及增长率（2018-2029）&amp;（吨）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中国市场顺酐催化剂销量占全球比重（2018-2029）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中国顺酐催化剂收入占全球比重（2018-2029）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全球主要地区顺酐催化剂销售收入规模：2018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全球主要地区顺酐催化剂销售收入市场份额（2018-2023）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全球主要地区顺酐催化剂销售收入市场份额（2018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全球主要地区顺酐催化剂收入市场份额（2024-2029）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北美（美国和加拿大）顺酐催化剂销量（2018-2029）&amp;（吨）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北美（美国和加拿大）顺酐催化剂销量份额（2018-2029）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北美（美国和加拿大）顺酐催化剂收入（2018-2029）&amp;（百万美元）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北美（美国和加拿大）顺酐催化剂收入份额（2018-2029）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欧洲（德国、英国、法国和意大利等国家）顺酐催化剂销量（2018-2029）&amp;（吨）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欧洲（德国、英国、法国和意大利等国家）顺酐催化剂销量份额（2018-2029）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欧洲（德国、英国、法国和意大利等国家）顺酐催化剂收入（2018-2029）&amp;（百万美元）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欧洲（德国、英国、法国和意大利等国家）顺酐催化剂收入份额（2018-2029）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亚太（中国、日本、韩国、中国台湾、印度和东南亚等）顺酐催化剂销量（2018-2029）&amp;（吨）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亚太（中国、日本、韩国、中国台湾、印度和东南亚等）顺酐催化剂销量份额（2018-2029）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亚太（中国、日本、韩国、中国台湾、印度和东南亚等）顺酐催化剂收入（2018-2029）&amp;（百万美元）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亚太（中国、日本、韩国、中国台湾、印度和东南亚等）顺酐催化剂收入份额（2018-2029）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拉美地区（墨西哥、巴西等国家）顺酐催化剂销量（2018-2029）&amp;（吨）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拉美地区（墨西哥、巴西等国家）顺酐催化剂销量份额（2018-2029）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拉美地区（墨西哥、巴西等国家）顺酐催化剂收入（2018-2029）&amp;（百万美元）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拉美地区（墨西哥、巴西等国家）顺酐催化剂收入份额（2018-2029）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中东及非洲（土耳其、沙特等国家）顺酐催化剂销量（2018-2029）&amp;（吨）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中东及非洲（土耳其、沙特等国家）顺酐催化剂销量份额（2018-2029）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中东及非洲（土耳其、沙特等国家）顺酐催化剂收入（2018-2029）&amp;（百万美元）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中东及非洲（土耳其、沙特等国家）顺酐催化剂收入份额（2018-2029）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2022年全球市场主要厂商顺酐催化剂销量市场份额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2022年全球市场主要厂商顺酐催化剂收入市场份额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2022年中国市场主要厂商顺酐催化剂销量市场份额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2022年中国市场主要厂商顺酐催化剂收入市场份额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2022年全球前五大生产商顺酐催化剂市场份额</w:t>
      </w:r>
      <w:r>
        <w:rPr>
          <w:rFonts w:hint="eastAsia"/>
        </w:rPr>
        <w:br/>
      </w:r>
      <w:r>
        <w:rPr>
          <w:rFonts w:hint="eastAsia"/>
        </w:rPr>
        <w:t>　　图60 全球顺酐催化剂第一梯队、第二梯队和第三梯队生产商（品牌）及市场份额（2022）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全球不同产品类型顺酐催化剂价格走势（2018-2029）&amp;（美元/吨）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全球不同应用顺酐催化剂价格走势（2018-2029）&amp;（美元/吨）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图63 顺酐催化剂中国企业SWOT分析</w:t>
      </w:r>
      <w:r>
        <w:rPr>
          <w:rFonts w:hint="eastAsia"/>
        </w:rPr>
        <w:br/>
      </w:r>
      <w:r>
        <w:rPr>
          <w:rFonts w:hint="eastAsia"/>
        </w:rPr>
        <w:t>　　图64 顺酐催化剂产业链</w:t>
      </w:r>
      <w:r>
        <w:rPr>
          <w:rFonts w:hint="eastAsia"/>
        </w:rPr>
        <w:br/>
      </w:r>
      <w:r>
        <w:rPr>
          <w:rFonts w:hint="eastAsia"/>
        </w:rPr>
        <w:t>　　图65 顺酐催化剂行业采购模式分析</w:t>
      </w:r>
      <w:r>
        <w:rPr>
          <w:rFonts w:hint="eastAsia"/>
        </w:rPr>
        <w:br/>
      </w:r>
      <w:r>
        <w:rPr>
          <w:rFonts w:hint="eastAsia"/>
        </w:rPr>
        <w:t>　　图66 顺酐催化剂行业生产模式分析</w:t>
      </w:r>
      <w:r>
        <w:rPr>
          <w:rFonts w:hint="eastAsia"/>
        </w:rPr>
        <w:br/>
      </w:r>
      <w:r>
        <w:rPr>
          <w:rFonts w:hint="eastAsia"/>
        </w:rPr>
        <w:t>　　图67 顺酐催化剂行业销售模式分析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0a47c6144620" w:history="1">
        <w:r>
          <w:rPr>
            <w:rStyle w:val="Hyperlink"/>
          </w:rPr>
          <w:t>全球与中国顺酐催化剂行业现状及市场前景分析报告（2024-2029年）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40a47c6144620" w:history="1">
        <w:r>
          <w:rPr>
            <w:rStyle w:val="Hyperlink"/>
          </w:rPr>
          <w:t>https://www.20087.com/8/51/ShunGanCuiHuaJiHangYeXianZhuangJiQianJing.html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be129f3a2425c" w:history="1">
      <w:r>
        <w:rPr>
          <w:rStyle w:val="Hyperlink"/>
        </w:rPr>
        <w:t>全球与中国顺酐催化剂行业现状及市场前景分析报告（2024-2029年）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nGanCuiHuaJiHangYeXianZhuangJiQianJing.html" TargetMode="External" Id="R95b40a47c614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nGanCuiHuaJiHangYeXianZhuangJiQianJing.html" TargetMode="External" Id="R85cbe129f3a2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2023-11-19T04:55:38Z</dcterms:created>
  <dcterms:modified xsi:type="dcterms:W3CDTF">2023-11-19T05:55:38Z</dcterms:modified>
  <dc:subject>全球与中国顺酐催化剂行业现状及市场前景分析报告（2024-2029年）</dc:subject>
  <dc:title>全球与中国顺酐催化剂行业现状及市场前景分析报告（2024-2029年）</dc:title>
  <cp:keywords>全球与中国顺酐催化剂行业现状及市场前景分析报告（2024-2029年）</cp:keywords>
  <dc:description>全球与中国顺酐催化剂行业现状及市场前景分析报告（2024-2029年）</dc:description>
</cp:coreProperties>
</file>