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7faada52e4b9f" w:history="1">
              <w:r>
                <w:rPr>
                  <w:rStyle w:val="Hyperlink"/>
                </w:rPr>
                <w:t>2025-2031年全球与中国预浸料行业研究及前景趋势分析报告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7faada52e4b9f" w:history="1">
              <w:r>
                <w:rPr>
                  <w:rStyle w:val="Hyperlink"/>
                </w:rPr>
                <w:t>2025-2031年全球与中国预浸料行业研究及前景趋势分析报告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7faada52e4b9f" w:history="1">
                <w:r>
                  <w:rPr>
                    <w:rStyle w:val="Hyperlink"/>
                  </w:rPr>
                  <w:t>https://www.20087.com/8/51/YuJinLiaoQianJing.html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浸料是复合材料制造领域的关键中间产品，主要由树脂基体材料预先浸渍纤维增强材料制成，广泛应用于航空、航天、轨道交通、风力发电叶片、体育器材等领域。当前，预浸料的生产工艺持续优化，不仅提高了材料性能，如力学强度、耐热性、耐腐蚀性等，而且通过开发环保型树脂体系和废弃物处理技术，使其在满足高性能要求的同时，也能符合绿色制造的标准。</w:t>
      </w:r>
      <w:r>
        <w:rPr>
          <w:rFonts w:hint="eastAsia"/>
        </w:rPr>
        <w:br/>
      </w:r>
      <w:r>
        <w:rPr>
          <w:rFonts w:hint="eastAsia"/>
        </w:rPr>
        <w:t>　　预浸料技术的未来发展将聚焦于性能提升、环保可持续和工艺创新。一方面，新型高性能树脂和纤维材料的研发将推动预浸料性能达到新的高度，满足更加严苛的应用需求，如超高温、高压、高速等极端环境下的使用。另一方面，随着全球对环保要求的提高，生物基、可降解树脂以及闭环回收利用技术将逐步应用于预浸料制造，实现复合材料产业的绿色转型。此外，智能制造技术的应用将提高预浸料生产的自动化和智能化水平，降低生产成本，提升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7faada52e4b9f" w:history="1">
        <w:r>
          <w:rPr>
            <w:rStyle w:val="Hyperlink"/>
          </w:rPr>
          <w:t>2025-2031年全球与中国预浸料行业研究及前景趋势分析报告</w:t>
        </w:r>
      </w:hyperlink>
      <w:r>
        <w:rPr>
          <w:rFonts w:hint="eastAsia"/>
        </w:rPr>
        <w:t>》系统分析了全球及我国预浸料行业的市场规模、竞争格局及技术发展现状，梳理了产业链结构和重点企业表现。报告基于预浸料行业发展轨迹，结合政策环境与预浸料市场需求变化，研判了预浸料行业未来发展趋势与技术演进方向，客观评估了预浸料市场机遇与潜在风险。报告为投资者和从业者提供了专业的市场参考，有助于把握预浸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预浸料市场概述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全球不同产品类型预浸料销售额增长趋势2020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从不同应用，预浸料主要包括如下几个方面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全球不同应用预浸料销售额增长趋势2020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预浸料行业背景、发展历史、现状及趋势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预浸料行业目前现状分析</w:t>
      </w:r>
      <w:r>
        <w:rPr>
          <w:rFonts w:hint="eastAsia"/>
        </w:rPr>
        <w:br/>
      </w:r>
      <w:r>
        <w:rPr>
          <w:rFonts w:hint="eastAsia"/>
        </w:rPr>
        <w:t>　　　　1.4.2 预浸料发展趋势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全球预浸料总体规模分析</w:t>
      </w:r>
      <w:r>
        <w:rPr>
          <w:rFonts w:hint="eastAsia"/>
        </w:rPr>
        <w:br/>
      </w:r>
      <w:r>
        <w:rPr>
          <w:rFonts w:hint="eastAsia"/>
        </w:rPr>
        <w:t>　　2.1 全球预浸料供需现状及预测（2020-2031）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全球预浸料产量、需求量及发展趋势（2020-2031）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全球主要地区预浸料产量及发展趋势（2020-2031）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全球主要地区预浸料产量（2020-2025）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全球主要地区预浸料产量（2025-2031）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全球主要地区预浸料产量市场份额（2020-2031）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中国预浸料供需现状及预测（2020-2031）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中国预浸料产量、市场需求量及发展趋势（2020-2031）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全球预浸料销量及销售额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全球市场预浸料销售额（2020-2031）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全球市场预浸料销量（2020-2031）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全球市场预浸料价格趋势（2020-2031）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全球市场主要厂家预浸料产能市场份额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全球市场主要厂家预浸料销量（2020-2025）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全球市场主要厂家预浸料销量（2020-2025）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全球市场主要厂家预浸料销售收入（2020-2025）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全球市场主要厂家预浸料销售价格（2020-2025）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2025年全球主要厂家预浸料收入排名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中国市场主要厂家预浸料销量（2020-2025）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中国市场主要厂家预浸料销量（2020-2025）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中国市场主要厂家预浸料销售收入（2020-2025）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2025年中国主要厂家预浸料收入排名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中国市场主要厂家预浸料销售价格（2020-2025）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全球主要厂家预浸料总部及产地分布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全球主要厂家成立时间及预浸料商业化日期</w:t>
      </w:r>
      <w:r>
        <w:rPr>
          <w:rFonts w:hint="eastAsia"/>
        </w:rPr>
        <w:br/>
      </w:r>
      <w:r>
        <w:rPr>
          <w:rFonts w:hint="eastAsia"/>
        </w:rPr>
        <w:t>　　3.6 全球主要厂家预浸料产品类型及应用</w:t>
      </w:r>
      <w:r>
        <w:rPr>
          <w:rFonts w:hint="eastAsia"/>
        </w:rPr>
        <w:br/>
      </w:r>
      <w:r>
        <w:rPr>
          <w:rFonts w:hint="eastAsia"/>
        </w:rPr>
        <w:t>　　3.7 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预浸料行业集中度分析：2025年全球Top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全球预浸料第一梯队、第二梯队和第三梯队厂家（品牌）及市场份额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全球预浸料主要地区分析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全球主要地区预浸料市场规模分析：2020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全球主要地区预浸料销售收入及市场份额（2020-2025年）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全球主要地区预浸料销售收入预测（2025-2031年）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全球主要地区预浸料销量分析：2020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全球主要地区预浸料销量及市场份额（2020-2025年）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全球主要地区预浸料销量及市场份额预测（2025-2031）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北美市场预浸料销量、收入及增长率（2020-2031）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欧洲市场预浸料销量、收入及增长率（2020-2031）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中国市场预浸料销量、收入及增长率（2020-2031）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日本市场预浸料销量、收入及增长率（2020-2031）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韩国市场预浸料销量、收入及增长率（2020-2031）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全球预浸料主要厂家分析</w:t>
      </w:r>
      <w:r>
        <w:rPr>
          <w:rFonts w:hint="eastAsia"/>
        </w:rPr>
        <w:br/>
      </w:r>
      <w:r>
        <w:rPr>
          <w:rFonts w:hint="eastAsia"/>
        </w:rPr>
        <w:t>　　5.1 预浸料厂家（一）</w:t>
      </w:r>
      <w:r>
        <w:rPr>
          <w:rFonts w:hint="eastAsia"/>
        </w:rPr>
        <w:br/>
      </w:r>
      <w:r>
        <w:rPr>
          <w:rFonts w:hint="eastAsia"/>
        </w:rPr>
        <w:t>　　　　5.1.1 预浸料厂家（一）基本信息、预浸料生产基地、销售区域、竞争对手及市场地位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预浸料厂家（一）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预浸料厂家（一） 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预浸料厂家（一）公司简介及主要业务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预浸料厂家（一）企业最新动态</w:t>
      </w:r>
      <w:r>
        <w:rPr>
          <w:rFonts w:hint="eastAsia"/>
        </w:rPr>
        <w:br/>
      </w:r>
      <w:r>
        <w:rPr>
          <w:rFonts w:hint="eastAsia"/>
        </w:rPr>
        <w:t>　　5.2 预浸料厂家（二）</w:t>
      </w:r>
      <w:r>
        <w:rPr>
          <w:rFonts w:hint="eastAsia"/>
        </w:rPr>
        <w:br/>
      </w:r>
      <w:r>
        <w:rPr>
          <w:rFonts w:hint="eastAsia"/>
        </w:rPr>
        <w:t>　　　　5.2.1 预浸料厂家（二）基本信息、预浸料生产基地、销售区域、竞争对手及市场地位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预浸料厂家（二）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预浸料厂家（二） 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预浸料厂家（二）公司简介及主要业务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预浸料厂家（二）企业最新动态</w:t>
      </w:r>
      <w:r>
        <w:rPr>
          <w:rFonts w:hint="eastAsia"/>
        </w:rPr>
        <w:br/>
      </w:r>
      <w:r>
        <w:rPr>
          <w:rFonts w:hint="eastAsia"/>
        </w:rPr>
        <w:t>　　5.3 预浸料厂家（三）</w:t>
      </w:r>
      <w:r>
        <w:rPr>
          <w:rFonts w:hint="eastAsia"/>
        </w:rPr>
        <w:br/>
      </w:r>
      <w:r>
        <w:rPr>
          <w:rFonts w:hint="eastAsia"/>
        </w:rPr>
        <w:t>　　　　5.3.1 预浸料厂家（三）基本信息、预浸料生产基地、销售区域、竞争对手及市场地位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预浸料厂家（三）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预浸料厂家（三） 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预浸料厂家（三）公司简介及主要业务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预浸料厂家（三）企业最新动态</w:t>
      </w:r>
      <w:r>
        <w:rPr>
          <w:rFonts w:hint="eastAsia"/>
        </w:rPr>
        <w:br/>
      </w:r>
      <w:r>
        <w:rPr>
          <w:rFonts w:hint="eastAsia"/>
        </w:rPr>
        <w:t>　　5.4 预浸料厂家（四）</w:t>
      </w:r>
      <w:r>
        <w:rPr>
          <w:rFonts w:hint="eastAsia"/>
        </w:rPr>
        <w:br/>
      </w:r>
      <w:r>
        <w:rPr>
          <w:rFonts w:hint="eastAsia"/>
        </w:rPr>
        <w:t>　　　　5.4.1 预浸料厂家（四）基本信息、预浸料生产基地、销售区域、竞争对手及市场地位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预浸料厂家（四）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预浸料厂家（四） 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预浸料厂家（四）公司简介及主要业务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预浸料厂家（四）企业最新动态</w:t>
      </w:r>
      <w:r>
        <w:rPr>
          <w:rFonts w:hint="eastAsia"/>
        </w:rPr>
        <w:br/>
      </w:r>
      <w:r>
        <w:rPr>
          <w:rFonts w:hint="eastAsia"/>
        </w:rPr>
        <w:t>　　5.5 预浸料厂家（五）</w:t>
      </w:r>
      <w:r>
        <w:rPr>
          <w:rFonts w:hint="eastAsia"/>
        </w:rPr>
        <w:br/>
      </w:r>
      <w:r>
        <w:rPr>
          <w:rFonts w:hint="eastAsia"/>
        </w:rPr>
        <w:t>　　　　5.5.1 预浸料厂家（五）基本信息、预浸料生产基地、销售区域、竞争对手及市场地位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预浸料厂家（五）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预浸料厂家（五） 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预浸料厂家（五）公司简介及主要业务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预浸料厂家（五）企业最新动态</w:t>
      </w:r>
      <w:r>
        <w:rPr>
          <w:rFonts w:hint="eastAsia"/>
        </w:rPr>
        <w:br/>
      </w:r>
      <w:r>
        <w:rPr>
          <w:rFonts w:hint="eastAsia"/>
        </w:rPr>
        <w:t>　　5.6 预浸料厂家（六）</w:t>
      </w:r>
      <w:r>
        <w:rPr>
          <w:rFonts w:hint="eastAsia"/>
        </w:rPr>
        <w:br/>
      </w:r>
      <w:r>
        <w:rPr>
          <w:rFonts w:hint="eastAsia"/>
        </w:rPr>
        <w:t>　　　　5.6.1 预浸料厂家（六）基本信息、预浸料生产基地、销售区域、竞争对手及市场地位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预浸料厂家（六）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预浸料厂家（六） 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预浸料厂家（六）公司简介及主要业务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预浸料厂家（六）企业最新动态</w:t>
      </w:r>
      <w:r>
        <w:rPr>
          <w:rFonts w:hint="eastAsia"/>
        </w:rPr>
        <w:br/>
      </w:r>
      <w:r>
        <w:rPr>
          <w:rFonts w:hint="eastAsia"/>
        </w:rPr>
        <w:t>　　5.7 预浸料厂家（七）</w:t>
      </w:r>
      <w:r>
        <w:rPr>
          <w:rFonts w:hint="eastAsia"/>
        </w:rPr>
        <w:br/>
      </w:r>
      <w:r>
        <w:rPr>
          <w:rFonts w:hint="eastAsia"/>
        </w:rPr>
        <w:t>　　　　5.7.1 预浸料厂家（七）基本信息、预浸料生产基地、销售区域、竞争对手及市场地位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预浸料厂家（七）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预浸料厂家（七） 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预浸料厂家（七）公司简介及主要业务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预浸料厂家（七）企业最新动态</w:t>
      </w:r>
      <w:r>
        <w:rPr>
          <w:rFonts w:hint="eastAsia"/>
        </w:rPr>
        <w:br/>
      </w:r>
      <w:r>
        <w:rPr>
          <w:rFonts w:hint="eastAsia"/>
        </w:rPr>
        <w:t>　　5.8 预浸料厂家（八）</w:t>
      </w:r>
      <w:r>
        <w:rPr>
          <w:rFonts w:hint="eastAsia"/>
        </w:rPr>
        <w:br/>
      </w:r>
      <w:r>
        <w:rPr>
          <w:rFonts w:hint="eastAsia"/>
        </w:rPr>
        <w:t>　　　　5.8.1 预浸料厂家（八）基本信息、预浸料生产基地、销售区域、竞争对手及市场地位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预浸料厂家（八）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预浸料厂家（八） 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预浸料厂家（八）公司简介及主要业务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预浸料厂家（八）企业最新动态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不同产品类型预浸料分析</w:t>
      </w:r>
      <w:r>
        <w:rPr>
          <w:rFonts w:hint="eastAsia"/>
        </w:rPr>
        <w:br/>
      </w:r>
      <w:r>
        <w:rPr>
          <w:rFonts w:hint="eastAsia"/>
        </w:rPr>
        <w:t>　　6.1 全球不同产品类型预浸料销量（2020-2031）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全球不同产品类型预浸料销量预测（2025-2031）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全球不同产品类型预浸料收入（2020-2031）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全球不同产品类型预浸料收入预测（2025-2031）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全球不同产品类型预浸料价格走势（2020-2031）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不同应用预浸料分析</w:t>
      </w:r>
      <w:r>
        <w:rPr>
          <w:rFonts w:hint="eastAsia"/>
        </w:rPr>
        <w:br/>
      </w:r>
      <w:r>
        <w:rPr>
          <w:rFonts w:hint="eastAsia"/>
        </w:rPr>
        <w:t>　　7.1 全球不同应用预浸料销量（2020-2031）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全球不同应用预浸料销量预测（2025-2031）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全球不同应用预浸料收入（2020-2031）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全球不同应用预浸料收入预测（2025-2031）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全球不同应用预浸料价格走势（2020-2031）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预浸料产业链分析</w:t>
      </w:r>
      <w:r>
        <w:rPr>
          <w:rFonts w:hint="eastAsia"/>
        </w:rPr>
        <w:br/>
      </w:r>
      <w:r>
        <w:rPr>
          <w:rFonts w:hint="eastAsia"/>
        </w:rPr>
        <w:t>　　8.2 预浸料产业上游供应分析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预浸料下游典型客户</w:t>
      </w:r>
      <w:r>
        <w:rPr>
          <w:rFonts w:hint="eastAsia"/>
        </w:rPr>
        <w:br/>
      </w:r>
      <w:r>
        <w:rPr>
          <w:rFonts w:hint="eastAsia"/>
        </w:rPr>
        <w:t>　　8.4 预浸料销售渠道分析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预浸料行业发展机遇及主要驱动因素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预浸料行业发展面临的风险</w:t>
      </w:r>
      <w:r>
        <w:rPr>
          <w:rFonts w:hint="eastAsia"/>
        </w:rPr>
        <w:br/>
      </w:r>
      <w:r>
        <w:rPr>
          <w:rFonts w:hint="eastAsia"/>
        </w:rPr>
        <w:t>　　9.3 预浸料行业政策分析</w:t>
      </w:r>
      <w:r>
        <w:rPr>
          <w:rFonts w:hint="eastAsia"/>
        </w:rPr>
        <w:br/>
      </w:r>
      <w:r>
        <w:rPr>
          <w:rFonts w:hint="eastAsia"/>
        </w:rPr>
        <w:t>　　9.4 预浸料中国企业SWOT分析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预浸料产品图片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全球不同产品类型预浸料规模2020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全球不同产品类型预浸料市场份额2024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全球不同应用预浸料规模2020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全球不同应用预浸料市场份额2024 VS 2025</w:t>
      </w:r>
      <w:r>
        <w:rPr>
          <w:rFonts w:hint="eastAsia"/>
        </w:rPr>
        <w:br/>
      </w:r>
      <w:r>
        <w:rPr>
          <w:rFonts w:hint="eastAsia"/>
        </w:rPr>
        <w:t>　　图 全球预浸料产能、产量、产能利用率及发展趋势（2020-2031）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全球预浸料产量、需求量及发展趋势（2020-2031）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全球主要地区预浸料产量规模：2020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全球主要地区预浸料产量市场份额（2020-2031）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中国预浸料产量、市场需求量及发展趋势（2020-2031）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中国预浸料总产能占全球比重（2020-2031）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中国预浸料总产量占全球比重（2020-2031）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全球预浸料市场收入及增长率:（2020-2031）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全球市场预浸料市场规模：2020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全球市场预浸料销量及增长率（2020-2031）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全球市场预浸料价格趋势（2020-2031）</w:t>
      </w:r>
      <w:r>
        <w:rPr>
          <w:rFonts w:hint="eastAsia"/>
        </w:rPr>
        <w:br/>
      </w:r>
      <w:r>
        <w:rPr>
          <w:rFonts w:hint="eastAsia"/>
        </w:rPr>
        <w:t>　　图 中国预浸料市场收入及增长率:（2020-2031）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中国市场预浸料市场规模：2020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中国市场预浸料销量及增长率（2020-2031）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中国市场预浸料销量占全球比重（2020-2031）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中国预浸料收入占全球比重（2020-2031）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全球主要地区预浸料销售收入规模：2020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全球主要地区预浸料销售收入市场份额（2024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全球主要地区预浸料收入市场份额（2025-2031）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北美（美国和加拿大）预浸料销量（2020-2031）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北美（美国和加拿大）预浸料销量份额（2020-2031）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北美（美国和加拿大）预浸料收入（2020-2031）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北美（美国和加拿大）预浸料收入份额（2020-2031）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欧洲（德国、英国、法国和意大利等国家）预浸料销量（2020-2031）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欧洲（德国、英国、法国和意大利等国家）预浸料销量份额（2020-2031）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欧洲（德国、英国、法国和意大利等国家）预浸料收入（2020-2031）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欧洲（德国、英国、法国和意大利等国家）预浸料收入份额（2020-2031）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亚太（中国、日本、韩国、中国台湾、印度和东南亚等）预浸料销量（2020-2031）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亚太（中国、日本、韩国、中国台湾、印度和东南亚等）预浸料销量份额（2020-2031）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亚太（中国、日本、韩国、中国台湾、印度和东南亚等）预浸料收入（2020-2031）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亚太（中国、日本、韩国、中国台湾、印度和东南亚等）预浸料收入份额（2020-2031）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拉美地区（墨西哥、巴西等国家）预浸料销量（2020-2031）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拉美地区（墨西哥、巴西等国家）预浸料销量份额（2020-2031）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拉美地区（墨西哥、巴西等国家）预浸料收入（2020-2031）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拉美地区（墨西哥、巴西等国家）预浸料收入份额（2020-2031）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中东及非洲（土耳其、沙特等国家）预浸料销量（2020-2031）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中东及非洲（土耳其、沙特等国家）预浸料销量份额（2020-2031）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中东及非洲（土耳其、沙特等国家）预浸料收入（2020-2031）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中东及非洲（土耳其、沙特等国家）预浸料收入份额（2020-2031）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2025年全球市场主要厂商预浸料销量市场份额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2025年全球市场主要厂商预浸料收入市场份额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2025年中国市场主要厂商预浸料销量市场份额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2025年中国市场主要厂商预浸料收入市场份额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2025年全球前五大生产商预浸料市场份额</w:t>
      </w:r>
      <w:r>
        <w:rPr>
          <w:rFonts w:hint="eastAsia"/>
        </w:rPr>
        <w:br/>
      </w:r>
      <w:r>
        <w:rPr>
          <w:rFonts w:hint="eastAsia"/>
        </w:rPr>
        <w:t>　　图 全球预浸料第一梯队、第二梯队和第三梯队生产商（品牌）及市场份额（2025）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全球不同产品类型预浸料价格走势（2020-2031）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全球不同应用预浸料价格走势（2020-2031）</w:t>
      </w:r>
      <w:r>
        <w:rPr>
          <w:rFonts w:hint="eastAsia"/>
        </w:rPr>
        <w:br/>
      </w:r>
      <w:r>
        <w:rPr>
          <w:rFonts w:hint="eastAsia"/>
        </w:rPr>
        <w:t>　　图 预浸料中国企业SWOT分析</w:t>
      </w:r>
      <w:r>
        <w:rPr>
          <w:rFonts w:hint="eastAsia"/>
        </w:rPr>
        <w:br/>
      </w:r>
      <w:r>
        <w:rPr>
          <w:rFonts w:hint="eastAsia"/>
        </w:rPr>
        <w:t>　　图 预浸料产业链</w:t>
      </w:r>
      <w:r>
        <w:rPr>
          <w:rFonts w:hint="eastAsia"/>
        </w:rPr>
        <w:br/>
      </w:r>
      <w:r>
        <w:rPr>
          <w:rFonts w:hint="eastAsia"/>
        </w:rPr>
        <w:t>　　图 预浸料行业采购模式分析</w:t>
      </w:r>
      <w:r>
        <w:rPr>
          <w:rFonts w:hint="eastAsia"/>
        </w:rPr>
        <w:br/>
      </w:r>
      <w:r>
        <w:rPr>
          <w:rFonts w:hint="eastAsia"/>
        </w:rPr>
        <w:t>　　图 预浸料行业生产模式分析</w:t>
      </w:r>
      <w:r>
        <w:rPr>
          <w:rFonts w:hint="eastAsia"/>
        </w:rPr>
        <w:br/>
      </w:r>
      <w:r>
        <w:rPr>
          <w:rFonts w:hint="eastAsia"/>
        </w:rPr>
        <w:t>　　图 预浸料行业销售模式分析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全球不同产品类型预浸料增长趋势2020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不同应用预浸料增长趋势2020 VS 2025 VS 2031</w:t>
      </w:r>
      <w:r>
        <w:rPr>
          <w:rFonts w:hint="eastAsia"/>
        </w:rPr>
        <w:br/>
      </w:r>
      <w:r>
        <w:rPr>
          <w:rFonts w:hint="eastAsia"/>
        </w:rPr>
        <w:t>　　表 预浸料行业发展主要特点</w:t>
      </w:r>
      <w:r>
        <w:rPr>
          <w:rFonts w:hint="eastAsia"/>
        </w:rPr>
        <w:br/>
      </w:r>
      <w:r>
        <w:rPr>
          <w:rFonts w:hint="eastAsia"/>
        </w:rPr>
        <w:t>　　表 预浸料行业发展有利因素分析</w:t>
      </w:r>
      <w:r>
        <w:rPr>
          <w:rFonts w:hint="eastAsia"/>
        </w:rPr>
        <w:br/>
      </w:r>
      <w:r>
        <w:rPr>
          <w:rFonts w:hint="eastAsia"/>
        </w:rPr>
        <w:t>　　表 预浸料行业发展不利因素分析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进入预浸料行业壁垒</w:t>
      </w:r>
      <w:r>
        <w:rPr>
          <w:rFonts w:hint="eastAsia"/>
        </w:rPr>
        <w:br/>
      </w:r>
      <w:r>
        <w:rPr>
          <w:rFonts w:hint="eastAsia"/>
        </w:rPr>
        <w:t>　　表 全球主要地区预浸料产量：2020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全球主要地区预浸料产量（2020-2025）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全球主要地区预浸料产量市场份额（2020-2025）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全球主要地区预浸料产量（2025-2031）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全球主要地区预浸料销售收入：2020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全球主要地区预浸料销售收入（2020-2025）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全球主要地区预浸料收入（2025-2031）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全球主要地区预浸料收入市场份额（2025-2031）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全球主要地区预浸料销量：2020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全球主要地区预浸料销量（2020-2025）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全球主要地区预浸料销量（2025-2031）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全球主要地区预浸料销量份额（2025-2031）</w:t>
      </w:r>
      <w:r>
        <w:rPr>
          <w:rFonts w:hint="eastAsia"/>
        </w:rPr>
        <w:br/>
      </w:r>
      <w:r>
        <w:rPr>
          <w:rFonts w:hint="eastAsia"/>
        </w:rPr>
        <w:t>　　表 北美预浸料基本情况分析</w:t>
      </w:r>
      <w:r>
        <w:rPr>
          <w:rFonts w:hint="eastAsia"/>
        </w:rPr>
        <w:br/>
      </w:r>
      <w:r>
        <w:rPr>
          <w:rFonts w:hint="eastAsia"/>
        </w:rPr>
        <w:t>　　表 欧洲预浸料基本情况分析</w:t>
      </w:r>
      <w:r>
        <w:rPr>
          <w:rFonts w:hint="eastAsia"/>
        </w:rPr>
        <w:br/>
      </w:r>
      <w:r>
        <w:rPr>
          <w:rFonts w:hint="eastAsia"/>
        </w:rPr>
        <w:t>　　表 亚太地区预浸料基本情况分析</w:t>
      </w:r>
      <w:r>
        <w:rPr>
          <w:rFonts w:hint="eastAsia"/>
        </w:rPr>
        <w:br/>
      </w:r>
      <w:r>
        <w:rPr>
          <w:rFonts w:hint="eastAsia"/>
        </w:rPr>
        <w:t>　　表 拉美地区预浸料基本情况分析</w:t>
      </w:r>
      <w:r>
        <w:rPr>
          <w:rFonts w:hint="eastAsia"/>
        </w:rPr>
        <w:br/>
      </w:r>
      <w:r>
        <w:rPr>
          <w:rFonts w:hint="eastAsia"/>
        </w:rPr>
        <w:t>　　表 中东及非洲预浸料基本情况分析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全球市场主要厂商预浸料产能（2024-2025）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全球市场主要厂商预浸料销量（2020-2025）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全球市场主要厂商预浸料销售收入（2020-2025）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全球市场主要厂商预浸料销售价格（2020-2025）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2025年全球主要生产商预浸料收入排名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中国市场主要厂商预浸料销量（2020-2025）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中国市场主要厂商预浸料销售收入（2020-2025）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中国市场主要厂商预浸料销售价格（2020-2025）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2025年中国主要生产商预浸料收入排名</w:t>
      </w:r>
      <w:r>
        <w:rPr>
          <w:rFonts w:hint="eastAsia"/>
        </w:rPr>
        <w:br/>
      </w:r>
      <w:r>
        <w:rPr>
          <w:rFonts w:hint="eastAsia"/>
        </w:rPr>
        <w:t>　　表 全球主要厂商预浸料总部及产地分布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全球主要厂商预浸料商业化日期</w:t>
      </w:r>
      <w:r>
        <w:rPr>
          <w:rFonts w:hint="eastAsia"/>
        </w:rPr>
        <w:br/>
      </w:r>
      <w:r>
        <w:rPr>
          <w:rFonts w:hint="eastAsia"/>
        </w:rPr>
        <w:t>　　表 全球主要厂商预浸料产品类型及应用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2025年全球预浸料主要厂商市场地位（第一梯队、第二梯队和第三梯队）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全球不同产品类型预浸料销量（2020-2025年）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全球不同产品类型预浸料销量预测（2025-2031）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全球不同产品类型预浸料收入（2020-2025年）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全球不同产品类型预浸料收入预测（2025-2031）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全球不同产品类型预浸料收入市场份额预测（2025-2031）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中国不同产品类型预浸料销量（2020-2025年）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中国不同产品类型预浸料销量预测（2025-2031）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中国不同产品类型预浸料收入（2020-2025年）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中国不同产品类型预浸料收入预测（2025-2031）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中国不同产品类型预浸料收入市场份额预测（2025-2031）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全球不同应用预浸料销量（2020-2025年）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全球不同应用预浸料销量预测（2025-2031）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全球不同应用预浸料收入（2020-2025年）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全球不同应用预浸料收入预测（2025-2031）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全球不同应用预浸料收入市场份额预测（2025-2031）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中国不同应用预浸料销量（2020-2025年）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中国不同应用预浸料销量预测（2025-2031）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中国不同应用预浸料收入（2020-2025年）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中国不同应用预浸料收入预测（2025-2031）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中国不同应用预浸料收入市场份额预测（2025-2031）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预浸料行业技术发展趋势</w:t>
      </w:r>
      <w:r>
        <w:rPr>
          <w:rFonts w:hint="eastAsia"/>
        </w:rPr>
        <w:br/>
      </w:r>
      <w:r>
        <w:rPr>
          <w:rFonts w:hint="eastAsia"/>
        </w:rPr>
        <w:t>　　表 预浸料行业主要驱动因素</w:t>
      </w:r>
      <w:r>
        <w:rPr>
          <w:rFonts w:hint="eastAsia"/>
        </w:rPr>
        <w:br/>
      </w:r>
      <w:r>
        <w:rPr>
          <w:rFonts w:hint="eastAsia"/>
        </w:rPr>
        <w:t>　　表 预浸料行业供应链分析</w:t>
      </w:r>
      <w:r>
        <w:rPr>
          <w:rFonts w:hint="eastAsia"/>
        </w:rPr>
        <w:br/>
      </w:r>
      <w:r>
        <w:rPr>
          <w:rFonts w:hint="eastAsia"/>
        </w:rPr>
        <w:t>　　表 预浸料上游原料供应商</w:t>
      </w:r>
      <w:r>
        <w:rPr>
          <w:rFonts w:hint="eastAsia"/>
        </w:rPr>
        <w:br/>
      </w:r>
      <w:r>
        <w:rPr>
          <w:rFonts w:hint="eastAsia"/>
        </w:rPr>
        <w:t>　　表 预浸料行业主要下游客户</w:t>
      </w:r>
      <w:r>
        <w:rPr>
          <w:rFonts w:hint="eastAsia"/>
        </w:rPr>
        <w:br/>
      </w:r>
      <w:r>
        <w:rPr>
          <w:rFonts w:hint="eastAsia"/>
        </w:rPr>
        <w:t>　　表 预浸料行业典型经销商</w:t>
      </w:r>
      <w:r>
        <w:rPr>
          <w:rFonts w:hint="eastAsia"/>
        </w:rPr>
        <w:br/>
      </w:r>
      <w:r>
        <w:rPr>
          <w:rFonts w:hint="eastAsia"/>
        </w:rPr>
        <w:t>　　表 预浸料厂商（一） 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预浸料厂商（一）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预浸料厂商（一） 预浸料销量、收入、价格（美元/件）及毛利率（2020-2025）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预浸料厂商（一）公司简介及主要业务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预浸料厂商（一）企业最新动态</w:t>
      </w:r>
      <w:r>
        <w:rPr>
          <w:rFonts w:hint="eastAsia"/>
        </w:rPr>
        <w:br/>
      </w:r>
      <w:r>
        <w:rPr>
          <w:rFonts w:hint="eastAsia"/>
        </w:rPr>
        <w:t>　　表 预浸料厂商（二） 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预浸料厂商（二）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预浸料厂商（二） 预浸料销量、收入、价格（美元/件）及毛利率（2020-2025）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预浸料厂商（二）公司简介及主要业务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预浸料厂商（二）企业最新动态</w:t>
      </w:r>
      <w:r>
        <w:rPr>
          <w:rFonts w:hint="eastAsia"/>
        </w:rPr>
        <w:br/>
      </w:r>
      <w:r>
        <w:rPr>
          <w:rFonts w:hint="eastAsia"/>
        </w:rPr>
        <w:t>　　表 预浸料厂商（三） 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预浸料厂商（三）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预浸料厂商（三） 预浸料销量、收入、价格（美元/件）及毛利率（2020-2025）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预浸料厂商（三）公司简介及主要业务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预浸料厂商（三）企业最新动态</w:t>
      </w:r>
      <w:r>
        <w:rPr>
          <w:rFonts w:hint="eastAsia"/>
        </w:rPr>
        <w:br/>
      </w:r>
      <w:r>
        <w:rPr>
          <w:rFonts w:hint="eastAsia"/>
        </w:rPr>
        <w:t>　　表 预浸料厂商（四） 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预浸料厂商（四）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预浸料厂商（四） 预浸料销量、收入、价格（美元/件）及毛利率（2020-2025）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预浸料厂商（四）公司简介及主要业务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预浸料厂商（四）企业最新动态</w:t>
      </w:r>
      <w:r>
        <w:rPr>
          <w:rFonts w:hint="eastAsia"/>
        </w:rPr>
        <w:br/>
      </w:r>
      <w:r>
        <w:rPr>
          <w:rFonts w:hint="eastAsia"/>
        </w:rPr>
        <w:t>　　表 预浸料厂商（五） 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预浸料厂商（五）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预浸料厂商（五） 预浸料销量、收入、价格（美元/件）及毛利率（2020-2025）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预浸料厂商（五）公司简介及主要业务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预浸料厂商（五）企业最新动态</w:t>
      </w:r>
      <w:r>
        <w:rPr>
          <w:rFonts w:hint="eastAsia"/>
        </w:rPr>
        <w:br/>
      </w:r>
      <w:r>
        <w:rPr>
          <w:rFonts w:hint="eastAsia"/>
        </w:rPr>
        <w:t>　　表 预浸料厂商（六） 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预浸料厂商（六）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预浸料厂商（六） 预浸料销量、收入、价格（美元/件）及毛利率（2020-2025）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预浸料厂商（六）公司简介及主要业务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预浸料厂商（六）企业最新动态</w:t>
      </w:r>
      <w:r>
        <w:rPr>
          <w:rFonts w:hint="eastAsia"/>
        </w:rPr>
        <w:br/>
      </w:r>
      <w:r>
        <w:rPr>
          <w:rFonts w:hint="eastAsia"/>
        </w:rPr>
        <w:t>　　表 预浸料厂商（七） 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预浸料厂商（七）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预浸料厂商（七） 预浸料销量、收入、价格（美元/件）及毛利率（2020-2025）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预浸料厂商（七）公司简介及主要业务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预浸料厂商（七）企业最新动态</w:t>
      </w:r>
      <w:r>
        <w:rPr>
          <w:rFonts w:hint="eastAsia"/>
        </w:rPr>
        <w:br/>
      </w:r>
      <w:r>
        <w:rPr>
          <w:rFonts w:hint="eastAsia"/>
        </w:rPr>
        <w:t>　　表 预浸料厂商（八） 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预浸料厂商（八） 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预浸料厂商（八） 预浸料销量、收入、价格（美元/件）及毛利率（2020-2025）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预浸料厂商（八）公司简介及主要业务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预浸料厂商（八）企业最新动态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中国市场预浸料产量、销量、进出口（2020-2025年）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中国市场预浸料产量、销量、进出口预测（2025-2031）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中国市场预浸料进出口贸易趋势</w:t>
      </w:r>
      <w:r>
        <w:rPr>
          <w:rFonts w:hint="eastAsia"/>
        </w:rPr>
        <w:br/>
      </w:r>
      <w:r>
        <w:rPr>
          <w:rFonts w:hint="eastAsia"/>
        </w:rPr>
        <w:t>　　表 中国市场预浸料主要进口来源</w:t>
      </w:r>
      <w:r>
        <w:rPr>
          <w:rFonts w:hint="eastAsia"/>
        </w:rPr>
        <w:br/>
      </w:r>
      <w:r>
        <w:rPr>
          <w:rFonts w:hint="eastAsia"/>
        </w:rPr>
        <w:t>　　表 中国市场预浸料主要出口目的地</w:t>
      </w:r>
      <w:r>
        <w:rPr>
          <w:rFonts w:hint="eastAsia"/>
        </w:rPr>
        <w:br/>
      </w:r>
      <w:r>
        <w:rPr>
          <w:rFonts w:hint="eastAsia"/>
        </w:rPr>
        <w:t>　　表 中国预浸料生产地区分布</w:t>
      </w:r>
      <w:r>
        <w:rPr>
          <w:rFonts w:hint="eastAsia"/>
        </w:rPr>
        <w:br/>
      </w:r>
      <w:r>
        <w:rPr>
          <w:rFonts w:hint="eastAsia"/>
        </w:rPr>
        <w:t>　　表 中国预浸料消费地区分布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7faada52e4b9f" w:history="1">
        <w:r>
          <w:rPr>
            <w:rStyle w:val="Hyperlink"/>
          </w:rPr>
          <w:t>2025-2031年全球与中国预浸料行业研究及前景趋势分析报告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7faada52e4b9f" w:history="1">
        <w:r>
          <w:rPr>
            <w:rStyle w:val="Hyperlink"/>
          </w:rPr>
          <w:t>https://www.20087.com/8/51/YuJinLiaoQianJing.html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热点：预浸料的性能指标、预浸料树脂、预浸料名词解释、预浸料成型工艺、预浸料价格、预浸料和复合材料区别、预浸料厂家、预浸料模压工艺、预浸料的工艺性能要考虑什么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c893423f4e59" w:history="1">
      <w:r>
        <w:rPr>
          <w:rStyle w:val="Hyperlink"/>
        </w:rPr>
        <w:t>2025-2031年全球与中国预浸料行业研究及前景趋势分析报告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uJinLiaoQianJing.html" TargetMode="External" Id="Rb077faada52e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uJinLiaoQianJing.html" TargetMode="External" Id="R0627c893423f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2024-12-12T03:50:42Z</dcterms:created>
  <dcterms:modified xsi:type="dcterms:W3CDTF">2024-12-12T04:50:42Z</dcterms:modified>
  <dc:subject>2025-2031年全球与中国预浸料行业研究及前景趋势分析报告</dc:subject>
  <dc:title>2025-2031年全球与中国预浸料行业研究及前景趋势分析报告</dc:title>
  <cp:keywords>2025-2031年全球与中国预浸料行业研究及前景趋势分析报告</cp:keywords>
  <dc:description>2025-2031年全球与中国预浸料行业研究及前景趋势分析报告</dc:description>
</cp:coreProperties>
</file>