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0934fdb3c4fcc" w:history="1">
              <w:r>
                <w:rPr>
                  <w:rStyle w:val="Hyperlink"/>
                </w:rPr>
                <w:t>2022-2028年全球与中国飞行服行业全面调研与发展趋势分析报告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0934fdb3c4fcc" w:history="1">
              <w:r>
                <w:rPr>
                  <w:rStyle w:val="Hyperlink"/>
                </w:rPr>
                <w:t>2022-2028年全球与中国飞行服行业全面调研与发展趋势分析报告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0934fdb3c4fcc" w:history="1">
                <w:r>
                  <w:rPr>
                    <w:rStyle w:val="Hyperlink"/>
                  </w:rPr>
                  <w:t>https://www.20087.com/8/01/FeiXingFuXianZhuangYuFaZhanQuShi.html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服是专为飞行员和航天员设计的功能性服装，需满足高空、高速、极端气候等多种复杂环境下的保护需求。现代飞行服结合高科技面料，如防火、防寒、透气材料，以及生命维持系统，确保穿着者的安全与舒适。随着私人航空和商业太空旅行的发展，飞行服的设计开始兼顾实用与时尚，满足更广泛的市场需求。</w:t>
      </w:r>
      <w:r>
        <w:rPr>
          <w:rFonts w:hint="eastAsia"/>
        </w:rPr>
        <w:br/>
      </w:r>
      <w:r>
        <w:rPr>
          <w:rFonts w:hint="eastAsia"/>
        </w:rPr>
        <w:t>　　飞行服的未来发展将更加强调个性化与技术融合。随着3D打印、可穿戴技术的进步，飞行服将实现定制化生产，更好地适应个体生理特征。同时，集成生物监测、通讯、定位等功能的智能飞行服，将提升飞行人员的安全系数和任务执行效率。此外，针对太空探索的极端环境，开发具备辐射防护、压力调节等特性的新一代飞行服将是研究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0934fdb3c4fcc" w:history="1">
        <w:r>
          <w:rPr>
            <w:rStyle w:val="Hyperlink"/>
          </w:rPr>
          <w:t>2022-2028年全球与中国飞行服行业全面调研与发展趋势分析报告</w:t>
        </w:r>
      </w:hyperlink>
      <w:r>
        <w:rPr>
          <w:rFonts w:hint="eastAsia"/>
        </w:rPr>
        <w:t>》深入剖析了当前飞行服行业的现状与市场需求，详细探讨了飞行服市场规模及其价格动态。飞行服报告从产业链角度出发，分析了上下游的影响因素，并进一步细分市场，对飞行服各细分领域的具体情况进行探讨。飞行服报告还根据现有数据，对飞行服市场前景及发展趋势进行了科学预测，揭示了行业内重点企业的竞争格局，评估了品牌影响力和市场集中度，同时指出了飞行服行业面临的风险与机遇。飞行服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飞行服行业简介</w:t>
      </w:r>
      <w:r>
        <w:rPr>
          <w:rFonts w:hint="eastAsia"/>
        </w:rPr>
        <w:br/>
      </w:r>
      <w:r>
        <w:rPr>
          <w:rFonts w:hint="eastAsia"/>
        </w:rPr>
        <w:t>　　　　1.1.1 飞行服行业界定及分类</w:t>
      </w:r>
      <w:r>
        <w:rPr>
          <w:rFonts w:hint="eastAsia"/>
        </w:rPr>
        <w:br/>
      </w:r>
      <w:r>
        <w:rPr>
          <w:rFonts w:hint="eastAsia"/>
        </w:rPr>
        <w:t>　　　　1.1.2 飞行服行业特征</w:t>
      </w:r>
      <w:r>
        <w:rPr>
          <w:rFonts w:hint="eastAsia"/>
        </w:rPr>
        <w:br/>
      </w:r>
      <w:r>
        <w:rPr>
          <w:rFonts w:hint="eastAsia"/>
        </w:rPr>
        <w:t>　　1.2 飞行服产品主要分类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不同种类飞行服价格走势（2017-2021年）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女性飞行服</w:t>
      </w:r>
      <w:r>
        <w:rPr>
          <w:rFonts w:hint="eastAsia"/>
        </w:rPr>
        <w:br/>
      </w:r>
      <w:r>
        <w:rPr>
          <w:rFonts w:hint="eastAsia"/>
        </w:rPr>
        <w:t>　　　　1.2.3 男性飞行服</w:t>
      </w:r>
      <w:r>
        <w:rPr>
          <w:rFonts w:hint="eastAsia"/>
        </w:rPr>
        <w:br/>
      </w:r>
      <w:r>
        <w:rPr>
          <w:rFonts w:hint="eastAsia"/>
        </w:rPr>
        <w:t>　　1.3 飞行服主要应用领域分析</w:t>
      </w:r>
      <w:r>
        <w:rPr>
          <w:rFonts w:hint="eastAsia"/>
        </w:rPr>
        <w:br/>
      </w:r>
      <w:r>
        <w:rPr>
          <w:rFonts w:hint="eastAsia"/>
        </w:rPr>
        <w:t>　　　　1.3.1 跳伞</w:t>
      </w:r>
      <w:r>
        <w:rPr>
          <w:rFonts w:hint="eastAsia"/>
        </w:rPr>
        <w:br/>
      </w:r>
      <w:r>
        <w:rPr>
          <w:rFonts w:hint="eastAsia"/>
        </w:rPr>
        <w:t>　　　　1.3.2 滑翔伞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全球飞行服供需现状及预测（2017-2021年）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全球飞行服产能、产量、产能利用率及发展趋势（2017-2021年）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全球飞行服产量、表观消费量及发展趋势（2017-2021年）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全球飞行服产量、市场需求量及发展趋势（2017-2021年）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中国飞行服供需现状及预测（2017-2021年）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中国飞行服产能、产量、产能利用率及发展趋势（2017-2021年）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中国飞行服产量、表观消费量及发展趋势（2017-2021年）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中国飞行服产量、市场需求量及发展趋势（2017-2021年）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飞行服中国及欧美日等行业政策分析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全球市场飞行服主要厂商2021和2022年产量、产值及市场份额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全球市场飞行服主要厂商2021和2022年产量列表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全球市场飞行服主要厂商2021和2022年产值列表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全球市场飞行服主要厂商2021和2022年产品价格列表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中国市场飞行服主要厂商2021和2022年产量、产值及市场份额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中国市场飞行服主要厂商2021和2022年产量列表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中国市场飞行服主要厂商2021和2022年产值列表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飞行服厂商产地分布及商业化日期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飞行服行业集中度、竞争程度分析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飞行服行业集中度分析</w:t>
      </w:r>
      <w:r>
        <w:rPr>
          <w:rFonts w:hint="eastAsia"/>
        </w:rPr>
        <w:br/>
      </w:r>
      <w:r>
        <w:rPr>
          <w:rFonts w:hint="eastAsia"/>
        </w:rPr>
        <w:t>　　　　2.4.2 飞行服行业竞争程度分析</w:t>
      </w:r>
      <w:r>
        <w:rPr>
          <w:rFonts w:hint="eastAsia"/>
        </w:rPr>
        <w:br/>
      </w:r>
      <w:r>
        <w:rPr>
          <w:rFonts w:hint="eastAsia"/>
        </w:rPr>
        <w:t>　　2.5 飞行服全球领先企业SWOT分析</w:t>
      </w:r>
      <w:r>
        <w:rPr>
          <w:rFonts w:hint="eastAsia"/>
        </w:rPr>
        <w:br/>
      </w:r>
      <w:r>
        <w:rPr>
          <w:rFonts w:hint="eastAsia"/>
        </w:rPr>
        <w:t>　　2.6 飞行服中国企业SWOT分析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从生产角度分析全球主要地区飞行服产量、产值、市场份额、增长率及发展趋势（2017-2021年）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全球主要地区飞行服产量、产值及市场份额（2017-2021年）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全球主要地区飞行服产量及市场份额（2017-2021年）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中国市场飞行服2017-2021年产量、产值及增长率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美国市场飞行服2017-2021年产量、产值及增长率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欧洲市场飞行服2017-2021年产量、产值及增长率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日本市场飞行服2017-2021年产量、产值及增长率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东南亚市场飞行服2017-2021年产量、产值及增长率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印度市场飞行服2017-2021年产量、产值及增长率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从消费角度分析全球主要地区飞行服消费量、市场份额及发展趋势（2017-2021年）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全球主要地区飞行服消费量、市场份额及发展预测（2017-2021年）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中国市场飞行服2017-2021年消费量、增长率及发展预测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美国市场飞行服2017-2021年消费量、增长率及发展预测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欧洲市场飞行服2017-2021年消费量、增长率及发展预测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日本市场飞行服2017-2021年消费量、增长率及发展预测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东南亚市场飞行服2017-2021年消费量、增长率及发展预测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印度市场飞行服2017-2021年消费量增长率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全球与中国飞行服主要生产商分析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重点企业（1）飞行服产品规格及价格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重点企业（2）飞行服产品规格及价格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重点企业（3）飞行服产品规格及价格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重点企业（4）飞行服产品规格及价格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重点企业（5）飞行服产品规格及价格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重点企业（6）飞行服产品规格及价格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重点企业（7）飞行服产品规格及价格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重点企业（8）飞行服产品规格及价格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重点企业（9）飞行服产品规格及价格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重点企业（10）飞行服产品规格、参数及特点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重点企业（10）飞行服产品规格及价格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重点企业（10）飞行服产能、产量、产值、价格及毛利率（2017-2021年）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全球市场不同类型飞行服产量、产值及市场份额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全球市场飞行服不同类型飞行服产量及市场份额（2017-2021年）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全球市场不同类型飞行服产值、市场份额（2017-2021年）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全球市场不同类型飞行服价格走势（2017-2021年）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中国市场飞行服主要分类产量、产值及市场份额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中国市场飞行服主要分类产量及市场份额及（2017-2021年）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中国市场飞行服主要分类产值、市场份额（2017-2021年）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中国市场飞行服主要分类价格走势（2017-2021年）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飞行服产业链分析</w:t>
      </w:r>
      <w:r>
        <w:rPr>
          <w:rFonts w:hint="eastAsia"/>
        </w:rPr>
        <w:br/>
      </w:r>
      <w:r>
        <w:rPr>
          <w:rFonts w:hint="eastAsia"/>
        </w:rPr>
        <w:t>　　7.2 飞行服产业上游供应分析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全球市场飞行服下游主要应用领域消费量、市场份额及增长率（2017-2021年）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中国市场飞行服主要应用领域消费量、市场份额及增长率（2017-2021年）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中国市场飞行服产量、消费量、进出口分析及未来趋势（2017-2021年）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中国市场飞行服产量、消费量、进出口分析及未来趋势（2017-2021年）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中国市场飞行服进出口贸易趋势</w:t>
      </w:r>
      <w:r>
        <w:rPr>
          <w:rFonts w:hint="eastAsia"/>
        </w:rPr>
        <w:br/>
      </w:r>
      <w:r>
        <w:rPr>
          <w:rFonts w:hint="eastAsia"/>
        </w:rPr>
        <w:t>　　8.3 中国市场飞行服主要进口来源</w:t>
      </w:r>
      <w:r>
        <w:rPr>
          <w:rFonts w:hint="eastAsia"/>
        </w:rPr>
        <w:br/>
      </w:r>
      <w:r>
        <w:rPr>
          <w:rFonts w:hint="eastAsia"/>
        </w:rPr>
        <w:t>　　8.4 中国市场飞行服主要出口目的地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中国市场飞行服主要地区分布</w:t>
      </w:r>
      <w:r>
        <w:rPr>
          <w:rFonts w:hint="eastAsia"/>
        </w:rPr>
        <w:br/>
      </w:r>
      <w:r>
        <w:rPr>
          <w:rFonts w:hint="eastAsia"/>
        </w:rPr>
        <w:t>　　9.1 中国飞行服生产地区分布</w:t>
      </w:r>
      <w:r>
        <w:rPr>
          <w:rFonts w:hint="eastAsia"/>
        </w:rPr>
        <w:br/>
      </w:r>
      <w:r>
        <w:rPr>
          <w:rFonts w:hint="eastAsia"/>
        </w:rPr>
        <w:t>　　9.2 中国飞行服消费地区分布</w:t>
      </w:r>
      <w:r>
        <w:rPr>
          <w:rFonts w:hint="eastAsia"/>
        </w:rPr>
        <w:br/>
      </w:r>
      <w:r>
        <w:rPr>
          <w:rFonts w:hint="eastAsia"/>
        </w:rPr>
        <w:t>　　9.3 中国飞行服市场集中度及发展趋势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飞行服技术及相关行业技术发展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国内市场飞行服销售渠道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国内市场飞行服未来销售模式及销售渠道的趋势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企业海外飞行服销售渠道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欧美日等地区飞行服销售渠道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欧美日等地区飞行服未来销售模式及销售渠道的趋势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飞行服销售/营销策略建议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飞行服产品市场定位及目标消费者分析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飞行服产品图片</w:t>
      </w:r>
      <w:r>
        <w:rPr>
          <w:rFonts w:hint="eastAsia"/>
        </w:rPr>
        <w:br/>
      </w:r>
      <w:r>
        <w:rPr>
          <w:rFonts w:hint="eastAsia"/>
        </w:rPr>
        <w:t>　　表 飞行服产品分类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2022年全球不同种类飞行服产量市场份额</w:t>
      </w:r>
      <w:r>
        <w:rPr>
          <w:rFonts w:hint="eastAsia"/>
        </w:rPr>
        <w:br/>
      </w:r>
      <w:r>
        <w:rPr>
          <w:rFonts w:hint="eastAsia"/>
        </w:rPr>
        <w:t>　　表 不同种类飞行服价格列表及趋势（2017-2021年）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女性飞行服产品图片</w:t>
      </w:r>
      <w:r>
        <w:rPr>
          <w:rFonts w:hint="eastAsia"/>
        </w:rPr>
        <w:br/>
      </w:r>
      <w:r>
        <w:rPr>
          <w:rFonts w:hint="eastAsia"/>
        </w:rPr>
        <w:t>　　图 男性飞行服产品图片</w:t>
      </w:r>
      <w:r>
        <w:rPr>
          <w:rFonts w:hint="eastAsia"/>
        </w:rPr>
        <w:br/>
      </w:r>
      <w:r>
        <w:rPr>
          <w:rFonts w:hint="eastAsia"/>
        </w:rPr>
        <w:t>　　表 飞行服主要应用领域表</w:t>
      </w:r>
      <w:r>
        <w:rPr>
          <w:rFonts w:hint="eastAsia"/>
        </w:rPr>
        <w:br/>
      </w:r>
      <w:r>
        <w:rPr>
          <w:rFonts w:hint="eastAsia"/>
        </w:rPr>
        <w:t>　　图 全球2021年飞行服不同应用领域消费量市场份额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全球市场飞行服产量（万个）及增长率（2017-2021年）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全球市场飞行服产值（万元）及增长率（2017-2021年）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中国市场飞行服产量（万个）、增长率及发展趋势（2017-2021年）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中国市场飞行服产值（万元）、增长率及未来发展趋势（2017-2021年）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全球飞行服产能（万个）、产量（万个）、产能利用率及发展趋势（2017-2021年）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全球飞行服产量（万个）、表观消费量及发展趋势（2017-2021年）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全球飞行服产量（万个）、市场需求量及发展趋势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中国飞行服产能（万个）、产量（万个）、产能利用率及发展趋势（2017-2021年）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中国飞行服产量（万个）、表观消费量及发展趋势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中国飞行服产量（万个）、市场需求量及发展趋势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全球市场飞行服主要厂商2021和2022年产量（万个）列表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全球市场飞行服主要厂商2021和2022年产量市场份额列表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全球市场飞行服主要厂商2021和2022年产值（万元）列表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全球市场飞行服主要厂商2021和2022年产值市场份额列表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全球市场飞行服主要厂商2021和2022年产品价格列表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中国市场飞行服主要厂商2021和2022年产量（万个）列表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中国市场飞行服主要厂商2021和2022年产量市场份额列表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中国市场飞行服主要厂商2021和2022年产值（万元）列表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中国市场飞行服主要厂商2021和2022年产值市场份额列表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飞行服厂商产地分布及商业化日期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飞行服全球领先企业SWOT分析</w:t>
      </w:r>
      <w:r>
        <w:rPr>
          <w:rFonts w:hint="eastAsia"/>
        </w:rPr>
        <w:br/>
      </w:r>
      <w:r>
        <w:rPr>
          <w:rFonts w:hint="eastAsia"/>
        </w:rPr>
        <w:t>　　表 飞行服中国企业SWOT分析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全球主要地区飞行服2017-2021年产量（万个）列表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全球主要地区飞行服2017-2021年产量市场份额列表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全球主要地区飞行服2017-2021年产值（万元）列表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全球主要地区飞行服2017-2021年产值市场份额列表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全球主要地区飞行服2018年产值市场份额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中国市场飞行服2017-2021年产量（万个）及增长率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中国市场飞行服2017-2021年产值（万元）及增长率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美国市场飞行服2017-2021年产量（万个）及增长率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美国市场飞行服2017-2021年产值（万元）及增长率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欧洲市场飞行服2017-2021年产量（万个）及增长率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欧洲市场飞行服2017-2021年产值（万元）及增长率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日本市场飞行服2017-2021年产量（万个）及增长率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日本市场飞行服2017-2021年产值（万元）及增长率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东南亚市场飞行服2017-2021年产量（万个）及增长率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东南亚市场飞行服2017-2021年产值（万元）及增长率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印度市场飞行服2017-2021年产量（万个）及增长率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印度市场飞行服2017-2021年产值（万元）及增长率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全球主要地区飞行服2017-2021年消费量（万个）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全球主要地区飞行服2017-2021年消费量市场份额列表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中国市场飞行服2017-2021年消费量（万个）、增长率及发展预测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欧洲市场飞行服2017-2021年消费量（万个）、增长率及发展预测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日本市场飞行服2017-2021年消费量（万个）、增长率及发展预测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东南亚市场飞行服2017-2021年消费量（万个）、增长率及发展预测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印度市场飞行服2017-2021年消费量（万个）、增长率及发展预测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重点企业（10）飞行服产品规格、参数、特点及价格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重点企业（10）飞行服产品规格及价格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重点企业（10）飞行服产能（万个）、产量（万个）、产值（万元）、价格及毛利率（2017-2021年）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重点企业（10）飞行服产量全球市场份额（2022年）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重点企业（10）飞行服产量全球市场份额（2023年）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全球市场不同类型飞行服产量（万个）（2017-2021年）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全球市场不同类型飞行服产量市场份额（2017-2021年）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全球市场不同类型飞行服产值（万元）（2017-2021年）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全球市场不同类型飞行服产值市场份额（2017-2021年）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全球市场不同类型飞行服价格走势（2017-2021年）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飞行服产业链图</w:t>
      </w:r>
      <w:r>
        <w:rPr>
          <w:rFonts w:hint="eastAsia"/>
        </w:rPr>
        <w:br/>
      </w:r>
      <w:r>
        <w:rPr>
          <w:rFonts w:hint="eastAsia"/>
        </w:rPr>
        <w:t>　　表 飞行服上游原料供应商及联系方式列表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全球市场飞行服主要应用领域消费量（万个）（2017-2021年）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全球市场飞行服主要应用领域消费量市场份额（2017-2021年）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2022年全球市场飞行服主要应用领域消费量市场份额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全球市场飞行服主要应用领域消费量增长率（2017-2021年）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中国市场飞行服产量（万个）、消费量（万个）、进出口分析及未来趋势（2017-2021年）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0934fdb3c4fcc" w:history="1">
        <w:r>
          <w:rPr>
            <w:rStyle w:val="Hyperlink"/>
          </w:rPr>
          <w:t>2022-2028年全球与中国飞行服行业全面调研与发展趋势分析报告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0934fdb3c4fcc" w:history="1">
        <w:r>
          <w:rPr>
            <w:rStyle w:val="Hyperlink"/>
          </w:rPr>
          <w:t>https://www.20087.com/8/01/FeiXingFuXianZhuangYuFaZhanQuShi.html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4ab3a6b294daa" w:history="1">
      <w:r>
        <w:rPr>
          <w:rStyle w:val="Hyperlink"/>
        </w:rPr>
        <w:t>2022-2028年全球与中国飞行服行业全面调研与发展趋势分析报告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eiXingFuXianZhuangYuFaZhanQuShi.html" TargetMode="External" Id="Rd150934fdb3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eiXingFuXianZhuangYuFaZhanQuShi.html" TargetMode="External" Id="R0874ab3a6b2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2021-12-27T02:39:00Z</dcterms:created>
  <dcterms:modified xsi:type="dcterms:W3CDTF">2021-12-27T03:39:00Z</dcterms:modified>
  <dc:subject>2022-2028年全球与中国飞行服行业全面调研与发展趋势分析报告</dc:subject>
  <dc:title>2022-2028年全球与中国飞行服行业全面调研与发展趋势分析报告</dc:title>
  <cp:keywords>2022-2028年全球与中国飞行服行业全面调研与发展趋势分析报告</cp:keywords>
  <dc:description>2022-2028年全球与中国飞行服行业全面调研与发展趋势分析报告</dc:description>
</cp:coreProperties>
</file>