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4ad5449cd40cd" w:history="1">
              <w:r>
                <w:rPr>
                  <w:rStyle w:val="Hyperlink"/>
                </w:rPr>
                <w:t>2023-2029年中国食品级白矿油行业研究与趋势分析报告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4ad5449cd40cd" w:history="1">
              <w:r>
                <w:rPr>
                  <w:rStyle w:val="Hyperlink"/>
                </w:rPr>
                <w:t>2023-2029年中国食品级白矿油行业研究与趋势分析报告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f4ad5449cd40cd" w:history="1">
                <w:r>
                  <w:rPr>
                    <w:rStyle w:val="Hyperlink"/>
                  </w:rPr>
                  <w:t>https://www.20087.com/8/51/ShiPinJiBaiKuangYouDeFaZhanQuShi.html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白矿油是一种高度精炼的矿物油，因其无色、无味、无臭且化学性质稳定，被广泛应用于食品加工、包装和化妆品行业。在食品工业中，食品级白矿油作为润滑剂、防粘剂和防腐剂使用，确保食品生产过程中的卫生安全。近年来，随着食品安全法规的不断完善，对食品级白矿油的纯度和安全性要求越来越高，推动了生产标准的提升。</w:t>
      </w:r>
      <w:r>
        <w:rPr>
          <w:rFonts w:hint="eastAsia"/>
        </w:rPr>
        <w:br/>
      </w:r>
      <w:r>
        <w:rPr>
          <w:rFonts w:hint="eastAsia"/>
        </w:rPr>
        <w:t>　　未来，食品级白矿油的生产将更加注重环保和可持续性，包括采用更清洁的生产工艺和提高资源回收率。随着消费者对天然和有机产品的偏好增强，食品级白矿油的使用可能受到一定程度的限制，促使行业探索植物油等天然替代品。在包装和化妆品领域，食品级白矿油的应用将更加注重产品的透明度和健康属性，以满足消费者对产品成分的知情权。同时，国际间关于食品接触材料的安全标准将趋同，促进全球贸易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4ad5449cd40cd" w:history="1">
        <w:r>
          <w:rPr>
            <w:rStyle w:val="Hyperlink"/>
          </w:rPr>
          <w:t>2023-2029年中国食品级白矿油行业研究与趋势分析报告</w:t>
        </w:r>
      </w:hyperlink>
      <w:r>
        <w:rPr>
          <w:rFonts w:hint="eastAsia"/>
        </w:rPr>
        <w:t>》通过严谨的内容、翔实的分析、权威的数据和直观的图表，全面解析了食品级白矿油行业的市场规模、需求变化、价格波动以及产业链构成。食品级白矿油报告深入剖析了当前市场现状，科学预测了未来食品级白矿油市场前景与发展趋势，特别关注了食品级白矿油细分市场的机会与挑战。同时，对食品级白矿油重点企业的竞争地位、品牌影响力和市场集中度进行了全面评估。食品级白矿油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食品级白矿油行业发展概述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一、食品级白矿油行业定义及分类</w:t>
      </w:r>
      <w:r>
        <w:rPr>
          <w:rFonts w:hint="eastAsia"/>
        </w:rPr>
        <w:br/>
      </w:r>
      <w:r>
        <w:rPr>
          <w:rFonts w:hint="eastAsia"/>
        </w:rPr>
        <w:t>　　　　二、食品级白矿油行业经济特性</w:t>
      </w:r>
      <w:r>
        <w:rPr>
          <w:rFonts w:hint="eastAsia"/>
        </w:rPr>
        <w:br/>
      </w:r>
      <w:r>
        <w:rPr>
          <w:rFonts w:hint="eastAsia"/>
        </w:rPr>
        <w:t>　　　　三、食品级白矿油行业产业链简介</w:t>
      </w:r>
      <w:r>
        <w:rPr>
          <w:rFonts w:hint="eastAsia"/>
        </w:rPr>
        <w:br/>
      </w:r>
      <w:r>
        <w:rPr>
          <w:rFonts w:hint="eastAsia"/>
        </w:rPr>
        <w:t>　　第二节 食品级白矿油行业发展成熟度</w:t>
      </w:r>
      <w:r>
        <w:rPr>
          <w:rFonts w:hint="eastAsia"/>
        </w:rPr>
        <w:br/>
      </w:r>
      <w:r>
        <w:rPr>
          <w:rFonts w:hint="eastAsia"/>
        </w:rPr>
        <w:t>　　　　一、食品级白矿油行业发展周期分析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食品级白矿油行业相关产业动态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食品级白矿油行业发展环境分析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食品级白矿油行业环境分析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食品级白矿油行业相关政策、法规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食品级白矿油行业技术发展现状及趋势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当前我国食品级白矿油技术发展现状</w:t>
      </w:r>
      <w:r>
        <w:rPr>
          <w:rFonts w:hint="eastAsia"/>
        </w:rPr>
        <w:br/>
      </w:r>
      <w:r>
        <w:rPr>
          <w:rFonts w:hint="eastAsia"/>
        </w:rPr>
        <w:t>　　第二节 中外食品级白矿油技术差距及产生差距的主要原因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提高我国食品级白矿油技术的对策</w:t>
      </w:r>
      <w:r>
        <w:rPr>
          <w:rFonts w:hint="eastAsia"/>
        </w:rPr>
        <w:br/>
      </w:r>
      <w:r>
        <w:rPr>
          <w:rFonts w:hint="eastAsia"/>
        </w:rPr>
        <w:t>　　第四节 我国食品级白矿油产品研发、设计发展趋势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中国食品级白矿油市场发展调研</w:t>
      </w:r>
      <w:r>
        <w:rPr>
          <w:rFonts w:hint="eastAsia"/>
        </w:rPr>
        <w:br/>
      </w:r>
      <w:r>
        <w:rPr>
          <w:rFonts w:hint="eastAsia"/>
        </w:rPr>
        <w:t>　　第一节 食品级白矿油市场现状分析及预测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一、2017-2022年中国食品级白矿油市场规模分析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二、2023-2029年中国食品级白矿油市场规模预测</w:t>
      </w:r>
      <w:r>
        <w:rPr>
          <w:rFonts w:hint="eastAsia"/>
        </w:rPr>
        <w:br/>
      </w:r>
      <w:r>
        <w:rPr>
          <w:rFonts w:hint="eastAsia"/>
        </w:rPr>
        <w:t>　　第二节 食品级白矿油行业产能分析及预测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一、2017-2022年中国食品级白矿油行业产能分析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二、2023-2029年中国食品级白矿油行业产能预测</w:t>
      </w:r>
      <w:r>
        <w:rPr>
          <w:rFonts w:hint="eastAsia"/>
        </w:rPr>
        <w:br/>
      </w:r>
      <w:r>
        <w:rPr>
          <w:rFonts w:hint="eastAsia"/>
        </w:rPr>
        <w:t>　　第三节 食品级白矿油行业产量分析及预测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一、2017-2022年中国食品级白矿油行业产量分析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二、2023-2029年中国食品级白矿油行业产量预测</w:t>
      </w:r>
      <w:r>
        <w:rPr>
          <w:rFonts w:hint="eastAsia"/>
        </w:rPr>
        <w:br/>
      </w:r>
      <w:r>
        <w:rPr>
          <w:rFonts w:hint="eastAsia"/>
        </w:rPr>
        <w:t>　　第四节 食品级白矿油市场需求分析及预测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一、2017-2022年中国食品级白矿油市场需求分析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二、2023-2029年中国食品级白矿油市场需求预测</w:t>
      </w:r>
      <w:r>
        <w:rPr>
          <w:rFonts w:hint="eastAsia"/>
        </w:rPr>
        <w:br/>
      </w:r>
      <w:r>
        <w:rPr>
          <w:rFonts w:hint="eastAsia"/>
        </w:rPr>
        <w:t>　　第五节 食品级白矿油进出口数据分析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一、2017-2022年中国食品级白矿油进出口数据分析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二、2023-2029年国内食品级白矿油进出口情况预测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2017-2022年中国食品级白矿油行业总体发展状况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中国食品级白矿油行业规模情况分析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一、食品级白矿油行业单位规模情况分析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二、食品级白矿油行业人员规模状况分析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三、食品级白矿油行业资产规模状况分析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四、食品级白矿油行业市场规模状况分析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五、食品级白矿油行业敏感性分析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中国食品级白矿油行业财务能力分析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一、食品级白矿油行业盈利能力分析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二、食品级白矿油行业偿债能力分析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三、食品级白矿油行业营运能力分析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四、食品级白矿油行业发展能力分析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中国食品级白矿油行业重点区域发展分析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一、中国食品级白矿油行业重点区域市场结构变化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二、重点地区（一）食品级白矿油行业发展分析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三、重点地区（二）食品级白矿油行业发展分析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四、重点地区（三）食品级白矿油行业发展分析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五、重点地区（四）食品级白矿油行业发展分析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六、重点地区（五）食品级白矿油行业发展分析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食品级白矿油行业产品价格分析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三、主要食品级白矿油品牌产品价位分析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五、价格在食品级白矿油行业竞争中的重要性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2022年中国食品级白矿油行业上下游行业发展分析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食品级白矿油上游行业分析</w:t>
      </w:r>
      <w:r>
        <w:rPr>
          <w:rFonts w:hint="eastAsia"/>
        </w:rPr>
        <w:br/>
      </w:r>
      <w:r>
        <w:rPr>
          <w:rFonts w:hint="eastAsia"/>
        </w:rPr>
        <w:t>　　　　一、食品级白矿油产品成本构成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四、上游供给对食品级白矿油行业的影响</w:t>
      </w:r>
      <w:r>
        <w:rPr>
          <w:rFonts w:hint="eastAsia"/>
        </w:rPr>
        <w:br/>
      </w:r>
      <w:r>
        <w:rPr>
          <w:rFonts w:hint="eastAsia"/>
        </w:rPr>
        <w:t>　　第二节 食品级白矿油下游行业分析</w:t>
      </w:r>
      <w:r>
        <w:rPr>
          <w:rFonts w:hint="eastAsia"/>
        </w:rPr>
        <w:br/>
      </w:r>
      <w:r>
        <w:rPr>
          <w:rFonts w:hint="eastAsia"/>
        </w:rPr>
        <w:t>　　　　一、食品级白矿油下游行业分布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四、下游需求对食品级白矿油行业的影响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食品级白矿油行业重点企业发展调研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食品级白矿油重点企业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食品级白矿油重点企业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食品级白矿油重点企业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食品级白矿油重点企业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食品级白矿油重点企业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食品级白矿油重点企业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2022年中国食品级白矿油产业市场竞争格局分析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2022年中国食品级白矿油产业竞争现状分析</w:t>
      </w:r>
      <w:r>
        <w:rPr>
          <w:rFonts w:hint="eastAsia"/>
        </w:rPr>
        <w:br/>
      </w:r>
      <w:r>
        <w:rPr>
          <w:rFonts w:hint="eastAsia"/>
        </w:rPr>
        <w:t>　　　　一、食品级白矿油竞争力分析</w:t>
      </w:r>
      <w:r>
        <w:rPr>
          <w:rFonts w:hint="eastAsia"/>
        </w:rPr>
        <w:br/>
      </w:r>
      <w:r>
        <w:rPr>
          <w:rFonts w:hint="eastAsia"/>
        </w:rPr>
        <w:t>　　　　二、食品级白矿油技术竞争分析</w:t>
      </w:r>
      <w:r>
        <w:rPr>
          <w:rFonts w:hint="eastAsia"/>
        </w:rPr>
        <w:br/>
      </w:r>
      <w:r>
        <w:rPr>
          <w:rFonts w:hint="eastAsia"/>
        </w:rPr>
        <w:t>　　　　三、食品级白矿油价格竞争分析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2022年中国食品级白矿油产业集中度分析</w:t>
      </w:r>
      <w:r>
        <w:rPr>
          <w:rFonts w:hint="eastAsia"/>
        </w:rPr>
        <w:br/>
      </w:r>
      <w:r>
        <w:rPr>
          <w:rFonts w:hint="eastAsia"/>
        </w:rPr>
        <w:t>　　　　一、食品级白矿油市场集中度分析</w:t>
      </w:r>
      <w:r>
        <w:rPr>
          <w:rFonts w:hint="eastAsia"/>
        </w:rPr>
        <w:br/>
      </w:r>
      <w:r>
        <w:rPr>
          <w:rFonts w:hint="eastAsia"/>
        </w:rPr>
        <w:t>　　　　二、食品级白矿油企业集中度分析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2023-2029年提高食品级白矿油企业竞争力的策略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食品级白矿油行业投资风险预警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2022年影响食品级白矿油行业发展的主要因素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一、影响食品级白矿油行业运行的有利因素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二、影响食品级白矿油行业运行的稳定因素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三、影响食品级白矿油行业运行的不利因素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四、我国食品级白矿油行业发展面临的挑战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五、我国食品级白矿油行业发展面临的机遇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对食品级白矿油行业投资风险预警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一、2023-2029年食品级白矿油行业市场风险及控制策略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二、2023-2029年食品级白矿油行业政策风险及控制策略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三、2023-2029年食品级白矿油行业经营风险及控制策略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四、2023-2029年食品级白矿油同业竞争风险及控制策略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五、2023-2029年食品级白矿油行业其他风险及控制策略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食品级白矿油行业发展趋势与投资规划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2023-2029年食品级白矿油市场发展潜力分析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2023-2029年食品级白矿油行业发展趋势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2023-2029年食品级白矿油行业投资前景研究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(中~智~林)对我国食品级白矿油品牌的战略思考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二、食品级白矿油实施品牌战略的意义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三、食品级白矿油企业品牌的现状分析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四、我国食品级白矿油企业的品牌战略</w:t>
      </w:r>
      <w:r>
        <w:rPr>
          <w:rFonts w:hint="eastAsia"/>
        </w:rPr>
        <w:br/>
      </w:r>
      <w:r>
        <w:rPr>
          <w:rFonts w:hint="eastAsia"/>
        </w:rPr>
        <w:t>　　　　五、食品级白矿油品牌战略管理的策略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2017-2022年中国食品级白矿油市场规模及增长情况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2017-2022年中国食品级白矿油行业产量及增长趋势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2023-2029年中国食品级白矿油行业产量预测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2017-2022年中国食品级白矿油行业市场需求及增长情况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2023-2029年中国食品级白矿油行业市场需求预测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2017-2022年中国食品级白矿油行业利润及增长情况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**地区食品级白矿油市场规模及增长情况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**地区食品级白矿油行业市场需求情况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**地区食品级白矿油市场规模及增长情况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**地区食品级白矿油行业市场需求情况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2017-2022年中国食品级白矿油行业出口情况分析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2017-2022年中国食品级白矿油行业产品市场价格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2023-2029年中国食品级白矿油行业产品市场价格走势预测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食品级白矿油重点企业经营情况分析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食品级白矿油重点企业经营情况分析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2023-2029年中国食品级白矿油市场规模预测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2023-2029年中国食品级白矿油行业利润预测</w:t>
      </w:r>
      <w:r>
        <w:rPr>
          <w:rFonts w:hint="eastAsia"/>
        </w:rPr>
        <w:br/>
      </w:r>
      <w:r>
        <w:rPr>
          <w:rFonts w:hint="eastAsia"/>
        </w:rPr>
        <w:t>　　图表 2023年食品级白矿油行业壁垒</w:t>
      </w:r>
      <w:r>
        <w:rPr>
          <w:rFonts w:hint="eastAsia"/>
        </w:rPr>
        <w:br/>
      </w:r>
      <w:r>
        <w:rPr>
          <w:rFonts w:hint="eastAsia"/>
        </w:rPr>
        <w:t>　　图表 2023年食品级白矿油市场前景分析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2023-2029年中国食品级白矿油市场需求预测</w:t>
      </w:r>
      <w:r>
        <w:rPr>
          <w:rFonts w:hint="eastAsia"/>
        </w:rPr>
        <w:br/>
      </w:r>
      <w:r>
        <w:rPr>
          <w:rFonts w:hint="eastAsia"/>
        </w:rPr>
        <w:t>　　图表 2023年食品级白矿油发展趋势预测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4ad5449cd40cd" w:history="1">
        <w:r>
          <w:rPr>
            <w:rStyle w:val="Hyperlink"/>
          </w:rPr>
          <w:t>2023-2029年中国食品级白矿油行业研究与趋势分析报告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f4ad5449cd40cd" w:history="1">
        <w:r>
          <w:rPr>
            <w:rStyle w:val="Hyperlink"/>
          </w:rPr>
          <w:t>https://www.20087.com/8/51/ShiPinJiBaiKuangYouDeFaZhanQuShi.html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c1a8792ce4801" w:history="1">
      <w:r>
        <w:rPr>
          <w:rStyle w:val="Hyperlink"/>
        </w:rPr>
        <w:t>2023-2029年中国食品级白矿油行业研究与趋势分析报告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hiPinJiBaiKuangYouDeFaZhanQuShi.html" TargetMode="External" Id="R01f4ad5449cd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hiPinJiBaiKuangYouDeFaZhanQuShi.html" TargetMode="External" Id="R9acc1a8792ce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2023-02-06T04:19:40Z</dcterms:created>
  <dcterms:modified xsi:type="dcterms:W3CDTF">2023-02-06T05:19:40Z</dcterms:modified>
  <dc:subject>2023-2029年中国食品级白矿油行业研究与趋势分析报告</dc:subject>
  <dc:title>2023-2029年中国食品级白矿油行业研究与趋势分析报告</dc:title>
  <cp:keywords>2023-2029年中国食品级白矿油行业研究与趋势分析报告</cp:keywords>
  <dc:description>2023-2029年中国食品级白矿油行业研究与趋势分析报告</dc:description>
</cp:coreProperties>
</file>