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2eff7869a4183" w:history="1">
              <w:r>
                <w:rPr>
                  <w:rStyle w:val="Hyperlink"/>
                </w:rPr>
                <w:t>2025-2031年中国高温质子交换膜行业发展分析与前景趋势报告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2eff7869a4183" w:history="1">
              <w:r>
                <w:rPr>
                  <w:rStyle w:val="Hyperlink"/>
                </w:rPr>
                <w:t>2025-2031年中国高温质子交换膜行业发展分析与前景趋势报告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2eff7869a4183" w:history="1">
                <w:r>
                  <w:rPr>
                    <w:rStyle w:val="Hyperlink"/>
                  </w:rPr>
                  <w:t>https://www.20087.com/8/71/GaoWenZhiZiJiaoHuanMoDeQianJing.html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质子交换膜是一种关键材料，在燃料电池、电解水制氢等领域发挥着重要作用。近年来，随着新能源技术的发展和对清洁能源需求的增长，高温质子交换膜的技术研发取得了长足进展。目前市场上，高温质子交换膜不仅在提高工作温度、延长使用寿命方面有所突破，而且在降低电阻、提高离子传导性能方面也取得了成果。此外，随着材料科学的进步，新型高温质子交换膜材料的开发也为该领域带来了新的机遇。</w:t>
      </w:r>
      <w:r>
        <w:rPr>
          <w:rFonts w:hint="eastAsia"/>
        </w:rPr>
        <w:br/>
      </w:r>
      <w:r>
        <w:rPr>
          <w:rFonts w:hint="eastAsia"/>
        </w:rPr>
        <w:t>　　未来，高温质子交换膜的发展将更加注重提高效率和降低成本。提高效率方面，通过开发新型材料和优化结构设计，高温质子交换膜将能够在更高温度下保持稳定的性能，从而提高能源转换效率。降低成本方面，通过规模化生产和技术创新，降低高温质子交换膜的制造成本将成为一个关键目标。此外，随着可再生能源技术的不断发展，高温质子交换膜将在更多领域得到应用，如分布式发电系统、电动汽车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2eff7869a4183" w:history="1">
        <w:r>
          <w:rPr>
            <w:rStyle w:val="Hyperlink"/>
          </w:rPr>
          <w:t>2025-2031年中国高温质子交换膜行业发展分析与前景趋势报告</w:t>
        </w:r>
      </w:hyperlink>
      <w:r>
        <w:rPr>
          <w:rFonts w:hint="eastAsia"/>
        </w:rPr>
        <w:t>》从产业链视角出发，系统分析了高温质子交换膜行业的市场现状与需求动态，详细解读了高温质子交换膜市场规模、价格波动及上下游影响因素。报告深入剖析了高温质子交换膜细分领域的发展特点，基于权威数据对市场前景及未来趋势进行了科学预测，同时揭示了高温质子交换膜重点企业的竞争格局与市场集中度变化。报告客观翔实地指出了高温质子交换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高温质子交换膜市场概述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按照不同分类，高温质子交换膜主要可以分为如下几个类别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不同分类高温质子交换膜增长趋势2020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从不同应用，高温质子交换膜主要包括如下几个方面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中国高温质子交换膜发展现状及未来趋势（2020-2031）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中国市场高温质子交换膜销售规模及增长率（2020-2031）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中国市场高温质子交换膜销量及增长率（2020-2031）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中国市场主要高温质子交换膜厂商分析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中国市场主要厂商高温质子交换膜销量、收入及市场份额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中国市场主要厂商高温质子交换膜销量（2020-2025）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中国市场主要厂商高温质子交换膜收入（2020-2025）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2025年中国市场主要厂商高温质子交换膜收入排名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中国市场主要厂商高温质子交换膜价格（2020-2025）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中国市场主要厂商高温质子交换膜产地分布及商业化日期</w:t>
      </w:r>
      <w:r>
        <w:rPr>
          <w:rFonts w:hint="eastAsia"/>
        </w:rPr>
        <w:br/>
      </w:r>
      <w:r>
        <w:rPr>
          <w:rFonts w:hint="eastAsia"/>
        </w:rPr>
        <w:t>　　2.3 高温质子交换膜行业集中度、竞争程度分析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高温质子交换膜行业集中度分析：中国Top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中国市场高温质子交换膜第一梯队、第二梯队和第三梯队厂商（品牌）及市场份额（2024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中国主要地区高温质子交换膜分析</w:t>
      </w:r>
      <w:r>
        <w:rPr>
          <w:rFonts w:hint="eastAsia"/>
        </w:rPr>
        <w:br/>
      </w:r>
      <w:r>
        <w:rPr>
          <w:rFonts w:hint="eastAsia"/>
        </w:rPr>
        <w:t>　　3.1 中国主要地区高温质子交换膜市场规模分析：2020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中国主要地区高温质子交换膜销量及市场份额（2020-2025）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中国主要地区高温质子交换膜销量及市场份额预测（2025-2031）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中国主要地区高温质子交换膜销售规模及市场份额（2020-2025）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中国主要地区高温质子交换膜销售规模及市场份额预测（2025-2031）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华东地区高温质子交换膜销量、销售规模及增长率（2020-2031）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华南地区高温质子交换膜销量、销售规模及增长率（2020-2031）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华中地区高温质子交换膜销量、销售规模及增长率（2020-2031）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华北地区高温质子交换膜销量、销售规模及增长率（2020-2031）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西南地区高温质子交换膜销量、销售规模及增长率（2020-2031）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东北及西北地区高温质子交换膜销量、销售规模及增长率（2020-2031）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中国市场高温质子交换膜主要企业分析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不同分类高温质子交换膜分析</w:t>
      </w:r>
      <w:r>
        <w:rPr>
          <w:rFonts w:hint="eastAsia"/>
        </w:rPr>
        <w:br/>
      </w:r>
      <w:r>
        <w:rPr>
          <w:rFonts w:hint="eastAsia"/>
        </w:rPr>
        <w:t>　　5.1 中国市场不同分类高温质子交换膜销量（2020-2031）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中国市场不同分类高温质子交换膜销量及市场份额（2020-2025）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中国市场不同分类高温质子交换膜销量预测（2025-2031）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中国市场不同分类高温质子交换膜规模（2020-2031）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中国市场不同分类高温质子交换膜规模及市场份额（2020-2025）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中国市场不同分类高温质子交换膜规模预测（2025-2031）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中国市场不同分类高温质子交换膜价格走势（2020-2031）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不同应用高温质子交换膜分析</w:t>
      </w:r>
      <w:r>
        <w:rPr>
          <w:rFonts w:hint="eastAsia"/>
        </w:rPr>
        <w:br/>
      </w:r>
      <w:r>
        <w:rPr>
          <w:rFonts w:hint="eastAsia"/>
        </w:rPr>
        <w:t>　　6.1 中国市场不同应用高温质子交换膜销量（2020-2031）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中国市场不同应用高温质子交换膜销量及市场份额（2020-2025）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中国市场不同应用高温质子交换膜销量预测（2025-2031）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中国市场不同应用高温质子交换膜规模（2020-2031）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中国市场不同应用高温质子交换膜规模及市场份额（2020-2025）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中国市场不同应用高温质子交换膜规模预测（2025-2031）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中国市场不同应用高温质子交换膜价格走势（2020-2031）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高温质子交换膜行业技术发展趋势</w:t>
      </w:r>
      <w:r>
        <w:rPr>
          <w:rFonts w:hint="eastAsia"/>
        </w:rPr>
        <w:br/>
      </w:r>
      <w:r>
        <w:rPr>
          <w:rFonts w:hint="eastAsia"/>
        </w:rPr>
        <w:t>　　7.2 高温质子交换膜行业主要的增长驱动因素</w:t>
      </w:r>
      <w:r>
        <w:rPr>
          <w:rFonts w:hint="eastAsia"/>
        </w:rPr>
        <w:br/>
      </w:r>
      <w:r>
        <w:rPr>
          <w:rFonts w:hint="eastAsia"/>
        </w:rPr>
        <w:t>　　7.3 高温质子交换膜中国企业SWOT分析</w:t>
      </w:r>
      <w:r>
        <w:rPr>
          <w:rFonts w:hint="eastAsia"/>
        </w:rPr>
        <w:br/>
      </w:r>
      <w:r>
        <w:rPr>
          <w:rFonts w:hint="eastAsia"/>
        </w:rPr>
        <w:t>　　7.4 中国高温质子交换膜行业政策环境分析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政策环境对高温质子交换膜行业的影响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高温质子交换膜行业产业链简介</w:t>
      </w:r>
      <w:r>
        <w:rPr>
          <w:rFonts w:hint="eastAsia"/>
        </w:rPr>
        <w:br/>
      </w:r>
      <w:r>
        <w:rPr>
          <w:rFonts w:hint="eastAsia"/>
        </w:rPr>
        <w:t>　　8.3 高温质子交换膜行业供应链分析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上下游行业对高温质子交换膜行业的影响</w:t>
      </w:r>
      <w:r>
        <w:rPr>
          <w:rFonts w:hint="eastAsia"/>
        </w:rPr>
        <w:br/>
      </w:r>
      <w:r>
        <w:rPr>
          <w:rFonts w:hint="eastAsia"/>
        </w:rPr>
        <w:t>　　8.4 高温质子交换膜行业采购模式</w:t>
      </w:r>
      <w:r>
        <w:rPr>
          <w:rFonts w:hint="eastAsia"/>
        </w:rPr>
        <w:br/>
      </w:r>
      <w:r>
        <w:rPr>
          <w:rFonts w:hint="eastAsia"/>
        </w:rPr>
        <w:t>　　8.5 高温质子交换膜行业生产模式</w:t>
      </w:r>
      <w:r>
        <w:rPr>
          <w:rFonts w:hint="eastAsia"/>
        </w:rPr>
        <w:br/>
      </w:r>
      <w:r>
        <w:rPr>
          <w:rFonts w:hint="eastAsia"/>
        </w:rPr>
        <w:t>　　8.6 高温质子交换膜行业销售模式及销售渠道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中国本土高温质子交换膜产能、产量分析</w:t>
      </w:r>
      <w:r>
        <w:rPr>
          <w:rFonts w:hint="eastAsia"/>
        </w:rPr>
        <w:br/>
      </w:r>
      <w:r>
        <w:rPr>
          <w:rFonts w:hint="eastAsia"/>
        </w:rPr>
        <w:t>　　9.1 中国高温质子交换膜供需现状及预测（2020-2031）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中国高温质子交换膜产能、产量、产能利用率及发展趋势（2020-2031）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中国高温质子交换膜产量、市场需求量及发展趋势（2020-2031）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中国高温质子交换膜进出口分析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中国市场高温质子交换膜主要进口来源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中国市场高温质子交换膜主要出口目的地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中国本土生产商高温质子交换膜产能分析（2020-2025）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中国本土生产商高温质子交换膜产量分析（2020-2025）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按照不同分类，高温质子交换膜主要可以分为如下几个类别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不同分类高温质子交换膜市场规模2020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从不同应用，高温质子交换膜主要包括如下几个方面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不同应用高温质子交换膜市场规模2020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中国市场主要厂商高温质子交换膜销量（2020-2025）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中国市场主要厂商高温质子交换膜销量市场份额（2020-2025）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中国市场主要厂商高温质子交换膜收入（2020-2025）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中国市场主要厂商高温质子交换膜收入份额（2020-2025）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2025年中国主要生产商高温质子交换膜收入排名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中国市场主要厂商高温质子交换膜价格（2020-2025）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中国市场主要厂商高温质子交换膜产地分布及商业化日期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中国主要地区高温质子交换膜销售规模：2020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中国主要地区高温质子交换膜销量（2020-2025）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中国主要地区高温质子交换膜销量市场份额（2020-2025）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中国主要地区高温质子交换膜销量（2025-2031）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中国主要地区高温质子交换膜销量份额（2025-2031）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中国主要地区高温质子交换膜销售规模（2020-2025）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中国主要地区高温质子交换膜销售规模份额（2020-2025）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中国主要地区高温质子交换膜销售规模（2025-2031）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中国主要地区高温质子交换膜销售规模份额（2025-2031）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高温质子交换膜生产基地、总部、竞争对手及市场地位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重点企业（10）高温质子交换膜产品规格、参数及市场应用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重点企业（10）高温质子交换膜销量、收入、价格及毛利率（2020-2025）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中国市场不同分类高温质子交换膜销量（2020-2025）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中国市场不同分类高温质子交换膜销量市场份额（2020-2025）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中国市场不同分类高温质子交换膜销量预测（2025-2031）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中国市场不同分类高温质子交换膜销量市场份额预测（2025-2031）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中国市场不同分类高温质子交换膜规模（2020-2025）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中国市场不同分类高温质子交换膜规模市场份额（2020-2025）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中国市场不同分类高温质子交换膜规模预测（2025-2031）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中国市场不同分类高温质子交换膜规模市场份额预测（2025-2031）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中国市场不同分类高温质子交换膜价格走势（2020-2031）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中国市场不同应用高温质子交换膜销量（2020-2025）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中国市场不同应用高温质子交换膜销量市场份额（2020-2025）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中国市场不同应用高温质子交换膜销量预测（2025-2031）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中国市场不同应用高温质子交换膜销量市场份额预测（2025-2031）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中国市场不同应用高温质子交换膜规模（2020-2025）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中国市场不同应用高温质子交换膜规模市场份额（2020-2025）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中国市场不同应用高温质子交换膜规模预测（2025-2031）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中国市场不同应用高温质子交换膜规模市场份额预测（2025-2031）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中国市场不同应用高温质子交换膜价格走势（2020-2031）</w:t>
      </w:r>
      <w:r>
        <w:rPr>
          <w:rFonts w:hint="eastAsia"/>
        </w:rPr>
        <w:br/>
      </w:r>
      <w:r>
        <w:rPr>
          <w:rFonts w:hint="eastAsia"/>
        </w:rPr>
        <w:t>　　表： 高温质子交换膜行业技术发展趋势</w:t>
      </w:r>
      <w:r>
        <w:rPr>
          <w:rFonts w:hint="eastAsia"/>
        </w:rPr>
        <w:br/>
      </w:r>
      <w:r>
        <w:rPr>
          <w:rFonts w:hint="eastAsia"/>
        </w:rPr>
        <w:t>　　表： 高温质子交换膜行业主要的增长驱动因素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高温质子交换膜行业供应链分析</w:t>
      </w:r>
      <w:r>
        <w:rPr>
          <w:rFonts w:hint="eastAsia"/>
        </w:rPr>
        <w:br/>
      </w:r>
      <w:r>
        <w:rPr>
          <w:rFonts w:hint="eastAsia"/>
        </w:rPr>
        <w:t>　　表： 高温质子交换膜上游原料供应商</w:t>
      </w:r>
      <w:r>
        <w:rPr>
          <w:rFonts w:hint="eastAsia"/>
        </w:rPr>
        <w:br/>
      </w:r>
      <w:r>
        <w:rPr>
          <w:rFonts w:hint="eastAsia"/>
        </w:rPr>
        <w:t>　　表： 高温质子交换膜行业下游客户分析</w:t>
      </w:r>
      <w:r>
        <w:rPr>
          <w:rFonts w:hint="eastAsia"/>
        </w:rPr>
        <w:br/>
      </w:r>
      <w:r>
        <w:rPr>
          <w:rFonts w:hint="eastAsia"/>
        </w:rPr>
        <w:t>　　表： 高温质子交换膜行业主要下游客户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上下游行业对高温质子交换膜行业的影响</w:t>
      </w:r>
      <w:r>
        <w:rPr>
          <w:rFonts w:hint="eastAsia"/>
        </w:rPr>
        <w:br/>
      </w:r>
      <w:r>
        <w:rPr>
          <w:rFonts w:hint="eastAsia"/>
        </w:rPr>
        <w:t>　　表： 高温质子交换膜行业主要经销商</w:t>
      </w:r>
      <w:r>
        <w:rPr>
          <w:rFonts w:hint="eastAsia"/>
        </w:rPr>
        <w:br/>
      </w:r>
      <w:r>
        <w:rPr>
          <w:rFonts w:hint="eastAsia"/>
        </w:rPr>
        <w:t>　　表： 中国高温质子交换膜产量、销量、进口量及出口量（2020-2025）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中国高温质子交换膜产量、销量、进口量及出口量预测（2025-2031）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中国市场高温质子交换膜主要进口来源</w:t>
      </w:r>
      <w:r>
        <w:rPr>
          <w:rFonts w:hint="eastAsia"/>
        </w:rPr>
        <w:br/>
      </w:r>
      <w:r>
        <w:rPr>
          <w:rFonts w:hint="eastAsia"/>
        </w:rPr>
        <w:t>　　表： 中国市场高温质子交换膜主要出口目的地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中国本主要土生产商高温质子交换膜产能（2020-2025）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中国本土主要生产商高温质子交换膜产能份额（2020-2025）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中国本土主要生产商高温质子交换膜产量（2020-2025）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中国本土主要生产商高温质子交换膜产量份额（2020-2025）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高温质子交换膜产品图片</w:t>
      </w:r>
      <w:r>
        <w:rPr>
          <w:rFonts w:hint="eastAsia"/>
        </w:rPr>
        <w:br/>
      </w:r>
      <w:r>
        <w:rPr>
          <w:rFonts w:hint="eastAsia"/>
        </w:rPr>
        <w:t>　　图： 中国不同分类高温质子交换膜市场规模市场份额2024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中国不同分类高温质子交换膜产品图片</w:t>
      </w:r>
      <w:r>
        <w:rPr>
          <w:rFonts w:hint="eastAsia"/>
        </w:rPr>
        <w:br/>
      </w:r>
      <w:r>
        <w:rPr>
          <w:rFonts w:hint="eastAsia"/>
        </w:rPr>
        <w:t>　　图： 中国不同应用高温质子交换膜市场份额2024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中国不同应用高温质子交换膜</w:t>
      </w:r>
      <w:r>
        <w:rPr>
          <w:rFonts w:hint="eastAsia"/>
        </w:rPr>
        <w:br/>
      </w:r>
      <w:r>
        <w:rPr>
          <w:rFonts w:hint="eastAsia"/>
        </w:rPr>
        <w:t>　　图： 中国高温质子交换膜市场规模预测（2020-2031）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中国市场高温质子交换膜市场规模,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中国市场高温质子交换膜销售规模及增长率（2020-2031）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中国市场高温质子交换膜销量及增长率（2020-2031）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2025年中国市场主要厂商高温质子交换膜销量市场份额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2025年中国市场主要厂商高温质子交换膜收入市场份额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2025年中国市场前五及前十大厂商商高温质子交换膜市场份额</w:t>
      </w:r>
      <w:r>
        <w:rPr>
          <w:rFonts w:hint="eastAsia"/>
        </w:rPr>
        <w:br/>
      </w:r>
      <w:r>
        <w:rPr>
          <w:rFonts w:hint="eastAsia"/>
        </w:rPr>
        <w:t>　　图： 中国市场高温质子交换膜第一梯队、第二梯队和第三梯队厂商（品牌）及市场份额（2024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中国主要地区高温质子交换膜销量市场份额（2024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中国主要地区高温质子交换膜销售规模份额（2024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华东地区高温质子交换膜销量及增长率（2020-2031）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华东地区高温质子交换膜销售规模及增长率（2020-2031）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华南地区高温质子交换膜销量及增长率（2020-2031）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华南地区高温质子交换膜销售规模及增长率（2020-2031）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华中地区高温质子交换膜销量及增长率（2020-2031）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华中地区高温质子交换膜销售规模及增长率（2020-2031）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华北地区高温质子交换膜销量及增长率（2020-2031）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华北地区高温质子交换膜销售规模及增长率（2020-2031）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西南地区高温质子交换膜销量及增长率（2020-2031）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西南地区高温质子交换膜销售规模及增长率（2020-2031）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东北及西北地区高温质子交换膜销量及增长率（2020-2031）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东北及西北地区高温质子交换膜销售规模及增长率（2020-2031）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高温质子交换膜中国企业SWOT分析</w:t>
      </w:r>
      <w:r>
        <w:rPr>
          <w:rFonts w:hint="eastAsia"/>
        </w:rPr>
        <w:br/>
      </w:r>
      <w:r>
        <w:rPr>
          <w:rFonts w:hint="eastAsia"/>
        </w:rPr>
        <w:t>　　图： 高温质子交换膜产业链</w:t>
      </w:r>
      <w:r>
        <w:rPr>
          <w:rFonts w:hint="eastAsia"/>
        </w:rPr>
        <w:br/>
      </w:r>
      <w:r>
        <w:rPr>
          <w:rFonts w:hint="eastAsia"/>
        </w:rPr>
        <w:t>　　图： 高温质子交换膜行业采购模式分析</w:t>
      </w:r>
      <w:r>
        <w:rPr>
          <w:rFonts w:hint="eastAsia"/>
        </w:rPr>
        <w:br/>
      </w:r>
      <w:r>
        <w:rPr>
          <w:rFonts w:hint="eastAsia"/>
        </w:rPr>
        <w:t>　　图： 高温质子交换膜行业销售模式分析</w:t>
      </w:r>
      <w:r>
        <w:rPr>
          <w:rFonts w:hint="eastAsia"/>
        </w:rPr>
        <w:br/>
      </w:r>
      <w:r>
        <w:rPr>
          <w:rFonts w:hint="eastAsia"/>
        </w:rPr>
        <w:t>　　图： 高温质子交换膜行业销售模式分析</w:t>
      </w:r>
      <w:r>
        <w:rPr>
          <w:rFonts w:hint="eastAsia"/>
        </w:rPr>
        <w:br/>
      </w:r>
      <w:r>
        <w:rPr>
          <w:rFonts w:hint="eastAsia"/>
        </w:rPr>
        <w:t>　　图： 中国高温质子交换膜产能、产量、产能利用率及发展趋势（2020-2031）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中国高温质子交换膜产量、市场需求量及发展趋势（2020-2031）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2eff7869a4183" w:history="1">
        <w:r>
          <w:rPr>
            <w:rStyle w:val="Hyperlink"/>
          </w:rPr>
          <w:t>2025-2031年中国高温质子交换膜行业发展分析与前景趋势报告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2eff7869a4183" w:history="1">
        <w:r>
          <w:rPr>
            <w:rStyle w:val="Hyperlink"/>
          </w:rPr>
          <w:t>https://www.20087.com/8/71/GaoWenZhiZiJiaoHuanMoDeQianJing.html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热点：质子膜燃料电池、高温质子交换膜燃料电池缺点、高温燃料电池离子膜功能基团、高温质子交换膜测试设备、戈尔8μm质子膜的优点、高温质子交换膜燃料电池 催化剂、质子交换膜的提出的背景、高温质子交换膜材料、质子交换膜制备方法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0e0b43ce84aef" w:history="1">
      <w:r>
        <w:rPr>
          <w:rStyle w:val="Hyperlink"/>
        </w:rPr>
        <w:t>2025-2031年中国高温质子交换膜行业发展分析与前景趋势报告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aoWenZhiZiJiaoHuanMoDeQianJing.html" TargetMode="External" Id="R75d2eff7869a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aoWenZhiZiJiaoHuanMoDeQianJing.html" TargetMode="External" Id="R1870e0b43ce8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2025-01-27T02:31:00Z</dcterms:created>
  <dcterms:modified xsi:type="dcterms:W3CDTF">2025-01-27T03:31:00Z</dcterms:modified>
  <dc:subject>2025-2031年中国高温质子交换膜行业发展分析与前景趋势报告</dc:subject>
  <dc:title>2025-2031年中国高温质子交换膜行业发展分析与前景趋势报告</dc:title>
  <cp:keywords>2025-2031年中国高温质子交换膜行业发展分析与前景趋势报告</cp:keywords>
  <dc:description>2025-2031年中国高温质子交换膜行业发展分析与前景趋势报告</dc:description>
</cp:coreProperties>
</file>