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f269453a0f4cc4" w:history="1">
              <w:r>
                <w:rPr>
                  <w:rStyle w:val="Hyperlink"/>
                </w:rPr>
                <w:t>2026-2032年中国高硅氧纤维行业发展研及市场前景预测报告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f269453a0f4cc4" w:history="1">
              <w:r>
                <w:rPr>
                  <w:rStyle w:val="Hyperlink"/>
                </w:rPr>
                <w:t>2026-2032年中国高硅氧纤维行业发展研及市场前景预测报告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f269453a0f4cc4" w:history="1">
                <w:r>
                  <w:rPr>
                    <w:rStyle w:val="Hyperlink"/>
                  </w:rPr>
                  <w:t>https://www.20087.com/8/31/GaoGuiYangXianWeiShiChangQianJingFenXi.html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硅氧纤维是一种以二氧化硅为主要成分（含量超过96%）的特种无机纤维材料，通过高纯度原料熔融拉丝及后续酸沥滤、高温烧结工艺制备而成。凭借接近石英纤维的耐温性能（长期使用温度可达1000℃以上）与显著低于石英纤维的成本优势，高硅氧纤维在航空航天防热烧蚀材料、高温绝热体、消防防火毯及高温气体过滤等领域发挥着不可替代的作用。目前，国内高硅氧纤维产业已形成从连续纱、绳带到缝编织物的完整产品矩阵，能够满足不同工况对纤维形态与性能的差异化需求。在制备工艺方面，通过优化酸处理温度与时间参数，有效提升了纤维的硅含量均匀性与力学强度。同时，低介电常数与低介电损耗型高硅氧制品的开发，使其在电子设备雷达罩与天线窗等高端应用中获得认可。然而，规模化生产中的能耗控制与废酸处理环保问题，仍是制约行业绿色发展的关键瓶颈。</w:t>
      </w:r>
      <w:r>
        <w:rPr>
          <w:rFonts w:hint="eastAsia"/>
        </w:rPr>
        <w:br/>
      </w:r>
      <w:r>
        <w:rPr>
          <w:rFonts w:hint="eastAsia"/>
        </w:rPr>
        <w:t>　　未来，高硅氧纤维将向超高温耐受、功能复合化与绿色制造方向演进。市场调研网认为，针对航天器高超声速飞行及核聚变装置等极端热防护场景，通过引入氧化锆、碳化硅等纳米增强相，开发耐温超过1600℃且兼具抗热震性能的改性高硅氧复合材料，将成为技术研发的前沿。在应用拓展方面，高硅氧纤维与气凝胶的复合毡体，将凭借超低导热系数与优异柔韧性，在新能源电池模组热失控防护及深冷管道保冷领域开辟新市场。智能制造技术的渗透，将实现纤维直径、孔隙率及烧结温度的在线精准控制，大幅提升产品批次稳定性。此外，短流程氢能煅烧工艺与废酸循环利用技术的突破，将显著降低生产过程的碳排放与环境负荷，推动高硅氧纤维产业向低碳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f269453a0f4cc4" w:history="1">
        <w:r>
          <w:rPr>
            <w:rStyle w:val="Hyperlink"/>
          </w:rPr>
          <w:t>2026-2032年中国高硅氧纤维行业发展研及市场前景预测报告</w:t>
        </w:r>
      </w:hyperlink>
      <w:r>
        <w:rPr>
          <w:rFonts w:hint="eastAsia"/>
        </w:rPr>
        <w:t>》，2025年高硅氧纤维行业市场规模达 亿元，预计2032年市场规模将达 亿元，期间年均复合增长率（CAGR）达 %。报告基于详实数据，从市场规模、需求变化及价格动态等维度，全面解析了高硅氧纤维行业的现状与发展趋势，并对高硅氧纤维产业链各环节进行了系统性探讨。报告科学预测了高硅氧纤维行业未来发展方向，重点分析了高硅氧纤维技术现状及创新路径，同时聚焦高硅氧纤维重点企业的经营表现，评估了市场竞争格局、品牌影响力及市场集中度。通过对细分市场的深入研究及SWOT分析，报告揭示了高硅氧纤维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高硅氧纤维行业概述</w:t>
      </w:r>
      <w:r>
        <w:rPr>
          <w:rFonts w:hint="eastAsia"/>
        </w:rPr>
        <w:br/>
      </w:r>
      <w:r>
        <w:rPr>
          <w:rFonts w:hint="eastAsia"/>
        </w:rPr>
        <w:t>　　第一节 高硅氧纤维定义与分类</w:t>
      </w:r>
      <w:r>
        <w:rPr>
          <w:rFonts w:hint="eastAsia"/>
        </w:rPr>
        <w:br/>
      </w:r>
      <w:r>
        <w:rPr>
          <w:rFonts w:hint="eastAsia"/>
        </w:rPr>
        <w:t>　　第二节 高硅氧纤维应用领域</w:t>
      </w:r>
      <w:r>
        <w:rPr>
          <w:rFonts w:hint="eastAsia"/>
        </w:rPr>
        <w:br/>
      </w:r>
      <w:r>
        <w:rPr>
          <w:rFonts w:hint="eastAsia"/>
        </w:rPr>
        <w:t>　　第三节 高硅氧纤维行业经济指标分析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高硅氧纤维产业链及经营模式分析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三、高硅氧纤维销售模式及销售渠道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全球高硅氧纤维市场发展综述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2020-2025年全球高硅氧纤维市场规模与趋势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主要国家与地区高硅氧纤维市场分析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2026-2032年全球高硅氧纤维行业发展趋势与前景预测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中国高硅氧纤维行业市场分析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2025-2026年高硅氧纤维产能与投资动态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一、国内高硅氧纤维产能及利用情况</w:t>
      </w:r>
      <w:r>
        <w:rPr>
          <w:rFonts w:hint="eastAsia"/>
        </w:rPr>
        <w:br/>
      </w:r>
      <w:r>
        <w:rPr>
          <w:rFonts w:hint="eastAsia"/>
        </w:rPr>
        <w:t>　　　　二、高硅氧纤维产能扩张与投资动态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2026-2032年高硅氧纤维行业产量统计与趋势预测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一、2020-2025年高硅氧纤维行业产量数据统计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1、2020-2025年高硅氧纤维产量及增长趋势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2、2020-2025年高硅氧纤维细分产品产量及份额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二、影响高硅氧纤维产量的关键因素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三、2026-2032年高硅氧纤维产量预测</w:t>
      </w:r>
      <w:r>
        <w:rPr>
          <w:rFonts w:hint="eastAsia"/>
        </w:rPr>
        <w:br/>
      </w:r>
      <w:r>
        <w:rPr>
          <w:rFonts w:hint="eastAsia"/>
        </w:rPr>
        <w:t>　　第三节 2026-2032年高硅氧纤维市场需求与销售分析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一、2025-2026年高硅氧纤维行业需求现状</w:t>
      </w:r>
      <w:r>
        <w:rPr>
          <w:rFonts w:hint="eastAsia"/>
        </w:rPr>
        <w:br/>
      </w:r>
      <w:r>
        <w:rPr>
          <w:rFonts w:hint="eastAsia"/>
        </w:rPr>
        <w:t>　　　　二、高硅氧纤维客户群体与需求特点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三、2020-2025年高硅氧纤维行业销售规模分析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四、2026-2032年高硅氧纤维市场增长潜力与规模预测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中国高硅氧纤维细分市场与下游应用领域分析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高硅氧纤维细分市场分析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一、2025-2026年高硅氧纤维主要细分产品市场现状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高硅氧纤维下游应用与客户群体分析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一、2025-2026年高硅氧纤维各应用领域市场现状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2025-2026年高硅氧纤维行业技术发展现状及趋势分析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高硅氧纤维行业技术发展现状分析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国内外高硅氧纤维行业技术差异与原因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高硅氧纤维行业技术发展方向、趋势预测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提升高硅氧纤维行业技术能力策略建议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高硅氧纤维价格机制与竞争策略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一、2020-2025年高硅氧纤维市场价格走势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高硅氧纤维定价策略与方法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2026-2032年高硅氧纤维价格竞争态势与趋势预测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中国高硅氧纤维行业重点区域市场研究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2025-2026年重点区域高硅氧纤维市场发展概况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二、2020-2025年高硅氧纤维市场需求规模情况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三、2026-2032年高硅氧纤维行业发展潜力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二、2020-2025年高硅氧纤维市场需求规模情况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三、2026-2032年高硅氧纤维行业发展潜力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二、2020-2025年高硅氧纤维市场需求规模情况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三、2026-2032年高硅氧纤维行业发展潜力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二、2020-2025年高硅氧纤维市场需求规模情况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三、2026-2032年高硅氧纤维行业发展潜力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二、2020-2025年高硅氧纤维市场需求规模情况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三、2026-2032年高硅氧纤维行业发展潜力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2020-2025年中国高硅氧纤维行业进出口情况分析</w:t>
      </w:r>
      <w:r>
        <w:rPr>
          <w:rFonts w:hint="eastAsia"/>
        </w:rPr>
        <w:br/>
      </w:r>
      <w:r>
        <w:rPr>
          <w:rFonts w:hint="eastAsia"/>
        </w:rPr>
        <w:t>　　第一节 高硅氧纤维行业进口情况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一、2020-2025年高硅氧纤维进口规模及增长情况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二、高硅氧纤维主要进口来源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高硅氧纤维行业出口情况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一、2020-2025年高硅氧纤维出口规模及增长情况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二、高硅氧纤维主要出口目的地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2020-2025年中国高硅氧纤维行业总体发展与财务状况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2020-2025年中国高硅氧纤维行业规模情况</w:t>
      </w:r>
      <w:r>
        <w:rPr>
          <w:rFonts w:hint="eastAsia"/>
        </w:rPr>
        <w:br/>
      </w:r>
      <w:r>
        <w:rPr>
          <w:rFonts w:hint="eastAsia"/>
        </w:rPr>
        <w:t>　　　　一、高硅氧纤维行业企业数量规模</w:t>
      </w:r>
      <w:r>
        <w:rPr>
          <w:rFonts w:hint="eastAsia"/>
        </w:rPr>
        <w:br/>
      </w:r>
      <w:r>
        <w:rPr>
          <w:rFonts w:hint="eastAsia"/>
        </w:rPr>
        <w:t>　　　　二、高硅氧纤维行业从业人员规模</w:t>
      </w:r>
      <w:r>
        <w:rPr>
          <w:rFonts w:hint="eastAsia"/>
        </w:rPr>
        <w:br/>
      </w:r>
      <w:r>
        <w:rPr>
          <w:rFonts w:hint="eastAsia"/>
        </w:rPr>
        <w:t>　　　　三、高硅氧纤维行业市场敏感性分析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2020-2025年中国高硅氧纤维行业财务能力分析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一、高硅氧纤维行业盈利能力</w:t>
      </w:r>
      <w:r>
        <w:rPr>
          <w:rFonts w:hint="eastAsia"/>
        </w:rPr>
        <w:br/>
      </w:r>
      <w:r>
        <w:rPr>
          <w:rFonts w:hint="eastAsia"/>
        </w:rPr>
        <w:t>　　　　二、高硅氧纤维行业偿债能力</w:t>
      </w:r>
      <w:r>
        <w:rPr>
          <w:rFonts w:hint="eastAsia"/>
        </w:rPr>
        <w:br/>
      </w:r>
      <w:r>
        <w:rPr>
          <w:rFonts w:hint="eastAsia"/>
        </w:rPr>
        <w:t>　　　　三、高硅氧纤维行业营运能力</w:t>
      </w:r>
      <w:r>
        <w:rPr>
          <w:rFonts w:hint="eastAsia"/>
        </w:rPr>
        <w:br/>
      </w:r>
      <w:r>
        <w:rPr>
          <w:rFonts w:hint="eastAsia"/>
        </w:rPr>
        <w:t>　　　　四、高硅氧纤维行业发展能力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高硅氧纤维行业重点企业调研分析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二、企业高硅氧纤维业务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中国高硅氧纤维行业竞争格局分析</w:t>
      </w:r>
      <w:r>
        <w:rPr>
          <w:rFonts w:hint="eastAsia"/>
        </w:rPr>
        <w:br/>
      </w:r>
      <w:r>
        <w:rPr>
          <w:rFonts w:hint="eastAsia"/>
        </w:rPr>
        <w:t>　　第一节 高硅氧纤维行业竞争格局总览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2025-2026年高硅氧纤维行业竞争力分析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2020-2025年高硅氧纤维行业企业并购活动分析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2025-2026年高硅氧纤维行业会展与招投标活动分析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一、高硅氧纤维行业会展活动及其市场影响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2026年中国高硅氧纤维企业发展企业发展策略与建议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高硅氧纤维销售模式与渠道策略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高硅氧纤维品牌与市场推广策略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高硅氧纤维研发投入与技术创新能力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高硅氧纤维合作联盟与资源整合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中国高硅氧纤维行业风险与对策</w:t>
      </w:r>
      <w:r>
        <w:rPr>
          <w:rFonts w:hint="eastAsia"/>
        </w:rPr>
        <w:br/>
      </w:r>
      <w:r>
        <w:rPr>
          <w:rFonts w:hint="eastAsia"/>
        </w:rPr>
        <w:t>　　第一节 高硅氧纤维行业SWOT分析</w:t>
      </w:r>
      <w:r>
        <w:rPr>
          <w:rFonts w:hint="eastAsia"/>
        </w:rPr>
        <w:br/>
      </w:r>
      <w:r>
        <w:rPr>
          <w:rFonts w:hint="eastAsia"/>
        </w:rPr>
        <w:t>　　　　一、高硅氧纤维行业优势</w:t>
      </w:r>
      <w:r>
        <w:rPr>
          <w:rFonts w:hint="eastAsia"/>
        </w:rPr>
        <w:br/>
      </w:r>
      <w:r>
        <w:rPr>
          <w:rFonts w:hint="eastAsia"/>
        </w:rPr>
        <w:t>　　　　二、高硅氧纤维行业劣势</w:t>
      </w:r>
      <w:r>
        <w:rPr>
          <w:rFonts w:hint="eastAsia"/>
        </w:rPr>
        <w:br/>
      </w:r>
      <w:r>
        <w:rPr>
          <w:rFonts w:hint="eastAsia"/>
        </w:rPr>
        <w:t>　　　　三、高硅氧纤维市场机会</w:t>
      </w:r>
      <w:r>
        <w:rPr>
          <w:rFonts w:hint="eastAsia"/>
        </w:rPr>
        <w:br/>
      </w:r>
      <w:r>
        <w:rPr>
          <w:rFonts w:hint="eastAsia"/>
        </w:rPr>
        <w:t>　　　　四、高硅氧纤维市场威胁</w:t>
      </w:r>
      <w:r>
        <w:rPr>
          <w:rFonts w:hint="eastAsia"/>
        </w:rPr>
        <w:br/>
      </w:r>
      <w:r>
        <w:rPr>
          <w:rFonts w:hint="eastAsia"/>
        </w:rPr>
        <w:t>　　第二节 高硅氧纤维行业风险及对策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2026-2032年中国高硅氧纤维行业前景与发展趋势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2025-2026年高硅氧纤维行业发展环境分析</w:t>
      </w:r>
      <w:r>
        <w:rPr>
          <w:rFonts w:hint="eastAsia"/>
        </w:rPr>
        <w:br/>
      </w:r>
      <w:r>
        <w:rPr>
          <w:rFonts w:hint="eastAsia"/>
        </w:rPr>
        <w:t>　　　　一、高硅氧纤维行业主管部门与监管体制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二、高硅氧纤维行业主要法律法规及政策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三、高硅氧纤维行业标准与质量监管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2026-2032年高硅氧纤维行业发展趋势与方向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2026-2032年高硅氧纤维行业发展潜力与机遇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高硅氧纤维行业研究结论与建议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中智~林~－高硅氧纤维行业发展建议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高硅氧纤维行业类别</w:t>
      </w:r>
      <w:r>
        <w:rPr>
          <w:rFonts w:hint="eastAsia"/>
        </w:rPr>
        <w:br/>
      </w:r>
      <w:r>
        <w:rPr>
          <w:rFonts w:hint="eastAsia"/>
        </w:rPr>
        <w:t>　　图表 高硅氧纤维行业产业链调研</w:t>
      </w:r>
      <w:r>
        <w:rPr>
          <w:rFonts w:hint="eastAsia"/>
        </w:rPr>
        <w:br/>
      </w:r>
      <w:r>
        <w:rPr>
          <w:rFonts w:hint="eastAsia"/>
        </w:rPr>
        <w:t>　　图表 高硅氧纤维行业现状</w:t>
      </w:r>
      <w:r>
        <w:rPr>
          <w:rFonts w:hint="eastAsia"/>
        </w:rPr>
        <w:br/>
      </w:r>
      <w:r>
        <w:rPr>
          <w:rFonts w:hint="eastAsia"/>
        </w:rPr>
        <w:t>　　图表 高硅氧纤维行业标准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2020-2025年中国高硅氧纤维行业市场规模</w:t>
      </w:r>
      <w:r>
        <w:rPr>
          <w:rFonts w:hint="eastAsia"/>
        </w:rPr>
        <w:br/>
      </w:r>
      <w:r>
        <w:rPr>
          <w:rFonts w:hint="eastAsia"/>
        </w:rPr>
        <w:t>　　图表 2026年中国高硅氧纤维行业产能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2020-2025年中国高硅氧纤维行业产量统计</w:t>
      </w:r>
      <w:r>
        <w:rPr>
          <w:rFonts w:hint="eastAsia"/>
        </w:rPr>
        <w:br/>
      </w:r>
      <w:r>
        <w:rPr>
          <w:rFonts w:hint="eastAsia"/>
        </w:rPr>
        <w:t>　　图表 高硅氧纤维行业动态</w:t>
      </w:r>
      <w:r>
        <w:rPr>
          <w:rFonts w:hint="eastAsia"/>
        </w:rPr>
        <w:br/>
      </w:r>
      <w:r>
        <w:rPr>
          <w:rFonts w:hint="eastAsia"/>
        </w:rPr>
        <w:t>　　图表 2020-2025年中国高硅氧纤维市场需求量</w:t>
      </w:r>
      <w:r>
        <w:rPr>
          <w:rFonts w:hint="eastAsia"/>
        </w:rPr>
        <w:br/>
      </w:r>
      <w:r>
        <w:rPr>
          <w:rFonts w:hint="eastAsia"/>
        </w:rPr>
        <w:t>　　图表 2026年中国高硅氧纤维行业需求区域调研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2020-2025年中国高硅氧纤维行情</w:t>
      </w:r>
      <w:r>
        <w:rPr>
          <w:rFonts w:hint="eastAsia"/>
        </w:rPr>
        <w:br/>
      </w:r>
      <w:r>
        <w:rPr>
          <w:rFonts w:hint="eastAsia"/>
        </w:rPr>
        <w:t>　　图表 2020-2025年中国高硅氧纤维价格走势图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2020-2025年中国高硅氧纤维进口统计</w:t>
      </w:r>
      <w:r>
        <w:rPr>
          <w:rFonts w:hint="eastAsia"/>
        </w:rPr>
        <w:br/>
      </w:r>
      <w:r>
        <w:rPr>
          <w:rFonts w:hint="eastAsia"/>
        </w:rPr>
        <w:t>　　图表 2020-2025年中国高硅氧纤维出口统计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2020-2025年中国高硅氧纤维行业企业数量统计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**地区高硅氧纤维市场规模</w:t>
      </w:r>
      <w:r>
        <w:rPr>
          <w:rFonts w:hint="eastAsia"/>
        </w:rPr>
        <w:br/>
      </w:r>
      <w:r>
        <w:rPr>
          <w:rFonts w:hint="eastAsia"/>
        </w:rPr>
        <w:t>　　图表 **地区高硅氧纤维行业市场需求</w:t>
      </w:r>
      <w:r>
        <w:rPr>
          <w:rFonts w:hint="eastAsia"/>
        </w:rPr>
        <w:br/>
      </w:r>
      <w:r>
        <w:rPr>
          <w:rFonts w:hint="eastAsia"/>
        </w:rPr>
        <w:t>　　图表 **地区高硅氧纤维市场调研</w:t>
      </w:r>
      <w:r>
        <w:rPr>
          <w:rFonts w:hint="eastAsia"/>
        </w:rPr>
        <w:br/>
      </w:r>
      <w:r>
        <w:rPr>
          <w:rFonts w:hint="eastAsia"/>
        </w:rPr>
        <w:t>　　图表 **地区高硅氧纤维行业市场需求分析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**地区高硅氧纤维市场规模</w:t>
      </w:r>
      <w:r>
        <w:rPr>
          <w:rFonts w:hint="eastAsia"/>
        </w:rPr>
        <w:br/>
      </w:r>
      <w:r>
        <w:rPr>
          <w:rFonts w:hint="eastAsia"/>
        </w:rPr>
        <w:t>　　图表 **地区高硅氧纤维行业市场需求</w:t>
      </w:r>
      <w:r>
        <w:rPr>
          <w:rFonts w:hint="eastAsia"/>
        </w:rPr>
        <w:br/>
      </w:r>
      <w:r>
        <w:rPr>
          <w:rFonts w:hint="eastAsia"/>
        </w:rPr>
        <w:t>　　图表 **地区高硅氧纤维市场调研</w:t>
      </w:r>
      <w:r>
        <w:rPr>
          <w:rFonts w:hint="eastAsia"/>
        </w:rPr>
        <w:br/>
      </w:r>
      <w:r>
        <w:rPr>
          <w:rFonts w:hint="eastAsia"/>
        </w:rPr>
        <w:t>　　图表 **地区高硅氧纤维行业市场需求分析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高硅氧纤维行业竞争对手分析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高硅氧纤维重点企业（三）成长能力情况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2026-2032年中国高硅氧纤维市场需求预测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2026-2032年中国高硅氧纤维行业市场规模预测</w:t>
      </w:r>
      <w:r>
        <w:rPr>
          <w:rFonts w:hint="eastAsia"/>
        </w:rPr>
        <w:br/>
      </w:r>
      <w:r>
        <w:rPr>
          <w:rFonts w:hint="eastAsia"/>
        </w:rPr>
        <w:t>　　图表 高硅氧纤维行业准入条件</w:t>
      </w:r>
      <w:r>
        <w:rPr>
          <w:rFonts w:hint="eastAsia"/>
        </w:rPr>
        <w:br/>
      </w:r>
      <w:r>
        <w:rPr>
          <w:rFonts w:hint="eastAsia"/>
        </w:rPr>
        <w:t>　　图表 2026年中国高硅氧纤维市场前景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2026-2032年中国高硅氧纤维行业发展趋势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f269453a0f4cc4" w:history="1">
        <w:r>
          <w:rPr>
            <w:rStyle w:val="Hyperlink"/>
          </w:rPr>
          <w:t>2026-2032年中国高硅氧纤维行业发展研及市场前景预测报告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f269453a0f4cc4" w:history="1">
        <w:r>
          <w:rPr>
            <w:rStyle w:val="Hyperlink"/>
          </w:rPr>
          <w:t>https://www.20087.com/8/31/GaoGuiYangXianWeiShiChangQianJingFenXi.html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热点：高硅氧纤维和玻璃纤维的区别、高硅氧纤维生产厂家、高硅氧纤维被国家禁止了吗、高硅氧纤维布、高硅氧纤维稀缺吗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79ff66f8b94a83" w:history="1">
      <w:r>
        <w:rPr>
          <w:rStyle w:val="Hyperlink"/>
        </w:rPr>
        <w:t>2026-2032年中国高硅氧纤维行业发展研及市场前景预测报告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1/GaoGuiYangXianWeiShiChangQianJingFenXi.html" TargetMode="External" Id="Rcaf269453a0f4c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1/GaoGuiYangXianWeiShiChangQianJingFenXi.html" TargetMode="External" Id="R6479ff66f8b94a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2026-08-26T01:13:10Z</dcterms:created>
  <dcterms:modified xsi:type="dcterms:W3CDTF">2026-08-26T02:13:10Z</dcterms:modified>
  <dc:subject>2026-2032年中国高硅氧纤维行业发展研及市场前景预测报告</dc:subject>
  <dc:title>2026-2032年中国高硅氧纤维行业发展研及市场前景预测报告</dc:title>
  <cp:keywords>2026-2032年中国高硅氧纤维行业发展研及市场前景预测报告</cp:keywords>
  <dc:description>2026-2032年中国高硅氧纤维行业发展研及市场前景预测报告</dc:description>
</cp:coreProperties>
</file>