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7aa25aadc4a1f" w:history="1">
              <w:r>
                <w:rPr>
                  <w:rStyle w:val="Hyperlink"/>
                </w:rPr>
                <w:t>全球与中国高纯N型硅料行业分析及前景趋势报告（2025-2031年）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7aa25aadc4a1f" w:history="1">
              <w:r>
                <w:rPr>
                  <w:rStyle w:val="Hyperlink"/>
                </w:rPr>
                <w:t>全球与中国高纯N型硅料行业分析及前景趋势报告（2025-2031年）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7aa25aadc4a1f" w:history="1">
                <w:r>
                  <w:rPr>
                    <w:rStyle w:val="Hyperlink"/>
                  </w:rPr>
                  <w:t>https://www.20087.com/8/61/GaoChunNXingGuiLiaoDeFaZhanQianJing.html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N型硅料是半导体产业的基础原材料，尤其在太阳能电池板和集成电路制造中扮演着至关重要的角色。相比传统的P型硅，N型硅具有更高的转换效率和更好的抗辐射性能，因此在高效能光伏组件和先进电子器件中的应用日益广泛。不过，制备高纯N型硅料的过程复杂且耗能，涉及高温提炼等多个环节，对生产工艺有着极高的要求。此外，原材料供应的稳定性和成本控制也是制约行业发展的重要因素。</w:t>
      </w:r>
      <w:r>
        <w:rPr>
          <w:rFonts w:hint="eastAsia"/>
        </w:rPr>
        <w:br/>
      </w:r>
      <w:r>
        <w:rPr>
          <w:rFonts w:hint="eastAsia"/>
        </w:rPr>
        <w:t>　　随着清洁能源需求的增长和技术革新，尤其是光伏产业的快速发展，高纯N型硅料的市场需求将持续扩大。未来，通过优化提纯工艺和降低成本，有望进一步提升N型硅的性价比，加速其在太阳能市场的渗透率。另一方面，随着5G通信、人工智能等新兴技术的崛起，对高性能半导体材料的需求也将激增，这将推动高纯N型硅料在更广泛的高科技领域得到应用。长远来看，借助于新技术和新材料的研究，高纯N型硅料将不断拓展其应用边界，支持全球电子信息产业和可再生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7aa25aadc4a1f" w:history="1">
        <w:r>
          <w:rPr>
            <w:rStyle w:val="Hyperlink"/>
          </w:rPr>
          <w:t>全球与中国高纯N型硅料行业分析及前景趋势报告（2025-2031年）</w:t>
        </w:r>
      </w:hyperlink>
      <w:r>
        <w:rPr>
          <w:rFonts w:hint="eastAsia"/>
        </w:rPr>
        <w:t>》基于国家统计局及高纯N型硅料行业协会的权威数据，全面调研了高纯N型硅料行业的市场规模、市场需求、产业链结构及价格变动，并对高纯N型硅料细分市场进行了深入分析。报告详细剖析了高纯N型硅料市场竞争格局，重点关注品牌影响力及重点企业的运营表现，同时科学预测了高纯N型硅料市场前景与发展趋势，识别了行业潜在的风险与机遇。通过专业、科学的研究方法，报告为高纯N型硅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按产品类型细分，全球高纯N型硅料市场规模2020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六英寸以下</w:t>
      </w:r>
      <w:r>
        <w:rPr>
          <w:rFonts w:hint="eastAsia"/>
        </w:rPr>
        <w:br/>
      </w:r>
      <w:r>
        <w:rPr>
          <w:rFonts w:hint="eastAsia"/>
        </w:rPr>
        <w:t>　　　　1.3.3 六英寸以上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按应用细分，全球高纯N型硅料市场规模2020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光伏行业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高纯N型硅料行业发展总体概况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高纯N型硅料行业发展主要特点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高纯N型硅料行业发展影响因素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高纯N型硅料有利因素</w:t>
      </w:r>
      <w:r>
        <w:rPr>
          <w:rFonts w:hint="eastAsia"/>
        </w:rPr>
        <w:br/>
      </w:r>
      <w:r>
        <w:rPr>
          <w:rFonts w:hint="eastAsia"/>
        </w:rPr>
        <w:t>　　　　1.5.3 .2 高纯N型硅料不利因素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全球市场，近三年高纯N型硅料主要企业占有率及排名（按销量）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高纯N型硅料主要企业在国际市场占有率（按销量，2022-2025）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2024年高纯N型硅料主要企业在国际市场排名（按销量）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全球市场主要企业高纯N型硅料销量（2022-2025）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全球市场，近三年高纯N型硅料主要企业占有率及排名（按收入）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高纯N型硅料主要企业在国际市场占有率（按收入，2022-2025）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2024年高纯N型硅料主要企业在国际市场排名（按收入）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全球市场主要企业高纯N型硅料销售收入（2022-2025）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全球市场主要企业高纯N型硅料销售价格（2022-2025）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中国市场，近三年高纯N型硅料主要企业占有率及排名（按销量）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高纯N型硅料主要企业在中国市场占有率（按销量，2022-2025）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2024年高纯N型硅料主要企业在中国市场排名（按销量）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中国市场主要企业高纯N型硅料销量（2022-2025）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中国市场，近三年高纯N型硅料主要企业占有率及排名（按收入）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高纯N型硅料主要企业在中国市场占有率（按收入，2022-2025）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2024年高纯N型硅料主要企业在中国市场排名（按收入）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中国市场主要企业高纯N型硅料销售收入（2022-2025）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全球主要厂商高纯N型硅料总部及产地分布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全球主要厂商成立时间及高纯N型硅料商业化日期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全球主要厂商高纯N型硅料产品类型及应用</w:t>
      </w:r>
      <w:r>
        <w:rPr>
          <w:rFonts w:hint="eastAsia"/>
        </w:rPr>
        <w:br/>
      </w:r>
      <w:r>
        <w:rPr>
          <w:rFonts w:hint="eastAsia"/>
        </w:rPr>
        <w:t>　　2.9 高纯N型硅料行业集中度、竞争程度分析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高纯N型硅料行业集中度分析：2024年全球Top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全球高纯N型硅料第一梯队、第二梯队和第三梯队生产商（品牌）及市场份额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全球高纯N型硅料总体规模分析</w:t>
      </w:r>
      <w:r>
        <w:rPr>
          <w:rFonts w:hint="eastAsia"/>
        </w:rPr>
        <w:br/>
      </w:r>
      <w:r>
        <w:rPr>
          <w:rFonts w:hint="eastAsia"/>
        </w:rPr>
        <w:t>　　3.1 全球高纯N型硅料供需现状及预测（2020-2031）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全球高纯N型硅料产能、产量、产能利用率及发展趋势（2020-2031）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全球高纯N型硅料产量、需求量及发展趋势（2020-2031）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全球主要地区高纯N型硅料产量及发展趋势（2020-2031）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全球主要地区高纯N型硅料产量（2020-2025）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全球主要地区高纯N型硅料产量（2026-2031）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全球主要地区高纯N型硅料产量市场份额（2020-2031）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中国高纯N型硅料供需现状及预测（2020-2031）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中国高纯N型硅料产能、产量、产能利用率及发展趋势（2020-2031）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中国高纯N型硅料产量、市场需求量及发展趋势（2020-2031）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中国市场高纯N型硅料进出口（2020-2031）</w:t>
      </w:r>
      <w:r>
        <w:rPr>
          <w:rFonts w:hint="eastAsia"/>
        </w:rPr>
        <w:br/>
      </w:r>
      <w:r>
        <w:rPr>
          <w:rFonts w:hint="eastAsia"/>
        </w:rPr>
        <w:t>　　3.4 全球高纯N型硅料销量及销售额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全球市场高纯N型硅料销售额（2020-2031）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全球市场高纯N型硅料销量（2020-2031）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全球市场高纯N型硅料价格趋势（2020-2031）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全球高纯N型硅料主要地区分析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全球主要地区高纯N型硅料市场规模分析：2020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全球主要地区高纯N型硅料销售收入及市场份额（2020-2025年）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全球主要地区高纯N型硅料销售收入预测（2026-2031年）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全球主要地区高纯N型硅料销量分析：2020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全球主要地区高纯N型硅料销量及市场份额（2020-2025年）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全球主要地区高纯N型硅料销量及市场份额预测（2026-2031）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北美市场高纯N型硅料销量、收入及增长率（2020-2031）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欧洲市场高纯N型硅料销量、收入及增长率（2020-2031）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中国市场高纯N型硅料销量、收入及增长率（2020-2031）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日本市场高纯N型硅料销量、收入及增长率（2020-2031）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东南亚市场高纯N型硅料销量、收入及增长率（2020-2031）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印度市场高纯N型硅料销量、收入及增长率（2020-2031）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高纯N型硅料销量、收入、价格及毛利率（2020-2025）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不同产品类型高纯N型硅料分析</w:t>
      </w:r>
      <w:r>
        <w:rPr>
          <w:rFonts w:hint="eastAsia"/>
        </w:rPr>
        <w:br/>
      </w:r>
      <w:r>
        <w:rPr>
          <w:rFonts w:hint="eastAsia"/>
        </w:rPr>
        <w:t>　　6.1 全球不同产品类型高纯N型硅料销量（2020-2031）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全球不同产品类型高纯N型硅料销量及市场份额（2020-2025）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全球不同产品类型高纯N型硅料销量预测（2026-2031）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全球不同产品类型高纯N型硅料收入（2020-2031）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全球不同产品类型高纯N型硅料收入及市场份额（2020-2025）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全球不同产品类型高纯N型硅料收入预测（2026-2031）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全球不同产品类型高纯N型硅料价格走势（2020-2031）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中国不同产品类型高纯N型硅料销量（2020-2031）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中国不同产品类型高纯N型硅料销量预测（2026-2031）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中国不同产品类型高纯N型硅料销量及市场份额（2020-2025）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中国不同产品类型高纯N型硅料收入（2020-2031）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中国不同产品类型高纯N型硅料收入及市场份额（2020-2025）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中国不同产品类型高纯N型硅料收入预测（2026-2031）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不同应用高纯N型硅料分析</w:t>
      </w:r>
      <w:r>
        <w:rPr>
          <w:rFonts w:hint="eastAsia"/>
        </w:rPr>
        <w:br/>
      </w:r>
      <w:r>
        <w:rPr>
          <w:rFonts w:hint="eastAsia"/>
        </w:rPr>
        <w:t>　　7.1 全球不同应用高纯N型硅料销量（2020-2031）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全球不同应用高纯N型硅料销量及市场份额（2020-2025）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全球不同应用高纯N型硅料销量预测（2026-2031）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全球不同应用高纯N型硅料收入（2020-2031）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全球不同应用高纯N型硅料收入及市场份额（2020-2025）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全球不同应用高纯N型硅料收入预测（2026-2031）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全球不同应用高纯N型硅料价格走势（2020-2031）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中国不同应用高纯N型硅料销量（2020-2031）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中国不同应用高纯N型硅料销量及市场份额（2020-2025）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中国不同应用高纯N型硅料销量预测（2026-2031）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中国不同应用高纯N型硅料收入（2020-2031）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中国不同应用高纯N型硅料收入及市场份额（2020-2025）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中国不同应用高纯N型硅料收入预测（2026-2031）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高纯N型硅料行业发展趋势</w:t>
      </w:r>
      <w:r>
        <w:rPr>
          <w:rFonts w:hint="eastAsia"/>
        </w:rPr>
        <w:br/>
      </w:r>
      <w:r>
        <w:rPr>
          <w:rFonts w:hint="eastAsia"/>
        </w:rPr>
        <w:t>　　8.2 高纯N型硅料行业主要驱动因素</w:t>
      </w:r>
      <w:r>
        <w:rPr>
          <w:rFonts w:hint="eastAsia"/>
        </w:rPr>
        <w:br/>
      </w:r>
      <w:r>
        <w:rPr>
          <w:rFonts w:hint="eastAsia"/>
        </w:rPr>
        <w:t>　　8.3 高纯N型硅料中国企业SWOT分析</w:t>
      </w:r>
      <w:r>
        <w:rPr>
          <w:rFonts w:hint="eastAsia"/>
        </w:rPr>
        <w:br/>
      </w:r>
      <w:r>
        <w:rPr>
          <w:rFonts w:hint="eastAsia"/>
        </w:rPr>
        <w:t>　　8.4 中国高纯N型硅料行业政策环境分析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高纯N型硅料行业产业链简介</w:t>
      </w:r>
      <w:r>
        <w:rPr>
          <w:rFonts w:hint="eastAsia"/>
        </w:rPr>
        <w:br/>
      </w:r>
      <w:r>
        <w:rPr>
          <w:rFonts w:hint="eastAsia"/>
        </w:rPr>
        <w:t>　　　　9.1.1 高纯N型硅料行业供应链分析</w:t>
      </w:r>
      <w:r>
        <w:rPr>
          <w:rFonts w:hint="eastAsia"/>
        </w:rPr>
        <w:br/>
      </w:r>
      <w:r>
        <w:rPr>
          <w:rFonts w:hint="eastAsia"/>
        </w:rPr>
        <w:t>　　　　9.1.2 高纯N型硅料主要原料及供应情况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高纯N型硅料行业采购模式</w:t>
      </w:r>
      <w:r>
        <w:rPr>
          <w:rFonts w:hint="eastAsia"/>
        </w:rPr>
        <w:br/>
      </w:r>
      <w:r>
        <w:rPr>
          <w:rFonts w:hint="eastAsia"/>
        </w:rPr>
        <w:t>　　9.3 高纯N型硅料行业生产模式</w:t>
      </w:r>
      <w:r>
        <w:rPr>
          <w:rFonts w:hint="eastAsia"/>
        </w:rPr>
        <w:br/>
      </w:r>
      <w:r>
        <w:rPr>
          <w:rFonts w:hint="eastAsia"/>
        </w:rPr>
        <w:t>　　9.4 高纯N型硅料行业销售模式及销售渠道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按产品类型细分，全球高纯N型硅料市场规模2020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按应用细分，全球高纯N型硅料市场规模（CAGR）2020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高纯N型硅料行业发展主要特点</w:t>
      </w:r>
      <w:r>
        <w:rPr>
          <w:rFonts w:hint="eastAsia"/>
        </w:rPr>
        <w:br/>
      </w:r>
      <w:r>
        <w:rPr>
          <w:rFonts w:hint="eastAsia"/>
        </w:rPr>
        <w:t>　　表 4： 高纯N型硅料行业发展有利因素分析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高纯N型硅料行业发展不利因素分析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进入高纯N型硅料行业壁垒</w:t>
      </w:r>
      <w:r>
        <w:rPr>
          <w:rFonts w:hint="eastAsia"/>
        </w:rPr>
        <w:br/>
      </w:r>
      <w:r>
        <w:rPr>
          <w:rFonts w:hint="eastAsia"/>
        </w:rPr>
        <w:t>　　表 7： 高纯N型硅料主要企业在国际市场占有率（按销量，2022-2025）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2024年高纯N型硅料主要企业在国际市场排名（按销量）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全球市场主要企业高纯N型硅料销量（2022-2025）&amp;（千吨）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高纯N型硅料主要企业在国际市场占有率（按收入，2022-2025）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2024年高纯N型硅料主要企业在国际市场排名（按收入）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全球市场主要企业高纯N型硅料销售收入（2022-2025）&amp;（万元）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全球市场主要企业高纯N型硅料销售价格（2022-2025）&amp;（元/吨）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高纯N型硅料主要企业在中国市场占有率（按销量，2022-2025）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2024年高纯N型硅料主要企业在中国市场排名（按销量）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中国市场主要企业高纯N型硅料销量（2022-2025）&amp;（千吨）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高纯N型硅料主要企业在中国市场占有率（按收入，2022-2025）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2024年高纯N型硅料主要企业在中国市场排名（按收入）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中国市场主要企业高纯N型硅料销售收入（2022-2025）&amp;（万元）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全球主要厂商高纯N型硅料总部及产地分布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全球主要厂商成立时间及高纯N型硅料商业化日期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全球主要厂商高纯N型硅料产品类型及应用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2024年全球高纯N型硅料主要厂商市场地位（第一梯队、第二梯队和第三梯队）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全球高纯N型硅料市场投资、并购等现状分析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全球主要地区高纯N型硅料产量增速（CAGR）：（2020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全球主要地区高纯N型硅料产量（2020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全球主要地区高纯N型硅料产量（2020-2025）&amp;（千吨）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全球主要地区高纯N型硅料产量（2026-2031）&amp;（千吨）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全球主要地区高纯N型硅料产量市场份额（2020-2025）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全球主要地区高纯N型硅料产量（2026-2031）&amp;（千吨）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中国市场高纯N型硅料产量、销量、进出口（2020-2025年）&amp;（千吨）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中国市场高纯N型硅料产量、销量、进出口预测（2026-2031）&amp;（千吨）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全球主要地区高纯N型硅料销售收入增速：（2020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全球主要地区高纯N型硅料销售收入（2020-2025）&amp;（万元）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全球主要地区高纯N型硅料销售收入市场份额（2020-2025）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全球主要地区高纯N型硅料收入（2026-2031）&amp;（万元）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全球主要地区高纯N型硅料收入市场份额（2026-2031）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全球主要地区高纯N型硅料销量（千吨）：2020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全球主要地区高纯N型硅料销量（2020-2025）&amp;（千吨）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全球主要地区高纯N型硅料销量市场份额（2020-2025）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全球主要地区高纯N型硅料销量（2026-2031）&amp;（千吨）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全球主要地区高纯N型硅料销量份额（2026-2031）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高纯N型硅料生产基地、销售区域、竞争对手及市场地位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高纯N型硅料产品规格、参数及市场应用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高纯N型硅料销量（千吨）、收入（万元）、价格（元/吨）及毛利率（2020-2025）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全球不同产品类型高纯N型硅料销量（2020-2025年）&amp;（千吨）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全球不同产品类型高纯N型硅料销量市场份额（2020-2025）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全球不同产品类型高纯N型硅料销量预测（2026-2031）&amp;（千吨）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全球市场不同产品类型高纯N型硅料销量市场份额预测（2026-2031）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全球不同产品类型高纯N型硅料收入（2020-2025年）&amp;（万元）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全球不同产品类型高纯N型硅料收入市场份额（2020-2025）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全球不同产品类型高纯N型硅料收入预测（2026-2031）&amp;（万元）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全球不同产品类型高纯N型硅料收入市场份额预测（2026-2031）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中国不同产品类型高纯N型硅料销量预测（2026-2031）&amp;（千吨）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全球市场不同产品类型高纯N型硅料销量市场份额预测（2026-2031）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中国不同产品类型高纯N型硅料销量（2020-2025年）&amp;（千吨）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中国不同产品类型高纯N型硅料销量市场份额（2020-2025）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中国不同产品类型高纯N型硅料收入（2020-2025年）&amp;（万元）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中国不同产品类型高纯N型硅料收入市场份额（2020-2025）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中国不同产品类型高纯N型硅料收入预测（2026-2031）&amp;（万元）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中国不同产品类型高纯N型硅料收入市场份额预测（2026-2031）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全球不同应用高纯N型硅料销量（2020-2025年）&amp;（千吨）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全球不同应用高纯N型硅料销量市场份额（2020-2025）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全球不同应用高纯N型硅料销量预测（2026-2031）&amp;（千吨）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全球市场不同应用高纯N型硅料销量市场份额预测（2026-2031）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全球不同应用高纯N型硅料收入（2020-2025年）&amp;（万元）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全球不同应用高纯N型硅料收入市场份额（2020-2025）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全球不同应用高纯N型硅料收入预测（2026-2031）&amp;（万元）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全球不同应用高纯N型硅料收入市场份额预测（2026-2031）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中国不同应用高纯N型硅料销量（2020-2025年）&amp;（千吨）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中国不同应用高纯N型硅料销量市场份额（2020-2025）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中国不同应用高纯N型硅料销量预测（2026-2031）&amp;（千吨）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中国市场不同应用高纯N型硅料销量市场份额预测（2026-2031）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中国不同应用高纯N型硅料收入（2020-2025年）&amp;（万元）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中国不同应用高纯N型硅料收入市场份额（2020-2025）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中国不同应用高纯N型硅料收入预测（2026-2031）&amp;（万元）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中国不同应用高纯N型硅料收入市场份额预测（2026-2031）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高纯N型硅料行业发展趋势</w:t>
      </w:r>
      <w:r>
        <w:rPr>
          <w:rFonts w:hint="eastAsia"/>
        </w:rPr>
        <w:br/>
      </w:r>
      <w:r>
        <w:rPr>
          <w:rFonts w:hint="eastAsia"/>
        </w:rPr>
        <w:t>　　表 156： 高纯N型硅料行业主要驱动因素</w:t>
      </w:r>
      <w:r>
        <w:rPr>
          <w:rFonts w:hint="eastAsia"/>
        </w:rPr>
        <w:br/>
      </w:r>
      <w:r>
        <w:rPr>
          <w:rFonts w:hint="eastAsia"/>
        </w:rPr>
        <w:t>　　表 157： 高纯N型硅料行业供应链分析</w:t>
      </w:r>
      <w:r>
        <w:rPr>
          <w:rFonts w:hint="eastAsia"/>
        </w:rPr>
        <w:br/>
      </w:r>
      <w:r>
        <w:rPr>
          <w:rFonts w:hint="eastAsia"/>
        </w:rPr>
        <w:t>　　表 158： 高纯N型硅料上游原料供应商</w:t>
      </w:r>
      <w:r>
        <w:rPr>
          <w:rFonts w:hint="eastAsia"/>
        </w:rPr>
        <w:br/>
      </w:r>
      <w:r>
        <w:rPr>
          <w:rFonts w:hint="eastAsia"/>
        </w:rPr>
        <w:t>　　表 159： 高纯N型硅料主要地区不同应用客户分析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高纯N型硅料典型经销商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高纯N型硅料产品图片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全球不同产品类型高纯N型硅料销售额2020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全球不同产品类型高纯N型硅料市场份额2024 &amp; 2031</w:t>
      </w:r>
      <w:r>
        <w:rPr>
          <w:rFonts w:hint="eastAsia"/>
        </w:rPr>
        <w:br/>
      </w:r>
      <w:r>
        <w:rPr>
          <w:rFonts w:hint="eastAsia"/>
        </w:rPr>
        <w:t>　　图 4： 六英寸以下产品图片</w:t>
      </w:r>
      <w:r>
        <w:rPr>
          <w:rFonts w:hint="eastAsia"/>
        </w:rPr>
        <w:br/>
      </w:r>
      <w:r>
        <w:rPr>
          <w:rFonts w:hint="eastAsia"/>
        </w:rPr>
        <w:t>　　图 5： 六英寸以上产品图片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全球不同应用高纯N型硅料市场份额2024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2024年全球前五大生产商高纯N型硅料市场份额</w:t>
      </w:r>
      <w:r>
        <w:rPr>
          <w:rFonts w:hint="eastAsia"/>
        </w:rPr>
        <w:br/>
      </w:r>
      <w:r>
        <w:rPr>
          <w:rFonts w:hint="eastAsia"/>
        </w:rPr>
        <w:t>　　图 13： 2024年全球高纯N型硅料第一梯队、第二梯队和第三梯队厂商及市场份额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全球高纯N型硅料产能、产量、产能利用率及发展趋势（2020-2031）&amp;（千吨）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全球高纯N型硅料产量、需求量及发展趋势（2020-2031）&amp;（千吨）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全球主要地区高纯N型硅料产量市场份额（2020-2031）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中国高纯N型硅料产能、产量、产能利用率及发展趋势（2020-2031）&amp;（千吨）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中国高纯N型硅料产量、市场需求量及发展趋势（2020-2031）&amp;（千吨）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全球高纯N型硅料市场销售额及增长率：（2020-2031）&amp;（万元）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全球市场高纯N型硅料市场规模：2020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全球市场高纯N型硅料价格趋势（2020-2031）&amp;（元/吨）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全球主要地区高纯N型硅料销售收入（2020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全球主要地区高纯N型硅料销售收入市场份额（2020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北美市场高纯N型硅料收入及增长率（2020-2031）&amp;（万元）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欧洲市场高纯N型硅料收入及增长率（2020-2031）&amp;（万元）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中国市场高纯N型硅料收入及增长率（2020-2031）&amp;（万元）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日本市场高纯N型硅料收入及增长率（2020-2031）&amp;（万元）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东南亚市场高纯N型硅料收入及增长率（2020-2031）&amp;（万元）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印度市场高纯N型硅料销量及增长率（2020-2031）&amp;（千吨）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印度市场高纯N型硅料收入及增长率（2020-2031）&amp;（万元）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全球不同产品类型高纯N型硅料价格走势（2020-2031）&amp;（元/吨）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全球不同应用高纯N型硅料价格走势（2020-2031）&amp;（元/吨）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高纯N型硅料中国企业SWOT分析</w:t>
      </w:r>
      <w:r>
        <w:rPr>
          <w:rFonts w:hint="eastAsia"/>
        </w:rPr>
        <w:br/>
      </w:r>
      <w:r>
        <w:rPr>
          <w:rFonts w:hint="eastAsia"/>
        </w:rPr>
        <w:t>　　图 40： 高纯N型硅料产业链</w:t>
      </w:r>
      <w:r>
        <w:rPr>
          <w:rFonts w:hint="eastAsia"/>
        </w:rPr>
        <w:br/>
      </w:r>
      <w:r>
        <w:rPr>
          <w:rFonts w:hint="eastAsia"/>
        </w:rPr>
        <w:t>　　图 41： 高纯N型硅料行业采购模式分析</w:t>
      </w:r>
      <w:r>
        <w:rPr>
          <w:rFonts w:hint="eastAsia"/>
        </w:rPr>
        <w:br/>
      </w:r>
      <w:r>
        <w:rPr>
          <w:rFonts w:hint="eastAsia"/>
        </w:rPr>
        <w:t>　　图 42： 高纯N型硅料行业生产模式</w:t>
      </w:r>
      <w:r>
        <w:rPr>
          <w:rFonts w:hint="eastAsia"/>
        </w:rPr>
        <w:br/>
      </w:r>
      <w:r>
        <w:rPr>
          <w:rFonts w:hint="eastAsia"/>
        </w:rPr>
        <w:t>　　图 43： 高纯N型硅料行业销售模式分析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7aa25aadc4a1f" w:history="1">
        <w:r>
          <w:rPr>
            <w:rStyle w:val="Hyperlink"/>
          </w:rPr>
          <w:t>全球与中国高纯N型硅料行业分析及前景趋势报告（2025-2031年）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7aa25aadc4a1f" w:history="1">
        <w:r>
          <w:rPr>
            <w:rStyle w:val="Hyperlink"/>
          </w:rPr>
          <w:t>https://www.20087.com/8/61/GaoChunNXingGuiLiaoDeFaZhanQianJing.html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0006a47e34f63" w:history="1">
      <w:r>
        <w:rPr>
          <w:rStyle w:val="Hyperlink"/>
        </w:rPr>
        <w:t>全球与中国高纯N型硅料行业分析及前景趋势报告（2025-2031年）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aoChunNXingGuiLiaoDeFaZhanQianJing.html" TargetMode="External" Id="R6e77aa25aadc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aoChunNXingGuiLiaoDeFaZhanQianJing.html" TargetMode="External" Id="R5aa0006a47e3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2025-03-05T07:06:05Z</dcterms:created>
  <dcterms:modified xsi:type="dcterms:W3CDTF">2025-03-05T08:06:05Z</dcterms:modified>
  <dc:subject>全球与中国高纯N型硅料行业分析及前景趋势报告（2025-2031年）</dc:subject>
  <dc:title>全球与中国高纯N型硅料行业分析及前景趋势报告（2025-2031年）</dc:title>
  <cp:keywords>全球与中国高纯N型硅料行业分析及前景趋势报告（2025-2031年）</cp:keywords>
  <dc:description>全球与中国高纯N型硅料行业分析及前景趋势报告（2025-2031年）</dc:description>
</cp:coreProperties>
</file>