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588b049264db9" w:history="1">
              <w:r>
                <w:rPr>
                  <w:rStyle w:val="Hyperlink"/>
                </w:rPr>
                <w:t>2023-2029年全球与中国1,6-二溴己烷行业发展全面调研与未来趋势分析报告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588b049264db9" w:history="1">
              <w:r>
                <w:rPr>
                  <w:rStyle w:val="Hyperlink"/>
                </w:rPr>
                <w:t>2023-2029年全球与中国1,6-二溴己烷行业发展全面调研与未来趋势分析报告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588b049264db9" w:history="1">
                <w:r>
                  <w:rPr>
                    <w:rStyle w:val="Hyperlink"/>
                  </w:rPr>
                  <w:t>https://www.20087.com/8/81/16-ErXiuJiWanFaZhanQuShiYuCe.html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二溴己烷是一种重要的有机合成中间体，主要用于阻燃剂、农药和医药中间体的制备。近年来，随着下游行业对高品质、环保型化学品需求的增长，1,6-二溴己烷的生产工艺和技术不断改进，以提高产品纯度和稳定性。同时，行业面临着环保法规的严格要求，需要在生产过程中减少有害物质的排放，确保操作安全和生态友好。</w:t>
      </w:r>
      <w:r>
        <w:rPr>
          <w:rFonts w:hint="eastAsia"/>
        </w:rPr>
        <w:br/>
      </w:r>
      <w:r>
        <w:rPr>
          <w:rFonts w:hint="eastAsia"/>
        </w:rPr>
        <w:t>　　未来，1,6-二溴己烷的生产将向绿色化和高效化方向发展。新技术的研发，如催化合成和连续流工艺，将降低能耗，减少副产物，提高产率。同时，环保法规的趋严将推动企业采用更安全的替代原料和反应路径，减少对环境的负面影响。随着全球化学品贸易格局的变化，供应链的稳定性和透明度也将成为影响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588b049264db9" w:history="1">
        <w:r>
          <w:rPr>
            <w:rStyle w:val="Hyperlink"/>
          </w:rPr>
          <w:t>2023-2029年全球与中国1,6-二溴己烷行业发展全面调研与未来趋势分析报告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1,6-二溴己烷行业的市场规模、需求变化、产业链动态及区域发展格局。报告重点解读了1,6-二溴己烷行业竞争态势与重点企业的市场表现，并通过科学研判行业趋势与前景，揭示了1,6-二溴己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中国1,6-二溴己烷概述</w:t>
      </w:r>
      <w:r>
        <w:rPr>
          <w:rFonts w:hint="eastAsia"/>
        </w:rPr>
        <w:br/>
      </w:r>
      <w:r>
        <w:rPr>
          <w:rFonts w:hint="eastAsia"/>
        </w:rPr>
        <w:t>　　第一节 1,6-二溴己烷行业定义</w:t>
      </w:r>
      <w:r>
        <w:rPr>
          <w:rFonts w:hint="eastAsia"/>
        </w:rPr>
        <w:br/>
      </w:r>
      <w:r>
        <w:rPr>
          <w:rFonts w:hint="eastAsia"/>
        </w:rPr>
        <w:t>　　第二节 1,6-二溴己烷行业发展特性</w:t>
      </w:r>
      <w:r>
        <w:rPr>
          <w:rFonts w:hint="eastAsia"/>
        </w:rPr>
        <w:br/>
      </w:r>
      <w:r>
        <w:rPr>
          <w:rFonts w:hint="eastAsia"/>
        </w:rPr>
        <w:t>　　第三节 1,6-二溴己烷产业链分析</w:t>
      </w:r>
      <w:r>
        <w:rPr>
          <w:rFonts w:hint="eastAsia"/>
        </w:rPr>
        <w:br/>
      </w:r>
      <w:r>
        <w:rPr>
          <w:rFonts w:hint="eastAsia"/>
        </w:rPr>
        <w:t>　　第四节 1,6-二溴己烷行业生命周期分析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2022-2023年国外主要1,6-二溴己烷市场发展概况</w:t>
      </w:r>
      <w:r>
        <w:rPr>
          <w:rFonts w:hint="eastAsia"/>
        </w:rPr>
        <w:br/>
      </w:r>
      <w:r>
        <w:rPr>
          <w:rFonts w:hint="eastAsia"/>
        </w:rPr>
        <w:t>　　第一节 全球1,6-二溴己烷市场发展分析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欧洲地区主要国家1,6-二溴己烷市场概况</w:t>
      </w:r>
      <w:r>
        <w:rPr>
          <w:rFonts w:hint="eastAsia"/>
        </w:rPr>
        <w:br/>
      </w:r>
      <w:r>
        <w:rPr>
          <w:rFonts w:hint="eastAsia"/>
        </w:rPr>
        <w:t>　　第三节 美国地区1,6-二溴己烷市场概况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亚洲地区主要国家1,6-二溴己烷市场概况</w:t>
      </w:r>
      <w:r>
        <w:rPr>
          <w:rFonts w:hint="eastAsia"/>
        </w:rPr>
        <w:br/>
      </w:r>
      <w:r>
        <w:rPr>
          <w:rFonts w:hint="eastAsia"/>
        </w:rPr>
        <w:t>　　第五节 全球1,6-二溴己烷市场发展预测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2022-2023年中国1,6-二溴己烷发展环境分析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1,6-二溴己烷行业相关政策、标准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1,6-二溴己烷行业相关发展规划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中国1,6-二溴己烷技术发展分析</w:t>
      </w:r>
      <w:r>
        <w:rPr>
          <w:rFonts w:hint="eastAsia"/>
        </w:rPr>
        <w:br/>
      </w:r>
      <w:r>
        <w:rPr>
          <w:rFonts w:hint="eastAsia"/>
        </w:rPr>
        <w:t>　　第一节 当前1,6-二溴己烷技术发展现状分析</w:t>
      </w:r>
      <w:r>
        <w:rPr>
          <w:rFonts w:hint="eastAsia"/>
        </w:rPr>
        <w:br/>
      </w:r>
      <w:r>
        <w:rPr>
          <w:rFonts w:hint="eastAsia"/>
        </w:rPr>
        <w:t>　　第二节 1,6-二溴己烷生产中需注意的问题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1,6-二溴己烷行业主要技术发展趋势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1,6-二溴己烷市场特性分析</w:t>
      </w:r>
      <w:r>
        <w:rPr>
          <w:rFonts w:hint="eastAsia"/>
        </w:rPr>
        <w:br/>
      </w:r>
      <w:r>
        <w:rPr>
          <w:rFonts w:hint="eastAsia"/>
        </w:rPr>
        <w:t>　　第一节 1,6-二溴己烷行业集中度分析</w:t>
      </w:r>
      <w:r>
        <w:rPr>
          <w:rFonts w:hint="eastAsia"/>
        </w:rPr>
        <w:br/>
      </w:r>
      <w:r>
        <w:rPr>
          <w:rFonts w:hint="eastAsia"/>
        </w:rPr>
        <w:t>　　第二节 1,6-二溴己烷行业SWOT分析</w:t>
      </w:r>
      <w:r>
        <w:rPr>
          <w:rFonts w:hint="eastAsia"/>
        </w:rPr>
        <w:br/>
      </w:r>
      <w:r>
        <w:rPr>
          <w:rFonts w:hint="eastAsia"/>
        </w:rPr>
        <w:t>　　　　一、1,6-二溴己烷行业优势</w:t>
      </w:r>
      <w:r>
        <w:rPr>
          <w:rFonts w:hint="eastAsia"/>
        </w:rPr>
        <w:br/>
      </w:r>
      <w:r>
        <w:rPr>
          <w:rFonts w:hint="eastAsia"/>
        </w:rPr>
        <w:t>　　　　二、1,6-二溴己烷行业劣势</w:t>
      </w:r>
      <w:r>
        <w:rPr>
          <w:rFonts w:hint="eastAsia"/>
        </w:rPr>
        <w:br/>
      </w:r>
      <w:r>
        <w:rPr>
          <w:rFonts w:hint="eastAsia"/>
        </w:rPr>
        <w:t>　　　　三、1,6-二溴己烷行业机会</w:t>
      </w:r>
      <w:r>
        <w:rPr>
          <w:rFonts w:hint="eastAsia"/>
        </w:rPr>
        <w:br/>
      </w:r>
      <w:r>
        <w:rPr>
          <w:rFonts w:hint="eastAsia"/>
        </w:rPr>
        <w:t>　　　　四、1,6-二溴己烷行业风险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中国1,6-二溴己烷发展现状</w:t>
      </w:r>
      <w:r>
        <w:rPr>
          <w:rFonts w:hint="eastAsia"/>
        </w:rPr>
        <w:br/>
      </w:r>
      <w:r>
        <w:rPr>
          <w:rFonts w:hint="eastAsia"/>
        </w:rPr>
        <w:t>　　第一节 中国1,6-二溴己烷市场现状分析</w:t>
      </w:r>
      <w:r>
        <w:rPr>
          <w:rFonts w:hint="eastAsia"/>
        </w:rPr>
        <w:br/>
      </w:r>
      <w:r>
        <w:rPr>
          <w:rFonts w:hint="eastAsia"/>
        </w:rPr>
        <w:t>　　第二节 中国1,6-二溴己烷行业产量情况分析及预测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一、1,6-二溴己烷总体产能规模</w:t>
      </w:r>
      <w:r>
        <w:rPr>
          <w:rFonts w:hint="eastAsia"/>
        </w:rPr>
        <w:br/>
      </w:r>
      <w:r>
        <w:rPr>
          <w:rFonts w:hint="eastAsia"/>
        </w:rPr>
        <w:t>　　　　二、1,6-二溴己烷生产区域分布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三、2018-2023年中国1,6-二溴己烷产量统计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三、2023-2029年中国1,6-二溴己烷产量预测</w:t>
      </w:r>
      <w:r>
        <w:rPr>
          <w:rFonts w:hint="eastAsia"/>
        </w:rPr>
        <w:br/>
      </w:r>
      <w:r>
        <w:rPr>
          <w:rFonts w:hint="eastAsia"/>
        </w:rPr>
        <w:t>　　第三节 中国1,6-二溴己烷市场需求分析及预测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一、中国1,6-二溴己烷市场需求特点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二、2018-2023年中国1,6-二溴己烷市场需求量统计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三、2023-2029年中国1,6-二溴己烷市场需求量预测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中国1,6-二溴己烷价格趋势分析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一、2018-2023年中国1,6-二溴己烷市场价格趋势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二、2023-2029年中国1,6-二溴己烷市场价格走势预测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2018-2023年1,6-二溴己烷行业经济运行状况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2018-2023年中国1,6-二溴己烷行业盈利能力分析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2018-2023年中国1,6-二溴己烷行业发展能力分析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2018-2023年1,6-二溴己烷行业偿债能力分析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2018-2023年1,6-二溴己烷制造企业数量分析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1,6-二溴己烷行业上、下游市场分析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1,6-二溴己烷行业上游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1,6-二溴己烷行业下游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中国1,6-二溴己烷行业重点地区发展分析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1,6-二溴己烷行业重点区域市场结构调研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**地区1,6-二溴己烷市场发展分析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**地区1,6-二溴己烷市场发展分析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**地区1,6-二溴己烷市场发展分析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**地区1,6-二溴己烷市场发展分析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**地区1,6-二溴己烷市场发展分析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2018-2023年中国1,6-二溴己烷进出口分析</w:t>
      </w:r>
      <w:r>
        <w:rPr>
          <w:rFonts w:hint="eastAsia"/>
        </w:rPr>
        <w:br/>
      </w:r>
      <w:r>
        <w:rPr>
          <w:rFonts w:hint="eastAsia"/>
        </w:rPr>
        <w:t>　　第一节 1,6-二溴己烷进口情况分析</w:t>
      </w:r>
      <w:r>
        <w:rPr>
          <w:rFonts w:hint="eastAsia"/>
        </w:rPr>
        <w:br/>
      </w:r>
      <w:r>
        <w:rPr>
          <w:rFonts w:hint="eastAsia"/>
        </w:rPr>
        <w:t>　　第二节 1,6-二溴己烷出口情况分析</w:t>
      </w:r>
      <w:r>
        <w:rPr>
          <w:rFonts w:hint="eastAsia"/>
        </w:rPr>
        <w:br/>
      </w:r>
      <w:r>
        <w:rPr>
          <w:rFonts w:hint="eastAsia"/>
        </w:rPr>
        <w:t>　　第三节 影响1,6-二溴己烷进出口因素分析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1,6-二溴己烷行业重点企业竞争力分析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三、企业1,6-二溴己烷经营状况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1,6-二溴己烷行业企业经营策略研究分析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1,6-二溴己烷企业多样化经营策略分析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一、1,6-二溴己烷企业多样化经营情况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二、现行1,6-二溴己烷行业多样化经营的方向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大型1,6-二溴己烷企业集团未来发展策略分析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对中小1,6-二溴己烷企业生产经营的建议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1,6-二溴己烷行业投资风险预警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影响1,6-二溴己烷行业发展的主要因素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一、2023年影响1,6-二溴己烷行业运行的有利因素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二、2023年影响1,6-二溴己烷行业运行的稳定因素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三、2023年影响1,6-二溴己烷行业运行的不利因素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四、2023年我国1,6-二溴己烷行业发展面临的挑战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五、2023年我国1,6-二溴己烷行业发展面临的机遇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1,6-二溴己烷行业投资风险预警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一、1,6-二溴己烷行业市场风险预测</w:t>
      </w:r>
      <w:r>
        <w:rPr>
          <w:rFonts w:hint="eastAsia"/>
        </w:rPr>
        <w:br/>
      </w:r>
      <w:r>
        <w:rPr>
          <w:rFonts w:hint="eastAsia"/>
        </w:rPr>
        <w:t>　　　　二、1,6-二溴己烷行业政策风险预测</w:t>
      </w:r>
      <w:r>
        <w:rPr>
          <w:rFonts w:hint="eastAsia"/>
        </w:rPr>
        <w:br/>
      </w:r>
      <w:r>
        <w:rPr>
          <w:rFonts w:hint="eastAsia"/>
        </w:rPr>
        <w:t>　　　　三、1,6-二溴己烷行业经营风险预测</w:t>
      </w:r>
      <w:r>
        <w:rPr>
          <w:rFonts w:hint="eastAsia"/>
        </w:rPr>
        <w:br/>
      </w:r>
      <w:r>
        <w:rPr>
          <w:rFonts w:hint="eastAsia"/>
        </w:rPr>
        <w:t>　　　　四、1,6-二溴己烷行业技术风险预测</w:t>
      </w:r>
      <w:r>
        <w:rPr>
          <w:rFonts w:hint="eastAsia"/>
        </w:rPr>
        <w:br/>
      </w:r>
      <w:r>
        <w:rPr>
          <w:rFonts w:hint="eastAsia"/>
        </w:rPr>
        <w:t>　　　　五、1,6-二溴己烷行业竞争风险预测</w:t>
      </w:r>
      <w:r>
        <w:rPr>
          <w:rFonts w:hint="eastAsia"/>
        </w:rPr>
        <w:br/>
      </w:r>
      <w:r>
        <w:rPr>
          <w:rFonts w:hint="eastAsia"/>
        </w:rPr>
        <w:t>　　　　六、1,6-二溴己烷行业其他风险预测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1,6-二溴己烷投资建议</w:t>
      </w:r>
      <w:r>
        <w:rPr>
          <w:rFonts w:hint="eastAsia"/>
        </w:rPr>
        <w:br/>
      </w:r>
      <w:r>
        <w:rPr>
          <w:rFonts w:hint="eastAsia"/>
        </w:rPr>
        <w:t>　　第一节 1,6-二溴己烷行业投资环境分析</w:t>
      </w:r>
      <w:r>
        <w:rPr>
          <w:rFonts w:hint="eastAsia"/>
        </w:rPr>
        <w:br/>
      </w:r>
      <w:r>
        <w:rPr>
          <w:rFonts w:hint="eastAsia"/>
        </w:rPr>
        <w:t>　　第二节 1,6-二溴己烷行业投资进入壁垒分析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1,6-二溴己烷产业链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2018-2023年中国1,6-二溴己烷行业市场规模及增长情况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2018-2023年中国1,6-二溴己烷行业产量及增长趋势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2018-2023年中国1,6-二溴己烷市场需求量及增速统计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2018-2023年中国1,6-二溴己烷行业盈利情况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2018-2023年中国1,6-二溴己烷行业企业数量情况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2018-2023年中国1,6-二溴己烷行业企业平均规模情况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2018-2023年中国1,6-二溴己烷行业市场规模及增长情况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**地区1,6-二溴己烷市场规模及增长情况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**地区1,6-二溴己烷行业市场需求情况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1,6-二溴己烷重点企业（一）基本信息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1,6-二溴己烷重点企业（一）经营情况分析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1,6-二溴己烷重点企业（一）主要经济指标情况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1,6-二溴己烷重点企业（二）经营情况分析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1,6-二溴己烷重点企业（二）主要经济指标情况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1,6-二溴己烷重点企业（二）成长能力情况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2023-2029年中国1,6-二溴己烷行业产量预测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2023-2029年中国1,6-二溴己烷市场需求量预测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2023-2029年中国1,6-二溴己烷行业市场规模预测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2023-2029年中国1,6-二溴己烷市场前景分析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2023-2029年中国1,6-二溴己烷行业发展趋势预测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588b049264db9" w:history="1">
        <w:r>
          <w:rPr>
            <w:rStyle w:val="Hyperlink"/>
          </w:rPr>
          <w:t>2023-2029年全球与中国1,6-二溴己烷行业发展全面调研与未来趋势分析报告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588b049264db9" w:history="1">
        <w:r>
          <w:rPr>
            <w:rStyle w:val="Hyperlink"/>
          </w:rPr>
          <w:t>https://www.20087.com/8/81/16-ErXiuJiWanFaZhanQuShiYuCe.html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热点：二溴环己烷、16二溴己烷的密度、16二溴己烷、1,6-二溴己烷沸点、溴代十六烷、1,6-二溴己烷密度、己烷沸点、1,6-二溴己烷cas号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01caa9bdd4168" w:history="1">
      <w:r>
        <w:rPr>
          <w:rStyle w:val="Hyperlink"/>
        </w:rPr>
        <w:t>2023-2029年全球与中国1,6-二溴己烷行业发展全面调研与未来趋势分析报告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16-ErXiuJiWanFaZhanQuShiYuCe.html" TargetMode="External" Id="R9e4588b04926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16-ErXiuJiWanFaZhanQuShiYuCe.html" TargetMode="External" Id="Rdb601caa9bdd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2023-03-18T04:04:00Z</dcterms:created>
  <dcterms:modified xsi:type="dcterms:W3CDTF">2023-03-18T05:04:00Z</dcterms:modified>
  <dc:subject>2023-2029年全球与中国1,6-二溴己烷行业发展全面调研与未来趋势分析报告</dc:subject>
  <dc:title>2023-2029年全球与中国1,6-二溴己烷行业发展全面调研与未来趋势分析报告</dc:title>
  <cp:keywords>2023-2029年全球与中国1,6-二溴己烷行业发展全面调研与未来趋势分析报告</cp:keywords>
  <dc:description>2023-2029年全球与中国1,6-二溴己烷行业发展全面调研与未来趋势分析报告</dc:description>
</cp:coreProperties>
</file>