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536ed52914eb4" w:history="1">
              <w:r>
                <w:rPr>
                  <w:rStyle w:val="Hyperlink"/>
                </w:rPr>
                <w:t>2025-2031年中国1,5-二硝基萘行业现状研究及发展趋势分析报告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536ed52914eb4" w:history="1">
              <w:r>
                <w:rPr>
                  <w:rStyle w:val="Hyperlink"/>
                </w:rPr>
                <w:t>2025-2031年中国1,5-二硝基萘行业现状研究及发展趋势分析报告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536ed52914eb4" w:history="1">
                <w:r>
                  <w:rPr>
                    <w:rStyle w:val="Hyperlink"/>
                  </w:rPr>
                  <w:t>https://www.20087.com/8/81/1-5-ErXiaoJiNaiHangYeYanJiuBaoGao.html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1,5-二硝基萘是一种重要的有机化合物，常用于染料、医药及农药的中间体，在化学合成领域有着广泛应用。它可以通过萘的硝化反应制得，然而，由于其结构中含有两个硝基，该化合物在储存和运输过程中存在一定的安全风险，需要特别注意防爆和防火措施。目前，随着绿色化学理念的推广，科研人员正在探索更为环保和安全的合成途径，以减少对环境的影响和提高生产效率。</w:t>
      </w:r>
      <w:r>
        <w:rPr>
          <w:rFonts w:hint="eastAsia"/>
        </w:rPr>
        <w:br/>
      </w:r>
      <w:r>
        <w:rPr>
          <w:rFonts w:hint="eastAsia"/>
        </w:rPr>
        <w:t>　　未来，1,5-二硝基萘的合成与应用将更加注重可持续性和安全性。研究者将致力于开发温和条件下的合成方法，例如使用非传统溶剂或催化剂，以减少能耗和副产物。同时，随着精细化学品市场的细分，1,5-二硝基萘作为中间体的需求将更加多样化，促使生产商进行定制化生产，满足不同行业的特定需求。此外，安全性和合规性将成为行业关注的重点，推动企业投资于先进的安全设施和风险管理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536ed52914eb4" w:history="1">
        <w:r>
          <w:rPr>
            <w:rStyle w:val="Hyperlink"/>
          </w:rPr>
          <w:t>2025-2031年中国1,5-二硝基萘行业现状研究及发展趋势分析报告</w:t>
        </w:r>
      </w:hyperlink>
      <w:r>
        <w:rPr>
          <w:rFonts w:hint="eastAsia"/>
        </w:rPr>
        <w:t>》对1,5-二硝基萘行业相关因素进行具体调查、研究、分析，洞察1,5-二硝基萘行业今后的发展方向、1,5-二硝基萘行业竞争格局的演变趋势以及1,5-二硝基萘技术标准、1,5-二硝基萘市场规模、1,5-二硝基萘行业潜在问题与1,5-二硝基萘行业发展的症结所在，评估1,5-二硝基萘行业投资价值、1,5-二硝基萘效果效益程度，提出建设性意见建议，为1,5-二硝基萘行业投资决策者和1,5-二硝基萘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1,5-二硝基萘产业概述</w:t>
      </w:r>
      <w:r>
        <w:rPr>
          <w:rFonts w:hint="eastAsia"/>
        </w:rPr>
        <w:br/>
      </w:r>
      <w:r>
        <w:rPr>
          <w:rFonts w:hint="eastAsia"/>
        </w:rPr>
        <w:t>　　第一节 1,5-二硝基萘产业定义</w:t>
      </w:r>
      <w:r>
        <w:rPr>
          <w:rFonts w:hint="eastAsia"/>
        </w:rPr>
        <w:br/>
      </w:r>
      <w:r>
        <w:rPr>
          <w:rFonts w:hint="eastAsia"/>
        </w:rPr>
        <w:t>　　第二节 1,5-二硝基萘产业发展历程</w:t>
      </w:r>
      <w:r>
        <w:rPr>
          <w:rFonts w:hint="eastAsia"/>
        </w:rPr>
        <w:br/>
      </w:r>
      <w:r>
        <w:rPr>
          <w:rFonts w:hint="eastAsia"/>
        </w:rPr>
        <w:t>　　第三节 1,5-二硝基萘分类情况</w:t>
      </w:r>
      <w:r>
        <w:rPr>
          <w:rFonts w:hint="eastAsia"/>
        </w:rPr>
        <w:br/>
      </w:r>
      <w:r>
        <w:rPr>
          <w:rFonts w:hint="eastAsia"/>
        </w:rPr>
        <w:t>　　第四节 1,5-二硝基萘产业链分析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2024-2025年中国1,5-二硝基萘行业发展环境分析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2024-2025年中国1,5-二硝基萘行业经济环境分析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2024-2025年中国1,5-二硝基萘行业社会环境分析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2024-2025年中国1,5-二硝基萘行业政策环境分析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2024-2025年1,5-二硝基萘行业技术发展现状及趋势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当前我国1,5-二硝基萘技术发展现状</w:t>
      </w:r>
      <w:r>
        <w:rPr>
          <w:rFonts w:hint="eastAsia"/>
        </w:rPr>
        <w:br/>
      </w:r>
      <w:r>
        <w:rPr>
          <w:rFonts w:hint="eastAsia"/>
        </w:rPr>
        <w:t>　　第二节 中外1,5-二硝基萘技术差距及产生差距的主要原因分析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提高我国1,5-二硝基萘技术的对策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2024-2025年全球1,5-二硝基萘行业发展状况及趋势分析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全球1,5-二硝基萘行业发展概况</w:t>
      </w:r>
      <w:r>
        <w:rPr>
          <w:rFonts w:hint="eastAsia"/>
        </w:rPr>
        <w:br/>
      </w:r>
      <w:r>
        <w:rPr>
          <w:rFonts w:hint="eastAsia"/>
        </w:rPr>
        <w:t>　　第二节 全球1,5-二硝基萘行业发展现状及趋势分析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一、全球1,5-二硝基萘行业市场分布情况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二、全球1,5-二硝基萘行业发展趋势分析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全球1,5-二硝基萘行业重点区域发展分析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中国1,5-二硝基萘行业运行状况分析</w:t>
      </w:r>
      <w:r>
        <w:rPr>
          <w:rFonts w:hint="eastAsia"/>
        </w:rPr>
        <w:br/>
      </w:r>
      <w:r>
        <w:rPr>
          <w:rFonts w:hint="eastAsia"/>
        </w:rPr>
        <w:t>　　第一节 1,5-二硝基萘行业市场规模分析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一、2019-2024年1,5-二硝基萘行业市场规模分析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二、2024-2025年1,5-二硝基萘行业市场规模现状分析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二、2025-2031年1,5-二硝基萘行业市场规模况预测</w:t>
      </w:r>
      <w:r>
        <w:rPr>
          <w:rFonts w:hint="eastAsia"/>
        </w:rPr>
        <w:br/>
      </w:r>
      <w:r>
        <w:rPr>
          <w:rFonts w:hint="eastAsia"/>
        </w:rPr>
        <w:t>　　第二节 1,5-二硝基萘行业市场供给分析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一、2019-2024年1,5-二硝基萘行业市场供给情况分析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二、2024-2025年1,5-二硝基萘行业市场供给现状分析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二、2025-2031年1,5-二硝基萘行业市场供给情况预测</w:t>
      </w:r>
      <w:r>
        <w:rPr>
          <w:rFonts w:hint="eastAsia"/>
        </w:rPr>
        <w:br/>
      </w:r>
      <w:r>
        <w:rPr>
          <w:rFonts w:hint="eastAsia"/>
        </w:rPr>
        <w:t>　　第三节 1,5-二硝基萘行业市场需求分析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一、2019-2024年1,5-二硝基萘行业市场需求情况分析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二、2024-2025年1,5-二硝基萘行业市场需求现状分析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二、2025-2031年1,5-二硝基萘行业市场需求情况预测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2024-2025年中国1,5-二硝基萘行业集中度分析</w:t>
      </w:r>
      <w:r>
        <w:rPr>
          <w:rFonts w:hint="eastAsia"/>
        </w:rPr>
        <w:br/>
      </w:r>
      <w:r>
        <w:rPr>
          <w:rFonts w:hint="eastAsia"/>
        </w:rPr>
        <w:t>　　　　一、1,5-二硝基萘行业市场集中度情况</w:t>
      </w:r>
      <w:r>
        <w:rPr>
          <w:rFonts w:hint="eastAsia"/>
        </w:rPr>
        <w:br/>
      </w:r>
      <w:r>
        <w:rPr>
          <w:rFonts w:hint="eastAsia"/>
        </w:rPr>
        <w:t>　　　　二、1,5-二硝基萘行业企业集中度分析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中国1,5-二硝基萘行业市场区域结构分析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中国1,5-二硝基萘行业市场需求结构分析</w:t>
      </w:r>
      <w:r>
        <w:rPr>
          <w:rFonts w:hint="eastAsia"/>
        </w:rPr>
        <w:br/>
      </w:r>
      <w:r>
        <w:rPr>
          <w:rFonts w:hint="eastAsia"/>
        </w:rPr>
        <w:t>　　第二节 1,5-二硝基萘行业重点区域（一）需求分析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1,5-二硝基萘行业重点区域（二）需求分析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1,5-二硝基萘行业重点区域（三）需求分析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1,5-二硝基萘产品市场价格行情分析预测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2019-2024年1,5-二硝基萘产品市场价格回顾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2024-2025年1,5-二硝基萘产品市场价格现状分析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影响1,5-二硝基萘产品市场价格因素分析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2025-2031年1,5-二硝基萘产品市场价格走势预测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1,5-二硝基萘行业标杆企业竞争力分析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1,5-二硝基萘重点企业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三、1,5-二硝基萘企业经营情况分析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1,5-二硝基萘重点企业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三、1,5-二硝基萘企业经营情况分析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1,5-二硝基萘重点企业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三、1,5-二硝基萘企业经营情况分析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1,5-二硝基萘重点企业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三、1,5-二硝基萘企业经营情况分析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1,5-二硝基萘重点企业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三、1,5-二硝基萘企业经营情况分析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1,5-二硝基萘重点企业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三、1,5-二硝基萘企业经营情况分析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1,5-二硝基萘重点企业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三、1,5-二硝基萘企业经营情况分析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1,5-二硝基萘重点企业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三、1,5-二硝基萘企业经营情况分析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2024-2025年1,5-二硝基萘行业企业经营策略研究分析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1,5-二硝基萘企业多样化经营策略分析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一、1,5-二硝基萘企业多样化经营情况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二、现行1,5-二硝基萘行业多样化经营的方向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大型1,5-二硝基萘企业集团未来发展策略分析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对中小1,5-二硝基萘企业生产经营的建议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2024-2025年中国1,5-二硝基萘市场营销策略竞争分析</w:t>
      </w:r>
      <w:r>
        <w:rPr>
          <w:rFonts w:hint="eastAsia"/>
        </w:rPr>
        <w:br/>
      </w:r>
      <w:r>
        <w:rPr>
          <w:rFonts w:hint="eastAsia"/>
        </w:rPr>
        <w:t>　　第一节 1,5-二硝基萘市场产品策略</w:t>
      </w:r>
      <w:r>
        <w:rPr>
          <w:rFonts w:hint="eastAsia"/>
        </w:rPr>
        <w:br/>
      </w:r>
      <w:r>
        <w:rPr>
          <w:rFonts w:hint="eastAsia"/>
        </w:rPr>
        <w:t>　　第二节 1,5-二硝基萘市场渠道策略</w:t>
      </w:r>
      <w:r>
        <w:rPr>
          <w:rFonts w:hint="eastAsia"/>
        </w:rPr>
        <w:br/>
      </w:r>
      <w:r>
        <w:rPr>
          <w:rFonts w:hint="eastAsia"/>
        </w:rPr>
        <w:t>　　第三节 1,5-二硝基萘市场价格策略</w:t>
      </w:r>
      <w:r>
        <w:rPr>
          <w:rFonts w:hint="eastAsia"/>
        </w:rPr>
        <w:br/>
      </w:r>
      <w:r>
        <w:rPr>
          <w:rFonts w:hint="eastAsia"/>
        </w:rPr>
        <w:t>　　第四节 1,5-二硝基萘广告媒体策略</w:t>
      </w:r>
      <w:r>
        <w:rPr>
          <w:rFonts w:hint="eastAsia"/>
        </w:rPr>
        <w:br/>
      </w:r>
      <w:r>
        <w:rPr>
          <w:rFonts w:hint="eastAsia"/>
        </w:rPr>
        <w:t>　　第五节 1,5-二硝基萘客户服务策略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1,5-二硝基萘行业发展因素与投资风险分析预测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影响1,5-二硝基萘行业发展主要因素分析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一、2024-2025年影响1,5-二硝基萘行业发展的不利因素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二、2024-2025年影响1,5-二硝基萘行业发展的稳定因素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三、2024-2025年影响1,5-二硝基萘行业发展的有利因素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四、2024-2025年我国1,5-二硝基萘行业发展面临的机遇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五、2024-2025年我国1,5-二硝基萘行业发展面临的挑战</w:t>
      </w:r>
      <w:r>
        <w:rPr>
          <w:rFonts w:hint="eastAsia"/>
        </w:rPr>
        <w:br/>
      </w:r>
      <w:r>
        <w:rPr>
          <w:rFonts w:hint="eastAsia"/>
        </w:rPr>
        <w:t>　　第二节 (中⋅智⋅林)1,5-二硝基萘行业投资风险分析预测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一、2025-2031年1,5-二硝基萘行业市场风险分析预测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二、2025-2031年1,5-二硝基萘行业政策风险分析预测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三、2025-2031年1,5-二硝基萘行业技术风险分析预测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四、2025-2031年1,5-二硝基萘行业竞争风险分析预测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五、2025-2031年1,5-二硝基萘行业管理风险分析预测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六、2025-2031年1,5-二硝基萘行业其他风险分析预测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1,5-二硝基萘行业类别</w:t>
      </w:r>
      <w:r>
        <w:rPr>
          <w:rFonts w:hint="eastAsia"/>
        </w:rPr>
        <w:br/>
      </w:r>
      <w:r>
        <w:rPr>
          <w:rFonts w:hint="eastAsia"/>
        </w:rPr>
        <w:t>　　图表 1,5-二硝基萘行业产业链调研</w:t>
      </w:r>
      <w:r>
        <w:rPr>
          <w:rFonts w:hint="eastAsia"/>
        </w:rPr>
        <w:br/>
      </w:r>
      <w:r>
        <w:rPr>
          <w:rFonts w:hint="eastAsia"/>
        </w:rPr>
        <w:t>　　图表 1,5-二硝基萘行业现状</w:t>
      </w:r>
      <w:r>
        <w:rPr>
          <w:rFonts w:hint="eastAsia"/>
        </w:rPr>
        <w:br/>
      </w:r>
      <w:r>
        <w:rPr>
          <w:rFonts w:hint="eastAsia"/>
        </w:rPr>
        <w:t>　　图表 1,5-二硝基萘行业标准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2019-2024年中国1,5-二硝基萘行业市场规模</w:t>
      </w:r>
      <w:r>
        <w:rPr>
          <w:rFonts w:hint="eastAsia"/>
        </w:rPr>
        <w:br/>
      </w:r>
      <w:r>
        <w:rPr>
          <w:rFonts w:hint="eastAsia"/>
        </w:rPr>
        <w:t>　　图表 2024年中国1,5-二硝基萘行业产能</w:t>
      </w:r>
      <w:r>
        <w:rPr>
          <w:rFonts w:hint="eastAsia"/>
        </w:rPr>
        <w:br/>
      </w:r>
      <w:r>
        <w:rPr>
          <w:rFonts w:hint="eastAsia"/>
        </w:rPr>
        <w:t>　　图表 2019-2024年中国1,5-二硝基萘行业产量统计</w:t>
      </w:r>
      <w:r>
        <w:rPr>
          <w:rFonts w:hint="eastAsia"/>
        </w:rPr>
        <w:br/>
      </w:r>
      <w:r>
        <w:rPr>
          <w:rFonts w:hint="eastAsia"/>
        </w:rPr>
        <w:t>　　图表 1,5-二硝基萘行业动态</w:t>
      </w:r>
      <w:r>
        <w:rPr>
          <w:rFonts w:hint="eastAsia"/>
        </w:rPr>
        <w:br/>
      </w:r>
      <w:r>
        <w:rPr>
          <w:rFonts w:hint="eastAsia"/>
        </w:rPr>
        <w:t>　　图表 2019-2024年中国1,5-二硝基萘市场需求量</w:t>
      </w:r>
      <w:r>
        <w:rPr>
          <w:rFonts w:hint="eastAsia"/>
        </w:rPr>
        <w:br/>
      </w:r>
      <w:r>
        <w:rPr>
          <w:rFonts w:hint="eastAsia"/>
        </w:rPr>
        <w:t>　　图表 2025年中国1,5-二硝基萘行业需求区域调研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2019-2024年中国1,5-二硝基萘行情</w:t>
      </w:r>
      <w:r>
        <w:rPr>
          <w:rFonts w:hint="eastAsia"/>
        </w:rPr>
        <w:br/>
      </w:r>
      <w:r>
        <w:rPr>
          <w:rFonts w:hint="eastAsia"/>
        </w:rPr>
        <w:t>　　图表 2019-2024年中国1,5-二硝基萘价格走势图</w:t>
      </w:r>
      <w:r>
        <w:rPr>
          <w:rFonts w:hint="eastAsia"/>
        </w:rPr>
        <w:br/>
      </w:r>
      <w:r>
        <w:rPr>
          <w:rFonts w:hint="eastAsia"/>
        </w:rPr>
        <w:t>　　图表 2019-2024年中国1,5-二硝基萘行业销售收入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2019-2024年中国1,5-二硝基萘行业盈利情况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2019-2024年中国1,5-二硝基萘行业利润总额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2019-2024年中国1,5-二硝基萘进口统计</w:t>
      </w:r>
      <w:r>
        <w:rPr>
          <w:rFonts w:hint="eastAsia"/>
        </w:rPr>
        <w:br/>
      </w:r>
      <w:r>
        <w:rPr>
          <w:rFonts w:hint="eastAsia"/>
        </w:rPr>
        <w:t>　　图表 2019-2024年中国1,5-二硝基萘出口统计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2019-2024年中国1,5-二硝基萘行业企业数量统计</w:t>
      </w:r>
      <w:r>
        <w:rPr>
          <w:rFonts w:hint="eastAsia"/>
        </w:rPr>
        <w:br/>
      </w:r>
      <w:r>
        <w:rPr>
          <w:rFonts w:hint="eastAsia"/>
        </w:rPr>
        <w:t>　　图表 **地区1,5-二硝基萘市场规模</w:t>
      </w:r>
      <w:r>
        <w:rPr>
          <w:rFonts w:hint="eastAsia"/>
        </w:rPr>
        <w:br/>
      </w:r>
      <w:r>
        <w:rPr>
          <w:rFonts w:hint="eastAsia"/>
        </w:rPr>
        <w:t>　　图表 **地区1,5-二硝基萘行业市场需求</w:t>
      </w:r>
      <w:r>
        <w:rPr>
          <w:rFonts w:hint="eastAsia"/>
        </w:rPr>
        <w:br/>
      </w:r>
      <w:r>
        <w:rPr>
          <w:rFonts w:hint="eastAsia"/>
        </w:rPr>
        <w:t>　　图表 **地区1,5-二硝基萘市场调研</w:t>
      </w:r>
      <w:r>
        <w:rPr>
          <w:rFonts w:hint="eastAsia"/>
        </w:rPr>
        <w:br/>
      </w:r>
      <w:r>
        <w:rPr>
          <w:rFonts w:hint="eastAsia"/>
        </w:rPr>
        <w:t>　　图表 **地区1,5-二硝基萘行业市场需求分析</w:t>
      </w:r>
      <w:r>
        <w:rPr>
          <w:rFonts w:hint="eastAsia"/>
        </w:rPr>
        <w:br/>
      </w:r>
      <w:r>
        <w:rPr>
          <w:rFonts w:hint="eastAsia"/>
        </w:rPr>
        <w:t>　　图表 **地区1,5-二硝基萘市场规模</w:t>
      </w:r>
      <w:r>
        <w:rPr>
          <w:rFonts w:hint="eastAsia"/>
        </w:rPr>
        <w:br/>
      </w:r>
      <w:r>
        <w:rPr>
          <w:rFonts w:hint="eastAsia"/>
        </w:rPr>
        <w:t>　　图表 **地区1,5-二硝基萘行业市场需求</w:t>
      </w:r>
      <w:r>
        <w:rPr>
          <w:rFonts w:hint="eastAsia"/>
        </w:rPr>
        <w:br/>
      </w:r>
      <w:r>
        <w:rPr>
          <w:rFonts w:hint="eastAsia"/>
        </w:rPr>
        <w:t>　　图表 **地区1,5-二硝基萘市场调研</w:t>
      </w:r>
      <w:r>
        <w:rPr>
          <w:rFonts w:hint="eastAsia"/>
        </w:rPr>
        <w:br/>
      </w:r>
      <w:r>
        <w:rPr>
          <w:rFonts w:hint="eastAsia"/>
        </w:rPr>
        <w:t>　　图表 **地区1,5-二硝基萘行业市场需求分析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1,5-二硝基萘行业竞争对手分析</w:t>
      </w:r>
      <w:r>
        <w:rPr>
          <w:rFonts w:hint="eastAsia"/>
        </w:rPr>
        <w:br/>
      </w:r>
      <w:r>
        <w:rPr>
          <w:rFonts w:hint="eastAsia"/>
        </w:rPr>
        <w:t>　　图表 1,5-二硝基萘重点企业（一）基本信息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1,5-二硝基萘重点企业（一）经营情况分析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1,5-二硝基萘重点企业（一）主要经济指标情况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1,5-二硝基萘重点企业（一）盈利能力情况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1,5-二硝基萘重点企业（一）偿债能力情况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1,5-二硝基萘重点企业（一）运营能力情况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1,5-二硝基萘重点企业（一）成长能力情况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1,5-二硝基萘重点企业（二）基本信息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1,5-二硝基萘重点企业（二）经营情况分析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1,5-二硝基萘重点企业（二）主要经济指标情况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1,5-二硝基萘重点企业（二）盈利能力情况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1,5-二硝基萘重点企业（二）偿债能力情况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1,5-二硝基萘重点企业（二）运营能力情况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1,5-二硝基萘重点企业（二）成长能力情况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1,5-二硝基萘重点企业（三）基本信息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1,5-二硝基萘重点企业（三）经营情况分析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1,5-二硝基萘重点企业（三）主要经济指标情况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1,5-二硝基萘重点企业（三）盈利能力情况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1,5-二硝基萘重点企业（三）偿债能力情况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1,5-二硝基萘重点企业（三）运营能力情况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1,5-二硝基萘重点企业（三）成长能力情况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2025-2031年中国1,5-二硝基萘行业产能预测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2025-2031年中国1,5-二硝基萘行业产量预测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2025-2031年中国1,5-二硝基萘市场需求预测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2025-2031年中国1,5-二硝基萘行业市场规模预测</w:t>
      </w:r>
      <w:r>
        <w:rPr>
          <w:rFonts w:hint="eastAsia"/>
        </w:rPr>
        <w:br/>
      </w:r>
      <w:r>
        <w:rPr>
          <w:rFonts w:hint="eastAsia"/>
        </w:rPr>
        <w:t>　　图表 1,5-二硝基萘行业准入条件</w:t>
      </w:r>
      <w:r>
        <w:rPr>
          <w:rFonts w:hint="eastAsia"/>
        </w:rPr>
        <w:br/>
      </w:r>
      <w:r>
        <w:rPr>
          <w:rFonts w:hint="eastAsia"/>
        </w:rPr>
        <w:t>　　图表 2025年中国1,5-二硝基萘市场前景</w:t>
      </w:r>
      <w:r>
        <w:rPr>
          <w:rFonts w:hint="eastAsia"/>
        </w:rPr>
        <w:br/>
      </w:r>
      <w:r>
        <w:rPr>
          <w:rFonts w:hint="eastAsia"/>
        </w:rPr>
        <w:t>　　图表 2025-2031年中国1,5-二硝基萘行业信息化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2025-2031年中国1,5-二硝基萘行业风险分析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2025-2031年中国1,5-二硝基萘行业发展趋势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536ed52914eb4" w:history="1">
        <w:r>
          <w:rPr>
            <w:rStyle w:val="Hyperlink"/>
          </w:rPr>
          <w:t>2025-2031年中国1,5-二硝基萘行业现状研究及发展趋势分析报告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536ed52914eb4" w:history="1">
        <w:r>
          <w:rPr>
            <w:rStyle w:val="Hyperlink"/>
          </w:rPr>
          <w:t>https://www.20087.com/8/81/1-5-ErXiaoJiNaiHangYeYanJiuBaoGao.html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热点：1,5-二硝基萘是怎么命名的?、1,5-二硝基萘是怎么编号的、1,5-二硝基萘的二氯代物、1,5-二硝基萘紫外吸收峰、1,5-二硝基萘厂家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85aa6276f4caa" w:history="1">
      <w:r>
        <w:rPr>
          <w:rStyle w:val="Hyperlink"/>
        </w:rPr>
        <w:t>2025-2031年中国1,5-二硝基萘行业现状研究及发展趋势分析报告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1-5-ErXiaoJiNaiHangYeYanJiuBaoGao.html" TargetMode="External" Id="R08d536ed5291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1-5-ErXiaoJiNaiHangYeYanJiuBaoGao.html" TargetMode="External" Id="R3f785aa6276f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2024-12-22T06:42:00Z</dcterms:created>
  <dcterms:modified xsi:type="dcterms:W3CDTF">2024-12-22T07:42:00Z</dcterms:modified>
  <dc:subject>2025-2031年中国1,5-二硝基萘行业现状研究及发展趋势分析报告</dc:subject>
  <dc:title>2025-2031年中国1,5-二硝基萘行业现状研究及发展趋势分析报告</dc:title>
  <cp:keywords>2025-2031年中国1,5-二硝基萘行业现状研究及发展趋势分析报告</cp:keywords>
  <dc:description>2025-2031年中国1,5-二硝基萘行业现状研究及发展趋势分析报告</dc:description>
</cp:coreProperties>
</file>