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997dd4f204143" w:history="1">
              <w:r>
                <w:rPr>
                  <w:rStyle w:val="Hyperlink"/>
                </w:rPr>
                <w:t>2025-2031年中国3-碘-1H-吡唑并[3,4-d]嘧啶-4-胺市场现状分析与发展前景报告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997dd4f204143" w:history="1">
              <w:r>
                <w:rPr>
                  <w:rStyle w:val="Hyperlink"/>
                </w:rPr>
                <w:t>2025-2031年中国3-碘-1H-吡唑并[3,4-d]嘧啶-4-胺市场现状分析与发展前景报告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997dd4f204143" w:history="1">
                <w:r>
                  <w:rPr>
                    <w:rStyle w:val="Hyperlink"/>
                  </w:rPr>
                  <w:t>https://www.20087.com/8/81/3-Dian-1H-BiZuoBing-3-4-d-MiDing-4-AnFaZhanQianJingFenXi.html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碘-1H-吡唑并[3,4-d]嘧啶-4-胺是含氮杂环有机化合物，是合成激酶抑制剂、抗肿瘤药物及功能性材料的重要中间体，广泛应用于医药研发与精细化工领域。目前，3-碘-1H-吡唑并[3,4-d]嘧啶-4-胺生产主要通过多步有机合成路线实现，包括环化、碘化与胺化等关键反应，依赖高纯度起始原料与严格工艺控制。在药物化学中，该分子骨架具备良好的生物活性与结构可修饰性，常用于构建靶向蛋白激酶的小分子候选化合物。主流产品为白色至类白色结晶粉末，纯度要求通常高于98%，采用避光、低温、干燥条件储存，防止分解或潮解。分析检测依赖高效液相色谱与核磁共振技术验证结构与纯度。然而，合成路线收率偏低与重金属残留控制构成生产瓶颈。</w:t>
      </w:r>
      <w:r>
        <w:rPr>
          <w:rFonts w:hint="eastAsia"/>
        </w:rPr>
        <w:br/>
      </w:r>
      <w:r>
        <w:rPr>
          <w:rFonts w:hint="eastAsia"/>
        </w:rPr>
        <w:t>　　未来，3-碘-1H-吡唑并[3,4-d]嘧啶-4-胺将向绿色合成与高纯定制方向发展，开发新型催化剂体系提升关键步骤选择性与原子经济性，减少副产物生成。连续流反应技术将替代传统批次工艺，增强过程控制与安全性，降低溶剂用量。固相合成或微反应器技术将提升中间体稳定性与操作便利性。定制化服务将根据客户需求提供特定晶型、粒径分布或氘代标记产品，满足创新药研发需求。闭环纯化工艺将实现溶剂与试剂的高效回收。该化合物将从通用医药中间体发展为高端定制化合成单元，支撑新药发现与材料科学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997dd4f204143" w:history="1">
        <w:r>
          <w:rPr>
            <w:rStyle w:val="Hyperlink"/>
          </w:rPr>
          <w:t>2025-2031年中国3-碘-1H-吡唑并[3,4-d]嘧啶-4-胺市场现状分析与发展前景报告</w:t>
        </w:r>
      </w:hyperlink>
      <w:r>
        <w:rPr>
          <w:rFonts w:hint="eastAsia"/>
        </w:rPr>
        <w:t>》深入剖析了3-碘-1H-吡唑并[3,4-d]嘧啶-4-胺产业链的整体状况。3-碘-1H-吡唑并[3,4-d]嘧啶-4-胺报告基于详实数据，全面分析了3-碘-1H-吡唑并[3,4-d]嘧啶-4-胺市场规模与需求，探讨了价格走势，客观展现了行业现状，并对3-碘-1H-吡唑并[3,4-d]嘧啶-4-胺市场前景及发展趋势进行了科学预测。同时，3-碘-1H-吡唑并[3,4-d]嘧啶-4-胺报告聚焦于3-碘-1H-吡唑并[3,4-d]嘧啶-4-胺重点企业，评估了市场竞争格局、集中度以及品牌影响力，对不同细分市场进行了深入研究。3-碘-1H-吡唑并[3,4-d]嘧啶-4-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3-碘-1H-吡唑并[3,4-d]嘧啶-4-胺行业概述</w:t>
      </w:r>
      <w:r>
        <w:rPr>
          <w:rFonts w:hint="eastAsia"/>
        </w:rPr>
        <w:br/>
      </w:r>
      <w:r>
        <w:rPr>
          <w:rFonts w:hint="eastAsia"/>
        </w:rPr>
        <w:t>　　第一节 3-碘-1H-吡唑并[3,4-d]嘧啶-4-胺定义与分类</w:t>
      </w:r>
      <w:r>
        <w:rPr>
          <w:rFonts w:hint="eastAsia"/>
        </w:rPr>
        <w:br/>
      </w:r>
      <w:r>
        <w:rPr>
          <w:rFonts w:hint="eastAsia"/>
        </w:rPr>
        <w:t>　　第二节 3-碘-1H-吡唑并[3,4-d]嘧啶-4-胺应用领域</w:t>
      </w:r>
      <w:r>
        <w:rPr>
          <w:rFonts w:hint="eastAsia"/>
        </w:rPr>
        <w:br/>
      </w:r>
      <w:r>
        <w:rPr>
          <w:rFonts w:hint="eastAsia"/>
        </w:rPr>
        <w:t>　　第三节 3-碘-1H-吡唑并[3,4-d]嘧啶-4-胺行业经济指标分析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一、3-碘-1H-吡唑并[3,4-d]嘧啶-4-胺行业赢利性评估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二、3-碘-1H-吡唑并[3,4-d]嘧啶-4-胺行业成长速度分析</w:t>
      </w:r>
      <w:r>
        <w:rPr>
          <w:rFonts w:hint="eastAsia"/>
        </w:rPr>
        <w:br/>
      </w:r>
      <w:r>
        <w:rPr>
          <w:rFonts w:hint="eastAsia"/>
        </w:rPr>
        <w:t>　　　　三、3-碘-1H-吡唑并[3,4-d]嘧啶-4-胺附加值提升空间探讨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四、3-碘-1H-吡唑并[3,4-d]嘧啶-4-胺行业进入壁垒分析</w:t>
      </w:r>
      <w:r>
        <w:rPr>
          <w:rFonts w:hint="eastAsia"/>
        </w:rPr>
        <w:br/>
      </w:r>
      <w:r>
        <w:rPr>
          <w:rFonts w:hint="eastAsia"/>
        </w:rPr>
        <w:t>　　　　五、3-碘-1H-吡唑并[3,4-d]嘧啶-4-胺行业风险性评估</w:t>
      </w:r>
      <w:r>
        <w:rPr>
          <w:rFonts w:hint="eastAsia"/>
        </w:rPr>
        <w:br/>
      </w:r>
      <w:r>
        <w:rPr>
          <w:rFonts w:hint="eastAsia"/>
        </w:rPr>
        <w:t>　　　　六、3-碘-1H-吡唑并[3,4-d]嘧啶-4-胺行业周期性分析</w:t>
      </w:r>
      <w:r>
        <w:rPr>
          <w:rFonts w:hint="eastAsia"/>
        </w:rPr>
        <w:br/>
      </w:r>
      <w:r>
        <w:rPr>
          <w:rFonts w:hint="eastAsia"/>
        </w:rPr>
        <w:t>　　　　七、3-碘-1H-吡唑并[3,4-d]嘧啶-4-胺行业竞争程度指标</w:t>
      </w:r>
      <w:r>
        <w:rPr>
          <w:rFonts w:hint="eastAsia"/>
        </w:rPr>
        <w:br/>
      </w:r>
      <w:r>
        <w:rPr>
          <w:rFonts w:hint="eastAsia"/>
        </w:rPr>
        <w:t>　　　　八、3-碘-1H-吡唑并[3,4-d]嘧啶-4-胺行业成熟度综合分析</w:t>
      </w:r>
      <w:r>
        <w:rPr>
          <w:rFonts w:hint="eastAsia"/>
        </w:rPr>
        <w:br/>
      </w:r>
      <w:r>
        <w:rPr>
          <w:rFonts w:hint="eastAsia"/>
        </w:rPr>
        <w:t>　　第四节 3-碘-1H-吡唑并[3,4-d]嘧啶-4-胺产业链及经营模式分析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三、3-碘-1H-吡唑并[3,4-d]嘧啶-4-胺销售模式与渠道策略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全球3-碘-1H-吡唑并[3,4-d]嘧啶-4-胺市场发展分析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2024-2025年全球3-碘-1H-吡唑并[3,4-d]嘧啶-4-胺行业发展分析</w:t>
      </w:r>
      <w:r>
        <w:rPr>
          <w:rFonts w:hint="eastAsia"/>
        </w:rPr>
        <w:br/>
      </w:r>
      <w:r>
        <w:rPr>
          <w:rFonts w:hint="eastAsia"/>
        </w:rPr>
        <w:t>　　　　一、全球3-碘-1H-吡唑并[3,4-d]嘧啶-4-胺行业市场规模与趋势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二、全球3-碘-1H-吡唑并[3,4-d]嘧啶-4-胺行业发展特点</w:t>
      </w:r>
      <w:r>
        <w:rPr>
          <w:rFonts w:hint="eastAsia"/>
        </w:rPr>
        <w:br/>
      </w:r>
      <w:r>
        <w:rPr>
          <w:rFonts w:hint="eastAsia"/>
        </w:rPr>
        <w:t>　　　　三、全球3-碘-1H-吡唑并[3,4-d]嘧啶-4-胺行业竞争格局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主要国家与地区3-碘-1H-吡唑并[3,4-d]嘧啶-4-胺市场分析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2025-2031年全球3-碘-1H-吡唑并[3,4-d]嘧啶-4-胺行业发展趋势与前景预测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一、3-碘-1H-吡唑并[3,4-d]嘧啶-4-胺行业发展趋势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中国3-碘-1H-吡唑并[3,4-d]嘧啶-4-胺行业市场分析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2024-2025年3-碘-1H-吡唑并[3,4-d]嘧啶-4-胺产能与投资动态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一、国内3-碘-1H-吡唑并[3,4-d]嘧啶-4-胺产能现状与利用效率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2025-2031年3-碘-1H-吡唑并[3,4-d]嘧啶-4-胺行业产量统计与趋势预测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一、2019-2024年3-碘-1H-吡唑并[3,4-d]嘧啶-4-胺行业产量与增长趋势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1、2019-2024年3-碘-1H-吡唑并[3,4-d]嘧啶-4-胺产量及增长趋势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2、2019-2024年3-碘-1H-吡唑并[3,4-d]嘧啶-4-胺细分产品产量及份额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三、2025-2031年3-碘-1H-吡唑并[3,4-d]嘧啶-4-胺产量预测</w:t>
      </w:r>
      <w:r>
        <w:rPr>
          <w:rFonts w:hint="eastAsia"/>
        </w:rPr>
        <w:br/>
      </w:r>
      <w:r>
        <w:rPr>
          <w:rFonts w:hint="eastAsia"/>
        </w:rPr>
        <w:t>　　第三节 2025-2031年3-碘-1H-吡唑并[3,4-d]嘧啶-4-胺市场需求与销售分析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一、2024-2025年3-碘-1H-吡唑并[3,4-d]嘧啶-4-胺行业需求现状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三、2019-2024年3-碘-1H-吡唑并[3,4-d]嘧啶-4-胺行业销售规模分析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四、2025-2031年3-碘-1H-吡唑并[3,4-d]嘧啶-4-胺市场增长潜力与规模预测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2024-2025年3-碘-1H-吡唑并[3,4-d]嘧啶-4-胺行业技术发展现状及趋势分析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3-碘-1H-吡唑并[3,4-d]嘧啶-4-胺行业技术发展现状分析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国内外3-碘-1H-吡唑并[3,4-d]嘧啶-4-胺行业技术差距分析及差距形成的主要原因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3-碘-1H-吡唑并[3,4-d]嘧啶-4-胺行业技术发展方向、趋势预测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提升3-碘-1H-吡唑并[3,4-d]嘧啶-4-胺行业技术能力策略建议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中国3-碘-1H-吡唑并[3,4-d]嘧啶-4-胺细分市场分析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一、2024-2025年3-碘-1H-吡唑并[3,4-d]嘧啶-4-胺主要细分产品市场现状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3-碘-1H-吡唑并[3,4-d]嘧啶-4-胺价格机制与竞争策略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一、2019-2024年3-碘-1H-吡唑并[3,4-d]嘧啶-4-胺市场价格走势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3-碘-1H-吡唑并[3,4-d]嘧啶-4-胺定价策略与方法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2025-2031年3-碘-1H-吡唑并[3,4-d]嘧啶-4-胺价格竞争态势与趋势预测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中国3-碘-1H-吡唑并[3,4-d]嘧啶-4-胺行业重点区域市场研究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2024-2025年重点区域3-碘-1H-吡唑并[3,4-d]嘧啶-4-胺市场发展概况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二、2019-2024年3-碘-1H-吡唑并[3,4-d]嘧啶-4-胺市场需求规模情况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三、2025-2031年3-碘-1H-吡唑并[3,4-d]嘧啶-4-胺行业发展潜力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二、2019-2024年3-碘-1H-吡唑并[3,4-d]嘧啶-4-胺市场需求规模情况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三、2025-2031年3-碘-1H-吡唑并[3,4-d]嘧啶-4-胺行业发展潜力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二、2019-2024年3-碘-1H-吡唑并[3,4-d]嘧啶-4-胺市场需求规模情况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三、2025-2031年3-碘-1H-吡唑并[3,4-d]嘧啶-4-胺行业发展潜力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二、2019-2024年3-碘-1H-吡唑并[3,4-d]嘧啶-4-胺市场需求规模情况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三、2025-2031年3-碘-1H-吡唑并[3,4-d]嘧啶-4-胺行业发展潜力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二、2019-2024年3-碘-1H-吡唑并[3,4-d]嘧啶-4-胺市场需求规模情况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三、2025-2031年3-碘-1H-吡唑并[3,4-d]嘧啶-4-胺行业发展潜力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2019-2024年中国3-碘-1H-吡唑并[3,4-d]嘧啶-4-胺行业进出口情况分析</w:t>
      </w:r>
      <w:r>
        <w:rPr>
          <w:rFonts w:hint="eastAsia"/>
        </w:rPr>
        <w:br/>
      </w:r>
      <w:r>
        <w:rPr>
          <w:rFonts w:hint="eastAsia"/>
        </w:rPr>
        <w:t>　　第一节 3-碘-1H-吡唑并[3,4-d]嘧啶-4-胺行业进口规模与来源分析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一、2019-2024年3-碘-1H-吡唑并[3,4-d]嘧啶-4-胺进口规模分析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3-碘-1H-吡唑并[3,4-d]嘧啶-4-胺行业出口规模与目的地分析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一、2019-2024年3-碘-1H-吡唑并[3,4-d]嘧啶-4-胺出口规模分析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2019-2024年中国3-碘-1H-吡唑并[3,4-d]嘧啶-4-胺总体规模与财务指标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中国3-碘-1H-吡唑并[3,4-d]嘧啶-4-胺行业总体规模分析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一、3-碘-1H-吡唑并[3,4-d]嘧啶-4-胺企业数量与结构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二、3-碘-1H-吡唑并[3,4-d]嘧啶-4-胺从业人员规模</w:t>
      </w:r>
      <w:r>
        <w:rPr>
          <w:rFonts w:hint="eastAsia"/>
        </w:rPr>
        <w:br/>
      </w:r>
      <w:r>
        <w:rPr>
          <w:rFonts w:hint="eastAsia"/>
        </w:rPr>
        <w:t>　　　　三、3-碘-1H-吡唑并[3,4-d]嘧啶-4-胺行业资产状况</w:t>
      </w:r>
      <w:r>
        <w:rPr>
          <w:rFonts w:hint="eastAsia"/>
        </w:rPr>
        <w:br/>
      </w:r>
      <w:r>
        <w:rPr>
          <w:rFonts w:hint="eastAsia"/>
        </w:rPr>
        <w:t>　　第二节 中国3-碘-1H-吡唑并[3,4-d]嘧啶-4-胺行业财务指标总体分析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3-碘-1H-吡唑并[3,4-d]嘧啶-4-胺行业重点企业经营状况分析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3-碘-1H-吡唑并[3,4-d]嘧啶-4-胺重点企业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3-碘-1H-吡唑并[3,4-d]嘧啶-4-胺领先企业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3-碘-1H-吡唑并[3,4-d]嘧啶-4-胺标杆企业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3-碘-1H-吡唑并[3,4-d]嘧啶-4-胺代表企业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3-碘-1H-吡唑并[3,4-d]嘧啶-4-胺龙头企业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3-碘-1H-吡唑并[3,4-d]嘧啶-4-胺重点企业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中国3-碘-1H-吡唑并[3,4-d]嘧啶-4-胺行业竞争格局分析</w:t>
      </w:r>
      <w:r>
        <w:rPr>
          <w:rFonts w:hint="eastAsia"/>
        </w:rPr>
        <w:br/>
      </w:r>
      <w:r>
        <w:rPr>
          <w:rFonts w:hint="eastAsia"/>
        </w:rPr>
        <w:t>　　第一节 3-碘-1H-吡唑并[3,4-d]嘧啶-4-胺行业竞争格局总览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2024-2025年3-碘-1H-吡唑并[3,4-d]嘧啶-4-胺行业竞争力分析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四、3-碘-1H-吡唑并[3,4-d]嘧啶-4-胺替代品威胁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2019-2024年3-碘-1H-吡唑并[3,4-d]嘧啶-4-胺行业企业并购活动分析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2024-2025年3-碘-1H-吡唑并[3,4-d]嘧啶-4-胺行业会展与招投标活动分析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2025年中国3-碘-1H-吡唑并[3,4-d]嘧啶-4-胺企业发展策略分析</w:t>
      </w:r>
      <w:r>
        <w:rPr>
          <w:rFonts w:hint="eastAsia"/>
        </w:rPr>
        <w:br/>
      </w:r>
      <w:r>
        <w:rPr>
          <w:rFonts w:hint="eastAsia"/>
        </w:rPr>
        <w:t>　　第一节 3-碘-1H-吡唑并[3,4-d]嘧啶-4-胺市场策略分析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二、3-碘-1H-吡唑并[3,4-d]嘧啶-4-胺市场细分与目标客户</w:t>
      </w:r>
      <w:r>
        <w:rPr>
          <w:rFonts w:hint="eastAsia"/>
        </w:rPr>
        <w:br/>
      </w:r>
      <w:r>
        <w:rPr>
          <w:rFonts w:hint="eastAsia"/>
        </w:rPr>
        <w:t>　　第二节 3-碘-1H-吡唑并[3,4-d]嘧啶-4-胺销售策略分析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提高3-碘-1H-吡唑并[3,4-d]嘧啶-4-胺企业竞争力建议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3-碘-1H-吡唑并[3,4-d]嘧啶-4-胺品牌战略思考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一、3-碘-1H-吡唑并[3,4-d]嘧啶-4-胺品牌建设与维护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中国3-碘-1H-吡唑并[3,4-d]嘧啶-4-胺行业风险与对策</w:t>
      </w:r>
      <w:r>
        <w:rPr>
          <w:rFonts w:hint="eastAsia"/>
        </w:rPr>
        <w:br/>
      </w:r>
      <w:r>
        <w:rPr>
          <w:rFonts w:hint="eastAsia"/>
        </w:rPr>
        <w:t>　　第一节 3-碘-1H-吡唑并[3,4-d]嘧啶-4-胺行业SWOT分析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一、3-碘-1H-吡唑并[3,4-d]嘧啶-4-胺行业优势分析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二、3-碘-1H-吡唑并[3,4-d]嘧啶-4-胺行业劣势分析</w:t>
      </w:r>
      <w:r>
        <w:rPr>
          <w:rFonts w:hint="eastAsia"/>
        </w:rPr>
        <w:br/>
      </w:r>
      <w:r>
        <w:rPr>
          <w:rFonts w:hint="eastAsia"/>
        </w:rPr>
        <w:t>　　　　三、3-碘-1H-吡唑并[3,4-d]嘧啶-4-胺市场机会探索</w:t>
      </w:r>
      <w:r>
        <w:rPr>
          <w:rFonts w:hint="eastAsia"/>
        </w:rPr>
        <w:br/>
      </w:r>
      <w:r>
        <w:rPr>
          <w:rFonts w:hint="eastAsia"/>
        </w:rPr>
        <w:t>　　　　四、3-碘-1H-吡唑并[3,4-d]嘧啶-4-胺市场威胁评估</w:t>
      </w:r>
      <w:r>
        <w:rPr>
          <w:rFonts w:hint="eastAsia"/>
        </w:rPr>
        <w:br/>
      </w:r>
      <w:r>
        <w:rPr>
          <w:rFonts w:hint="eastAsia"/>
        </w:rPr>
        <w:t>　　第二节 3-碘-1H-吡唑并[3,4-d]嘧啶-4-胺行业风险及对策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2025-2031年中国3-碘-1H-吡唑并[3,4-d]嘧啶-4-胺行业前景与发展趋势</w:t>
      </w:r>
      <w:r>
        <w:rPr>
          <w:rFonts w:hint="eastAsia"/>
        </w:rPr>
        <w:br/>
      </w:r>
      <w:r>
        <w:rPr>
          <w:rFonts w:hint="eastAsia"/>
        </w:rPr>
        <w:t>　　第一节 3-碘-1H-吡唑并[3,4-d]嘧啶-4-胺行业发展环境分析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2025-2031年3-碘-1H-吡唑并[3,4-d]嘧啶-4-胺行业发展趋势与方向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一、3-碘-1H-吡唑并[3,4-d]嘧啶-4-胺行业发展方向预测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2025-2031年3-碘-1H-吡唑并[3,4-d]嘧啶-4-胺行业发展潜力与机遇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一、3-碘-1H-吡唑并[3,4-d]嘧啶-4-胺市场发展潜力评估</w:t>
      </w:r>
      <w:r>
        <w:rPr>
          <w:rFonts w:hint="eastAsia"/>
        </w:rPr>
        <w:br/>
      </w:r>
      <w:r>
        <w:rPr>
          <w:rFonts w:hint="eastAsia"/>
        </w:rPr>
        <w:t>　　　　二、3-碘-1H-吡唑并[3,4-d]嘧啶-4-胺新兴市场与机遇探索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3-碘-1H-吡唑并[3,4-d]嘧啶-4-胺行业研究结论与建议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中智⋅林⋅－3-碘-1H-吡唑并[3,4-d]嘧啶-4-胺行业发展建议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3-碘-1H-吡唑并[3,4-d]嘧啶-4-胺行业历程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3-碘-1H-吡唑并[3,4-d]嘧啶-4-胺行业生命周期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2019-2024年3-碘-1H-吡唑并[3,4-d]嘧啶-4-胺行业市场容量分析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2024年中国3-碘-1H-吡唑并[3,4-d]嘧啶-4-胺行业需求领域分布格局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2019-2024年中国3-碘-1H-吡唑并[3,4-d]嘧啶-4-胺出口金额分析</w:t>
      </w:r>
      <w:r>
        <w:rPr>
          <w:rFonts w:hint="eastAsia"/>
        </w:rPr>
        <w:br/>
      </w:r>
      <w:r>
        <w:rPr>
          <w:rFonts w:hint="eastAsia"/>
        </w:rPr>
        <w:t>　　图表 2024年中国3-碘-1H-吡唑并[3,4-d]嘧啶-4-胺进口国家及地区分析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2024年中国3-碘-1H-吡唑并[3,4-d]嘧啶-4-胺出口国家及地区分析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2019-2024年中国3-碘-1H-吡唑并[3,4-d]嘧啶-4-胺行业企业平均规模情况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**地区3-碘-1H-吡唑并[3,4-d]嘧啶-4-胺市场规模及增长情况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**地区3-碘-1H-吡唑并[3,4-d]嘧啶-4-胺行业市场需求情况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**地区3-碘-1H-吡唑并[3,4-d]嘧啶-4-胺市场规模及增长情况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**地区3-碘-1H-吡唑并[3,4-d]嘧啶-4-胺行业市场需求情况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**地区3-碘-1H-吡唑并[3,4-d]嘧啶-4-胺市场规模及增长情况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**地区3-碘-1H-吡唑并[3,4-d]嘧啶-4-胺行业市场需求情况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**地区3-碘-1H-吡唑并[3,4-d]嘧啶-4-胺市场规模及增长情况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**地区3-碘-1H-吡唑并[3,4-d]嘧啶-4-胺行业市场需求情况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3-碘-1H-吡唑并[3,4-d]嘧啶-4-胺重点企业（三）成长能力情况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2025-2031年中国3-碘-1H-吡唑并[3,4-d]嘧啶-4-胺行业产能预测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2025-2031年中国3-碘-1H-吡唑并[3,4-d]嘧啶-4-胺行业产量预测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2025-2031年中国3-碘-1H-吡唑并[3,4-d]嘧啶-4-胺市场需求量预测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2025-2031年中国3-碘-1H-吡唑并[3,4-d]嘧啶-4-胺行业供需平衡预测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2025-2031年中国3-碘-1H-吡唑并[3,4-d]嘧啶-4-胺行业市场容量预测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2025-2031年中国3-碘-1H-吡唑并[3,4-d]嘧啶-4-胺行业市场规模预测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2025年中国3-碘-1H-吡唑并[3,4-d]嘧啶-4-胺市场前景分析</w:t>
      </w:r>
      <w:r>
        <w:rPr>
          <w:rFonts w:hint="eastAsia"/>
        </w:rPr>
        <w:br/>
      </w:r>
      <w:r>
        <w:rPr>
          <w:rFonts w:hint="eastAsia"/>
        </w:rPr>
        <w:t>　　图表 2025年中国3-碘-1H-吡唑并[3,4-d]嘧啶-4-胺发展趋势预测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997dd4f204143" w:history="1">
        <w:r>
          <w:rPr>
            <w:rStyle w:val="Hyperlink"/>
          </w:rPr>
          <w:t>2025-2031年中国3-碘-1H-吡唑并[3,4-d]嘧啶-4-胺市场现状分析与发展前景报告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997dd4f204143" w:history="1">
        <w:r>
          <w:rPr>
            <w:rStyle w:val="Hyperlink"/>
          </w:rPr>
          <w:t>https://www.20087.com/8/81/3-Dian-1H-BiZuoBing-3-4-d-MiDing-4-AnFaZhanQianJingFenXi.html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1cbe4cb284e64" w:history="1">
      <w:r>
        <w:rPr>
          <w:rStyle w:val="Hyperlink"/>
        </w:rPr>
        <w:t>2025-2031年中国3-碘-1H-吡唑并[3,4-d]嘧啶-4-胺市场现状分析与发展前景报告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3-Dian-1H-BiZuoBing-3-4-d-MiDing-4-AnFaZhanQianJingFenXi.html" TargetMode="External" Id="R37a997dd4f20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3-Dian-1H-BiZuoBing-3-4-d-MiDing-4-AnFaZhanQianJingFenXi.html" TargetMode="External" Id="Rcce1cbe4cb2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2025-09-29T05:37:33Z</dcterms:created>
  <dcterms:modified xsi:type="dcterms:W3CDTF">2025-09-29T06:37:33Z</dcterms:modified>
  <dc:subject>2025-2031年中国3-碘-1H-吡唑并[3,4-d]嘧啶-4-胺市场现状分析与发展前景报告</dc:subject>
  <dc:title>2025-2031年中国3-碘-1H-吡唑并[3,4-d]嘧啶-4-胺市场现状分析与发展前景报告</dc:title>
  <cp:keywords>2025-2031年中国3-碘-1H-吡唑并[3,4-d]嘧啶-4-胺市场现状分析与发展前景报告</cp:keywords>
  <dc:description>2025-2031年中国3-碘-1H-吡唑并[3,4-d]嘧啶-4-胺市场现状分析与发展前景报告</dc:description>
</cp:coreProperties>
</file>