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098a9d630a48c5" w:history="1">
              <w:r>
                <w:rPr>
                  <w:rStyle w:val="Hyperlink"/>
                </w:rPr>
                <w:t>中国4,4’-二氨基二苯醚行业发展现状分析与前景趋势预测报告（2024-2030年）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098a9d630a48c5" w:history="1">
              <w:r>
                <w:rPr>
                  <w:rStyle w:val="Hyperlink"/>
                </w:rPr>
                <w:t>中国4,4’-二氨基二苯醚行业发展现状分析与前景趋势预测报告（2024-2030年）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098a9d630a48c5" w:history="1">
                <w:r>
                  <w:rPr>
                    <w:rStyle w:val="Hyperlink"/>
                  </w:rPr>
                  <w:t>https://www.20087.com/8/61/4-4-ErAnJiErBenMiHangYeFaZhanQianJing.html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4,4’-二氨基二苯醚作为一种重要的化工中间体，广泛应用于染料、树脂、医药、橡胶等领域。目前，由于其在聚氨酯泡沫塑料中的应用，尤其是硬质泡沫塑料的生产中作为固化剂，市场需求稳定增长。生产技术方面，环保型生产工艺的开发成为行业关注的焦点，旨在减少污染物排放，提升生产过程的绿色化水平。</w:t>
      </w:r>
      <w:r>
        <w:rPr>
          <w:rFonts w:hint="eastAsia"/>
        </w:rPr>
        <w:br/>
      </w:r>
      <w:r>
        <w:rPr>
          <w:rFonts w:hint="eastAsia"/>
        </w:rPr>
        <w:t>　　未来，4,4’-二氨基二苯醚的生产与应用将更加注重环保与可持续性。随着全球对环境保护法规的加强，企业将投入更多资源研发低毒、低挥发性、生物可降解的替代品，减少对环境的影响。同时，应用领域的拓展，如在新型功能性材料、环保型涂料中的应用研究，将为该产品开辟新的市场空间。此外，供应链的透明度和可持续采购也将成为未来发展的关键点，确保原料来源的合法性与道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098a9d630a48c5" w:history="1">
        <w:r>
          <w:rPr>
            <w:rStyle w:val="Hyperlink"/>
          </w:rPr>
          <w:t>中国4,4’-二氨基二苯醚行业发展现状分析与前景趋势预测报告（2024-2030年）</w:t>
        </w:r>
      </w:hyperlink>
      <w:r>
        <w:rPr>
          <w:rFonts w:hint="eastAsia"/>
        </w:rPr>
        <w:t>》基于深入的行业调研，对4,4’-二氨基二苯醚产业链进行了全面分析。报告详细探讨了4,4’-二氨基二苯醚市场规模、需求状况，以及价格动态，并深入解读了当前4,4’-二氨基二苯醚行业现状、市场前景及未来发展趋势。同时，报告聚焦于4,4’-二氨基二苯醚行业重点企业，剖析了竞争格局、市场集中度及品牌建设情况，并对4,4’-二氨基二苯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4,4’-二氨基二苯醚产品概述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4,4’-二氨基二苯醚市场特点分析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4,4’-二氨基二苯醚行业发展周期特征分析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2023-2024年中国4,4’-二氨基二苯醚行业发展环境分析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中国4,4’-二氨基二苯醚行业发展经济环境分析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中国4,4’-二氨基二苯醚行业发展政策环境分析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一、4,4’-二氨基二苯醚行业政策影响分析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二、相关4,4’-二氨基二苯醚行业标准分析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全球4,4’-二氨基二苯醚行业市场发展调研分析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全球4,4’-二氨基二苯醚行业市场运行环境</w:t>
      </w:r>
      <w:r>
        <w:rPr>
          <w:rFonts w:hint="eastAsia"/>
        </w:rPr>
        <w:br/>
      </w:r>
      <w:r>
        <w:rPr>
          <w:rFonts w:hint="eastAsia"/>
        </w:rPr>
        <w:t>　　第二节 全球4,4’-二氨基二苯醚行业市场发展情况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一、全球4,4’-二氨基二苯醚行业市场供给分析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二、全球4,4’-二氨基二苯醚行业市场需求分析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三、全球4,4’-二氨基二苯醚行业主要国家地区发展情况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2024-2030年全球4,4’-二氨基二苯醚行业市场规模趋势预测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中国4,4’-二氨基二苯醚行业市场供需现状</w:t>
      </w:r>
      <w:r>
        <w:rPr>
          <w:rFonts w:hint="eastAsia"/>
        </w:rPr>
        <w:br/>
      </w:r>
      <w:r>
        <w:rPr>
          <w:rFonts w:hint="eastAsia"/>
        </w:rPr>
        <w:t>　　第一节 中国4,4’-二氨基二苯醚市场现状</w:t>
      </w:r>
      <w:r>
        <w:rPr>
          <w:rFonts w:hint="eastAsia"/>
        </w:rPr>
        <w:br/>
      </w:r>
      <w:r>
        <w:rPr>
          <w:rFonts w:hint="eastAsia"/>
        </w:rPr>
        <w:t>　　第二节 中国4,4’-二氨基二苯醚产量分析及预测</w:t>
      </w:r>
      <w:r>
        <w:rPr>
          <w:rFonts w:hint="eastAsia"/>
        </w:rPr>
        <w:br/>
      </w:r>
      <w:r>
        <w:rPr>
          <w:rFonts w:hint="eastAsia"/>
        </w:rPr>
        <w:t>　　　　一、4,4’-二氨基二苯醚总体产能规模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二、2019-2024年中国4,4’-二氨基二苯醚产量统计</w:t>
      </w:r>
      <w:r>
        <w:rPr>
          <w:rFonts w:hint="eastAsia"/>
        </w:rPr>
        <w:br/>
      </w:r>
      <w:r>
        <w:rPr>
          <w:rFonts w:hint="eastAsia"/>
        </w:rPr>
        <w:t>　　　　三、4,4’-二氨基二苯醚行业供给区域分布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四、2024-2030年中国4,4’-二氨基二苯醚产量预测</w:t>
      </w:r>
      <w:r>
        <w:rPr>
          <w:rFonts w:hint="eastAsia"/>
        </w:rPr>
        <w:br/>
      </w:r>
      <w:r>
        <w:rPr>
          <w:rFonts w:hint="eastAsia"/>
        </w:rPr>
        <w:t>　　第三节 中国4,4’-二氨基二苯醚市场需求分析及预测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一、2019-2024年中国4,4’-二氨基二苯醚市场需求统计</w:t>
      </w:r>
      <w:r>
        <w:rPr>
          <w:rFonts w:hint="eastAsia"/>
        </w:rPr>
        <w:br/>
      </w:r>
      <w:r>
        <w:rPr>
          <w:rFonts w:hint="eastAsia"/>
        </w:rPr>
        <w:t>　　　　二、中国4,4’-二氨基二苯醚市场需求特点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三、2024-2030年中国4,4’-二氨基二苯醚市场需求量预测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中国4,4’-二氨基二苯醚行业现状调研分析</w:t>
      </w:r>
      <w:r>
        <w:rPr>
          <w:rFonts w:hint="eastAsia"/>
        </w:rPr>
        <w:br/>
      </w:r>
      <w:r>
        <w:rPr>
          <w:rFonts w:hint="eastAsia"/>
        </w:rPr>
        <w:t>　　第一节 中国4,4’-二氨基二苯醚行业发展现状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一、2023-2024年4,4’-二氨基二苯醚行业品牌发展现状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二、2023-2024年4,4’-二氨基二苯醚行业需求市场现状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三、2023-2024年4,4’-二氨基二苯醚市场需求层次分析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四、2023-2024年中国4,4’-二氨基二苯醚市场走向分析</w:t>
      </w:r>
      <w:r>
        <w:rPr>
          <w:rFonts w:hint="eastAsia"/>
        </w:rPr>
        <w:br/>
      </w:r>
      <w:r>
        <w:rPr>
          <w:rFonts w:hint="eastAsia"/>
        </w:rPr>
        <w:t>　　第二节 中国4,4’-二氨基二苯醚产品技术分析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一、2023-2024年4,4’-二氨基二苯醚产品技术变化特点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二、2023-2024年4,4’-二氨基二苯醚产品市场的新技术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三、2023-2024年4,4’-二氨基二苯醚产品市场现状分析</w:t>
      </w:r>
      <w:r>
        <w:rPr>
          <w:rFonts w:hint="eastAsia"/>
        </w:rPr>
        <w:br/>
      </w:r>
      <w:r>
        <w:rPr>
          <w:rFonts w:hint="eastAsia"/>
        </w:rPr>
        <w:t>　　第三节 中国4,4’-二氨基二苯醚行业存在的问题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一、2023-2024年4,4’-二氨基二苯醚产品市场存在的主要问题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二、2023-2024年国内4,4’-二氨基二苯醚产品市场的三大瓶颈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三、2023-2024年4,4’-二氨基二苯醚产品市场遭遇的规模难题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对中国4,4’-二氨基二苯醚市场的分析及思考</w:t>
      </w:r>
      <w:r>
        <w:rPr>
          <w:rFonts w:hint="eastAsia"/>
        </w:rPr>
        <w:br/>
      </w:r>
      <w:r>
        <w:rPr>
          <w:rFonts w:hint="eastAsia"/>
        </w:rPr>
        <w:t>　　　　一、4,4’-二氨基二苯醚市场特点</w:t>
      </w:r>
      <w:r>
        <w:rPr>
          <w:rFonts w:hint="eastAsia"/>
        </w:rPr>
        <w:br/>
      </w:r>
      <w:r>
        <w:rPr>
          <w:rFonts w:hint="eastAsia"/>
        </w:rPr>
        <w:t>　　　　二、4,4’-二氨基二苯醚市场分析</w:t>
      </w:r>
      <w:r>
        <w:rPr>
          <w:rFonts w:hint="eastAsia"/>
        </w:rPr>
        <w:br/>
      </w:r>
      <w:r>
        <w:rPr>
          <w:rFonts w:hint="eastAsia"/>
        </w:rPr>
        <w:t>　　　　三、4,4’-二氨基二苯醚市场变化的方向</w:t>
      </w:r>
      <w:r>
        <w:rPr>
          <w:rFonts w:hint="eastAsia"/>
        </w:rPr>
        <w:br/>
      </w:r>
      <w:r>
        <w:rPr>
          <w:rFonts w:hint="eastAsia"/>
        </w:rPr>
        <w:t>　　　　四、中国4,4’-二氨基二苯醚行业发展的新思路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五、对中国4,4’-二氨基二苯醚行业发展的思考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2019-2024年中国4,4’-二氨基二苯醚产品市场进出口数据分析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2019-2024年中国4,4’-二氨基二苯醚产品出口统计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2019-2024年中国4,4’-二氨基二苯醚产品进口统计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2019-2024年中国4,4’-二氨基二苯醚产品进出口价格对比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中国4,4’-二氨基二苯醚主要进口来源地及出口目的地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4,4’-二氨基二苯醚行业细分产品调研</w:t>
      </w:r>
      <w:r>
        <w:rPr>
          <w:rFonts w:hint="eastAsia"/>
        </w:rPr>
        <w:br/>
      </w:r>
      <w:r>
        <w:rPr>
          <w:rFonts w:hint="eastAsia"/>
        </w:rPr>
        <w:t>　　第一节 4,4’-二氨基二苯醚细分产品结构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2019-2024年中国4,4’-二氨基二苯醚行业竞争态势分析</w:t>
      </w:r>
      <w:r>
        <w:rPr>
          <w:rFonts w:hint="eastAsia"/>
        </w:rPr>
        <w:br/>
      </w:r>
      <w:r>
        <w:rPr>
          <w:rFonts w:hint="eastAsia"/>
        </w:rPr>
        <w:t>　　第一节 2024年4,4’-二氨基二苯醚行业集中度分析</w:t>
      </w:r>
      <w:r>
        <w:rPr>
          <w:rFonts w:hint="eastAsia"/>
        </w:rPr>
        <w:br/>
      </w:r>
      <w:r>
        <w:rPr>
          <w:rFonts w:hint="eastAsia"/>
        </w:rPr>
        <w:t>　　　　一、4,4’-二氨基二苯醚市场集中度分析</w:t>
      </w:r>
      <w:r>
        <w:rPr>
          <w:rFonts w:hint="eastAsia"/>
        </w:rPr>
        <w:br/>
      </w:r>
      <w:r>
        <w:rPr>
          <w:rFonts w:hint="eastAsia"/>
        </w:rPr>
        <w:t>　　　　二、4,4’-二氨基二苯醚企业分布区域集中度分析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三、4,4’-二氨基二苯醚区域消费集中度分析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2019-2024年4,4’-二氨基二苯醚主要企业竞争力分析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2024年4,4’-二氨基二苯醚行业竞争格局分析</w:t>
      </w:r>
      <w:r>
        <w:rPr>
          <w:rFonts w:hint="eastAsia"/>
        </w:rPr>
        <w:br/>
      </w:r>
      <w:r>
        <w:rPr>
          <w:rFonts w:hint="eastAsia"/>
        </w:rPr>
        <w:t>　　　　一、4,4’-二氨基二苯醚行业竞争分析</w:t>
      </w:r>
      <w:r>
        <w:rPr>
          <w:rFonts w:hint="eastAsia"/>
        </w:rPr>
        <w:br/>
      </w:r>
      <w:r>
        <w:rPr>
          <w:rFonts w:hint="eastAsia"/>
        </w:rPr>
        <w:t>　　　　二、中外4,4’-二氨基二苯醚产品竞争分析</w:t>
      </w:r>
      <w:r>
        <w:rPr>
          <w:rFonts w:hint="eastAsia"/>
        </w:rPr>
        <w:br/>
      </w:r>
      <w:r>
        <w:rPr>
          <w:rFonts w:hint="eastAsia"/>
        </w:rPr>
        <w:t>　　　　三、国内4,4’-二氨基二苯醚行业重点企业发展动向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4,4’-二氨基二苯醚行业上下游产业链发展情况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4,4’-二氨基二苯醚上游产业发展分析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4,4’-二氨基二苯醚下游产业发展分析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4,4’-二氨基二苯醚行业重点企业竞争力分析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三、企业4,4’-二氨基二苯醚经营状况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4,4’-二氨基二苯醚企业管理策略建议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提高4,4’-二氨基二苯醚企业竞争力的策略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一、提高中国4,4’-二氨基二苯醚企业核心竞争力的对策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二、4,4’-二氨基二苯醚企业提升竞争力的主要方向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三、影响4,4’-二氨基二苯醚企业核心竞争力的因素及提升途径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四、提高4,4’-二氨基二苯醚企业竞争力的策略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对中国4,4’-二氨基二苯醚品牌的战略思考</w:t>
      </w:r>
      <w:r>
        <w:rPr>
          <w:rFonts w:hint="eastAsia"/>
        </w:rPr>
        <w:br/>
      </w:r>
      <w:r>
        <w:rPr>
          <w:rFonts w:hint="eastAsia"/>
        </w:rPr>
        <w:t>　　　　一、4,4’-二氨基二苯醚实施品牌战略的意义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二、4,4’-二氨基二苯醚企业品牌的现状分析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三、中国4,4’-二氨基二苯醚企业的品牌战略</w:t>
      </w:r>
      <w:r>
        <w:rPr>
          <w:rFonts w:hint="eastAsia"/>
        </w:rPr>
        <w:br/>
      </w:r>
      <w:r>
        <w:rPr>
          <w:rFonts w:hint="eastAsia"/>
        </w:rPr>
        <w:t>　　　　四、4,4’-二氨基二苯醚品牌战略管理的策略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4,4’-二氨基二苯醚行业发展趋势及投资风险预警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2024年4,4’-二氨基二苯醚市场前景分析</w:t>
      </w:r>
      <w:r>
        <w:rPr>
          <w:rFonts w:hint="eastAsia"/>
        </w:rPr>
        <w:br/>
      </w:r>
      <w:r>
        <w:rPr>
          <w:rFonts w:hint="eastAsia"/>
        </w:rPr>
        <w:t>　　第二节 2024年4,4’-二氨基二苯醚行业发展趋势预测</w:t>
      </w:r>
      <w:r>
        <w:rPr>
          <w:rFonts w:hint="eastAsia"/>
        </w:rPr>
        <w:br/>
      </w:r>
      <w:r>
        <w:rPr>
          <w:rFonts w:hint="eastAsia"/>
        </w:rPr>
        <w:t>　　第三节 影响4,4’-二氨基二苯醚行业发展的主要因素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一、2024年影响4,4’-二氨基二苯醚行业运行的有利因素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二、2024年影响4,4’-二氨基二苯醚行业运行的稳定因素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三、2024年影响4,4’-二氨基二苯醚行业运行的不利因素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四、2024年中国4,4’-二氨基二苯醚行业发展面临的挑战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五、2024年中国4,4’-二氨基二苯醚行业发展面临的机遇</w:t>
      </w:r>
      <w:r>
        <w:rPr>
          <w:rFonts w:hint="eastAsia"/>
        </w:rPr>
        <w:br/>
      </w:r>
      <w:r>
        <w:rPr>
          <w:rFonts w:hint="eastAsia"/>
        </w:rPr>
        <w:t>　　第四节 4,4’-二氨基二苯醚行业投资风险预警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一、2024年4,4’-二氨基二苯醚行业市场风险及控制策略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二、2024年4,4’-二氨基二苯醚行业政策风险及控制策略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三、2024年4,4’-二氨基二苯醚行业经营风险及控制策略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四、2024年4,4’-二氨基二苯醚同业竞争风险及控制策略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五、2024年4,4’-二氨基二苯醚行业其他风险及控制策略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4,4’-二氨基二苯醚市场研究结论</w:t>
      </w:r>
      <w:r>
        <w:rPr>
          <w:rFonts w:hint="eastAsia"/>
        </w:rPr>
        <w:br/>
      </w:r>
      <w:r>
        <w:rPr>
          <w:rFonts w:hint="eastAsia"/>
        </w:rPr>
        <w:t>　　第二节 4,4’-二氨基二苯醚子行业研究结论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中⋅智⋅林⋅：4,4’-二氨基二苯醚市场发展建议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4,4’-二氨基二苯醚行业类别</w:t>
      </w:r>
      <w:r>
        <w:rPr>
          <w:rFonts w:hint="eastAsia"/>
        </w:rPr>
        <w:br/>
      </w:r>
      <w:r>
        <w:rPr>
          <w:rFonts w:hint="eastAsia"/>
        </w:rPr>
        <w:t>　　图表 4,4’-二氨基二苯醚行业产业链调研</w:t>
      </w:r>
      <w:r>
        <w:rPr>
          <w:rFonts w:hint="eastAsia"/>
        </w:rPr>
        <w:br/>
      </w:r>
      <w:r>
        <w:rPr>
          <w:rFonts w:hint="eastAsia"/>
        </w:rPr>
        <w:t>　　图表 4,4’-二氨基二苯醚行业现状</w:t>
      </w:r>
      <w:r>
        <w:rPr>
          <w:rFonts w:hint="eastAsia"/>
        </w:rPr>
        <w:br/>
      </w:r>
      <w:r>
        <w:rPr>
          <w:rFonts w:hint="eastAsia"/>
        </w:rPr>
        <w:t>　　图表 4,4’-二氨基二苯醚行业标准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2019-2024年中国4,4’-二氨基二苯醚市场规模</w:t>
      </w:r>
      <w:r>
        <w:rPr>
          <w:rFonts w:hint="eastAsia"/>
        </w:rPr>
        <w:br/>
      </w:r>
      <w:r>
        <w:rPr>
          <w:rFonts w:hint="eastAsia"/>
        </w:rPr>
        <w:t>　　图表 2024年中国4,4’-二氨基二苯醚行业产能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2019-2024年中国4,4’-二氨基二苯醚产量</w:t>
      </w:r>
      <w:r>
        <w:rPr>
          <w:rFonts w:hint="eastAsia"/>
        </w:rPr>
        <w:br/>
      </w:r>
      <w:r>
        <w:rPr>
          <w:rFonts w:hint="eastAsia"/>
        </w:rPr>
        <w:t>　　图表 4,4’-二氨基二苯醚行业动态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2019-2024年中国4,4’-二氨基二苯醚市场需求量</w:t>
      </w:r>
      <w:r>
        <w:rPr>
          <w:rFonts w:hint="eastAsia"/>
        </w:rPr>
        <w:br/>
      </w:r>
      <w:r>
        <w:rPr>
          <w:rFonts w:hint="eastAsia"/>
        </w:rPr>
        <w:t>　　图表 2024年中国4,4’-二氨基二苯醚行业需求区域调研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2019-2024年中国4,4’-二氨基二苯醚行情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2019-2024年中国4,4’-二氨基二苯醚进口数据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2019-2024年中国4,4’-二氨基二苯醚行业企业数量统计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**地区4,4’-二氨基二苯醚市场规模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**地区4,4’-二氨基二苯醚市场调研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**地区4,4’-二氨基二苯醚市场规模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</w:t>
      </w:r>
      <w:r>
        <w:rPr>
          <w:rFonts w:hint="eastAsia"/>
        </w:rPr>
        <w:br/>
      </w:r>
      <w:r>
        <w:rPr>
          <w:rFonts w:hint="eastAsia"/>
        </w:rPr>
        <w:t>　　图表 **地区4,4’-二氨基二苯醚市场调研</w:t>
      </w:r>
      <w:r>
        <w:rPr>
          <w:rFonts w:hint="eastAsia"/>
        </w:rPr>
        <w:br/>
      </w:r>
      <w:r>
        <w:rPr>
          <w:rFonts w:hint="eastAsia"/>
        </w:rPr>
        <w:t>　　图表 **地区4,4’-二氨基二苯醚行业市场需求分析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4,4’-二氨基二苯醚行业竞争对手分析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4,4’-二氨基二苯醚重点企业（三）成长能力情况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2024-2030年中国4,4’-二氨基二苯醚市场规模预测</w:t>
      </w:r>
      <w:r>
        <w:rPr>
          <w:rFonts w:hint="eastAsia"/>
        </w:rPr>
        <w:br/>
      </w:r>
      <w:r>
        <w:rPr>
          <w:rFonts w:hint="eastAsia"/>
        </w:rPr>
        <w:t>　　图表 4,4’-二氨基二苯醚行业准入条件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2024-2030年中国4,4’-二氨基二苯醚行业信息化</w:t>
      </w:r>
      <w:r>
        <w:rPr>
          <w:rFonts w:hint="eastAsia"/>
        </w:rPr>
        <w:br/>
      </w:r>
      <w:r>
        <w:rPr>
          <w:rFonts w:hint="eastAsia"/>
        </w:rPr>
        <w:t>　　图表 2024年中国4,4’-二氨基二苯醚市场前景分析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2024-2030年中国4,4’-二氨基二苯醚行业发展趋势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098a9d630a48c5" w:history="1">
        <w:r>
          <w:rPr>
            <w:rStyle w:val="Hyperlink"/>
          </w:rPr>
          <w:t>中国4,4’-二氨基二苯醚行业发展现状分析与前景趋势预测报告（2024-2030年）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098a9d630a48c5" w:history="1">
        <w:r>
          <w:rPr>
            <w:rStyle w:val="Hyperlink"/>
          </w:rPr>
          <w:t>https://www.20087.com/8/61/4-4-ErAnJiErBenMiHangYeFaZhanQianJing.html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d24652b7240fb" w:history="1">
      <w:r>
        <w:rPr>
          <w:rStyle w:val="Hyperlink"/>
        </w:rPr>
        <w:t>中国4,4’-二氨基二苯醚行业发展现状分析与前景趋势预测报告（2024-2030年）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4-4-ErAnJiErBenMiHangYeFaZhanQianJing.html" TargetMode="External" Id="Rad098a9d630a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4-4-ErAnJiErBenMiHangYeFaZhanQianJing.html" TargetMode="External" Id="Rca7d24652b72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2024-05-02T06:24:00Z</dcterms:created>
  <dcterms:modified xsi:type="dcterms:W3CDTF">2024-05-02T07:24:00Z</dcterms:modified>
  <dc:subject>中国4,4’-二氨基二苯醚行业发展现状分析与前景趋势预测报告（2024-2030年）</dc:subject>
  <dc:title>中国4,4’-二氨基二苯醚行业发展现状分析与前景趋势预测报告（2024-2030年）</dc:title>
  <cp:keywords>中国4,4’-二氨基二苯醚行业发展现状分析与前景趋势预测报告（2024-2030年）</cp:keywords>
  <dc:description>中国4,4’-二氨基二苯醚行业发展现状分析与前景趋势预测报告（2024-2030年）</dc:description>
</cp:coreProperties>
</file>