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388ff60ab4645" w:history="1">
              <w:r>
                <w:rPr>
                  <w:rStyle w:val="Hyperlink"/>
                </w:rPr>
                <w:t>2023-2029年全球与中国4-氯苯乙醇市场现状全面调研与发展趋势分析报告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388ff60ab4645" w:history="1">
              <w:r>
                <w:rPr>
                  <w:rStyle w:val="Hyperlink"/>
                </w:rPr>
                <w:t>2023-2029年全球与中国4-氯苯乙醇市场现状全面调研与发展趋势分析报告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388ff60ab4645" w:history="1">
                <w:r>
                  <w:rPr>
                    <w:rStyle w:val="Hyperlink"/>
                  </w:rPr>
                  <w:t>https://www.20087.com/8/01/4LvBenYiChunFaZhanQuShiFenXi.html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乙醇作为一种重要的精细化学品，主要应用于农药合成、医药中间体以及特殊香料制造等领域。目前，该行业正经历技术升级与产能优化的过程，生产商致力于提高合成效率与产品质量，减少生产过程中的环境污染。市场供应相对集中，核心厂商通过专利技术和严格的环保标准保持竞争优势。</w:t>
      </w:r>
      <w:r>
        <w:rPr>
          <w:rFonts w:hint="eastAsia"/>
        </w:rPr>
        <w:br/>
      </w:r>
      <w:r>
        <w:rPr>
          <w:rFonts w:hint="eastAsia"/>
        </w:rPr>
        <w:t>　　未来，随着下游应用领域，尤其是农业和医药行业对高质量原料需求的增长，4-氯苯乙醇市场有望进一步扩大。技术创新将是推动行业发展的关键因素，特别是绿色化学技术的应用，以实现生产过程的可持续发展。同时，环保法规的日益严格将促使企业加大环保投入，开发更为环保的生产工艺，以符合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388ff60ab4645" w:history="1">
        <w:r>
          <w:rPr>
            <w:rStyle w:val="Hyperlink"/>
          </w:rPr>
          <w:t>2023-2029年全球与中国4-氯苯乙醇市场现状全面调研与发展趋势分析报告</w:t>
        </w:r>
      </w:hyperlink>
      <w:r>
        <w:rPr>
          <w:rFonts w:hint="eastAsia"/>
        </w:rPr>
        <w:t>》从产业链视角出发，系统分析了4-氯苯乙醇行业的市场现状与需求动态，详细解读了4-氯苯乙醇市场规模、价格波动及上下游影响因素。报告深入剖析了4-氯苯乙醇细分领域的发展特点，基于权威数据对市场前景及未来趋势进行了科学预测，同时揭示了4-氯苯乙醇重点企业的竞争格局与市场集中度变化。报告客观翔实地指出了4-氯苯乙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中国4-氯苯乙醇概述</w:t>
      </w:r>
      <w:r>
        <w:rPr>
          <w:rFonts w:hint="eastAsia"/>
        </w:rPr>
        <w:br/>
      </w:r>
      <w:r>
        <w:rPr>
          <w:rFonts w:hint="eastAsia"/>
        </w:rPr>
        <w:t>　　第一节 4-氯苯乙醇行业定义</w:t>
      </w:r>
      <w:r>
        <w:rPr>
          <w:rFonts w:hint="eastAsia"/>
        </w:rPr>
        <w:br/>
      </w:r>
      <w:r>
        <w:rPr>
          <w:rFonts w:hint="eastAsia"/>
        </w:rPr>
        <w:t>　　第二节 4-氯苯乙醇行业发展特性</w:t>
      </w:r>
      <w:r>
        <w:rPr>
          <w:rFonts w:hint="eastAsia"/>
        </w:rPr>
        <w:br/>
      </w:r>
      <w:r>
        <w:rPr>
          <w:rFonts w:hint="eastAsia"/>
        </w:rPr>
        <w:t>　　第三节 4-氯苯乙醇产业链分析</w:t>
      </w:r>
      <w:r>
        <w:rPr>
          <w:rFonts w:hint="eastAsia"/>
        </w:rPr>
        <w:br/>
      </w:r>
      <w:r>
        <w:rPr>
          <w:rFonts w:hint="eastAsia"/>
        </w:rPr>
        <w:t>　　第四节 4-氯苯乙醇行业生命周期分析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2022-2023年国外主要4-氯苯乙醇市场发展概况</w:t>
      </w:r>
      <w:r>
        <w:rPr>
          <w:rFonts w:hint="eastAsia"/>
        </w:rPr>
        <w:br/>
      </w:r>
      <w:r>
        <w:rPr>
          <w:rFonts w:hint="eastAsia"/>
        </w:rPr>
        <w:t>　　第一节 全球4-氯苯乙醇市场发展分析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欧洲地区主要国家4-氯苯乙醇市场概况</w:t>
      </w:r>
      <w:r>
        <w:rPr>
          <w:rFonts w:hint="eastAsia"/>
        </w:rPr>
        <w:br/>
      </w:r>
      <w:r>
        <w:rPr>
          <w:rFonts w:hint="eastAsia"/>
        </w:rPr>
        <w:t>　　第三节 北美地区4-氯苯乙醇市场概况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亚洲地区主要国家4-氯苯乙醇市场概况</w:t>
      </w:r>
      <w:r>
        <w:rPr>
          <w:rFonts w:hint="eastAsia"/>
        </w:rPr>
        <w:br/>
      </w:r>
      <w:r>
        <w:rPr>
          <w:rFonts w:hint="eastAsia"/>
        </w:rPr>
        <w:t>　　第五节 全球4-氯苯乙醇市场发展预测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2022-2023年中国4-氯苯乙醇发展环境分析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4-氯苯乙醇行业相关政策、标准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4-氯苯乙醇行业相关发展规划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中国4-氯苯乙醇技术发展分析</w:t>
      </w:r>
      <w:r>
        <w:rPr>
          <w:rFonts w:hint="eastAsia"/>
        </w:rPr>
        <w:br/>
      </w:r>
      <w:r>
        <w:rPr>
          <w:rFonts w:hint="eastAsia"/>
        </w:rPr>
        <w:t>　　第一节 当前4-氯苯乙醇技术发展现状分析</w:t>
      </w:r>
      <w:r>
        <w:rPr>
          <w:rFonts w:hint="eastAsia"/>
        </w:rPr>
        <w:br/>
      </w:r>
      <w:r>
        <w:rPr>
          <w:rFonts w:hint="eastAsia"/>
        </w:rPr>
        <w:t>　　第二节 4-氯苯乙醇生产中需注意的问题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4-氯苯乙醇行业主要技术发展趋势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4-氯苯乙醇市场特性分析</w:t>
      </w:r>
      <w:r>
        <w:rPr>
          <w:rFonts w:hint="eastAsia"/>
        </w:rPr>
        <w:br/>
      </w:r>
      <w:r>
        <w:rPr>
          <w:rFonts w:hint="eastAsia"/>
        </w:rPr>
        <w:t>　　第一节 4-氯苯乙醇行业集中度分析</w:t>
      </w:r>
      <w:r>
        <w:rPr>
          <w:rFonts w:hint="eastAsia"/>
        </w:rPr>
        <w:br/>
      </w:r>
      <w:r>
        <w:rPr>
          <w:rFonts w:hint="eastAsia"/>
        </w:rPr>
        <w:t>　　第二节 4-氯苯乙醇行业SWOT分析</w:t>
      </w:r>
      <w:r>
        <w:rPr>
          <w:rFonts w:hint="eastAsia"/>
        </w:rPr>
        <w:br/>
      </w:r>
      <w:r>
        <w:rPr>
          <w:rFonts w:hint="eastAsia"/>
        </w:rPr>
        <w:t>　　　　一、4-氯苯乙醇行业优势</w:t>
      </w:r>
      <w:r>
        <w:rPr>
          <w:rFonts w:hint="eastAsia"/>
        </w:rPr>
        <w:br/>
      </w:r>
      <w:r>
        <w:rPr>
          <w:rFonts w:hint="eastAsia"/>
        </w:rPr>
        <w:t>　　　　二、4-氯苯乙醇行业劣势</w:t>
      </w:r>
      <w:r>
        <w:rPr>
          <w:rFonts w:hint="eastAsia"/>
        </w:rPr>
        <w:br/>
      </w:r>
      <w:r>
        <w:rPr>
          <w:rFonts w:hint="eastAsia"/>
        </w:rPr>
        <w:t>　　　　三、4-氯苯乙醇行业机会</w:t>
      </w:r>
      <w:r>
        <w:rPr>
          <w:rFonts w:hint="eastAsia"/>
        </w:rPr>
        <w:br/>
      </w:r>
      <w:r>
        <w:rPr>
          <w:rFonts w:hint="eastAsia"/>
        </w:rPr>
        <w:t>　　　　四、4-氯苯乙醇行业风险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中国4-氯苯乙醇发展现状</w:t>
      </w:r>
      <w:r>
        <w:rPr>
          <w:rFonts w:hint="eastAsia"/>
        </w:rPr>
        <w:br/>
      </w:r>
      <w:r>
        <w:rPr>
          <w:rFonts w:hint="eastAsia"/>
        </w:rPr>
        <w:t>　　第一节 中国4-氯苯乙醇市场现状分析</w:t>
      </w:r>
      <w:r>
        <w:rPr>
          <w:rFonts w:hint="eastAsia"/>
        </w:rPr>
        <w:br/>
      </w:r>
      <w:r>
        <w:rPr>
          <w:rFonts w:hint="eastAsia"/>
        </w:rPr>
        <w:t>　　第二节 中国4-氯苯乙醇行业产量情况分析及预测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一、4-氯苯乙醇总体产能规模</w:t>
      </w:r>
      <w:r>
        <w:rPr>
          <w:rFonts w:hint="eastAsia"/>
        </w:rPr>
        <w:br/>
      </w:r>
      <w:r>
        <w:rPr>
          <w:rFonts w:hint="eastAsia"/>
        </w:rPr>
        <w:t>　　　　二、4-氯苯乙醇生产区域分布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三、2018-2023年中国4-氯苯乙醇产量统计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三、2023-2029年中国4-氯苯乙醇产量预测</w:t>
      </w:r>
      <w:r>
        <w:rPr>
          <w:rFonts w:hint="eastAsia"/>
        </w:rPr>
        <w:br/>
      </w:r>
      <w:r>
        <w:rPr>
          <w:rFonts w:hint="eastAsia"/>
        </w:rPr>
        <w:t>　　第三节 中国4-氯苯乙醇市场需求分析及预测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一、中国4-氯苯乙醇市场需求特点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二、2018-2023年中国4-氯苯乙醇市场需求量统计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三、2023-2029年中国4-氯苯乙醇市场需求量预测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中国4-氯苯乙醇价格趋势分析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一、2018-2023年中国4-氯苯乙醇市场价格趋势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二、2023-2029年中国4-氯苯乙醇市场价格走势预测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2018-2023年4-氯苯乙醇行业经济运行状况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2018-2023年中国4-氯苯乙醇行业盈利能力分析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2018-2023年中国4-氯苯乙醇行业发展能力分析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2018-2023年4-氯苯乙醇行业偿债能力分析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2018-2023年4-氯苯乙醇制造企业数量分析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4-氯苯乙醇行业上、下游市场分析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4-氯苯乙醇行业上游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4-氯苯乙醇行业下游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中国4-氯苯乙醇行业重点地区发展分析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4-氯苯乙醇行业重点区域市场结构调研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**地区4-氯苯乙醇市场发展分析</w:t>
      </w:r>
      <w:r>
        <w:rPr>
          <w:rFonts w:hint="eastAsia"/>
        </w:rPr>
        <w:br/>
      </w:r>
      <w:r>
        <w:rPr>
          <w:rFonts w:hint="eastAsia"/>
        </w:rPr>
        <w:t>　　第三节 **地区4-氯苯乙醇市场发展分析</w:t>
      </w:r>
      <w:r>
        <w:rPr>
          <w:rFonts w:hint="eastAsia"/>
        </w:rPr>
        <w:br/>
      </w:r>
      <w:r>
        <w:rPr>
          <w:rFonts w:hint="eastAsia"/>
        </w:rPr>
        <w:t>　　第四节 **地区4-氯苯乙醇市场发展分析</w:t>
      </w:r>
      <w:r>
        <w:rPr>
          <w:rFonts w:hint="eastAsia"/>
        </w:rPr>
        <w:br/>
      </w:r>
      <w:r>
        <w:rPr>
          <w:rFonts w:hint="eastAsia"/>
        </w:rPr>
        <w:t>　　第五节 **地区4-氯苯乙醇市场发展分析</w:t>
      </w:r>
      <w:r>
        <w:rPr>
          <w:rFonts w:hint="eastAsia"/>
        </w:rPr>
        <w:br/>
      </w:r>
      <w:r>
        <w:rPr>
          <w:rFonts w:hint="eastAsia"/>
        </w:rPr>
        <w:t>　　第六节 **地区4-氯苯乙醇市场发展分析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2018-2023年中国4-氯苯乙醇进出口分析</w:t>
      </w:r>
      <w:r>
        <w:rPr>
          <w:rFonts w:hint="eastAsia"/>
        </w:rPr>
        <w:br/>
      </w:r>
      <w:r>
        <w:rPr>
          <w:rFonts w:hint="eastAsia"/>
        </w:rPr>
        <w:t>　　第一节 4-氯苯乙醇进口情况分析</w:t>
      </w:r>
      <w:r>
        <w:rPr>
          <w:rFonts w:hint="eastAsia"/>
        </w:rPr>
        <w:br/>
      </w:r>
      <w:r>
        <w:rPr>
          <w:rFonts w:hint="eastAsia"/>
        </w:rPr>
        <w:t>　　第二节 4-氯苯乙醇出口情况分析</w:t>
      </w:r>
      <w:r>
        <w:rPr>
          <w:rFonts w:hint="eastAsia"/>
        </w:rPr>
        <w:br/>
      </w:r>
      <w:r>
        <w:rPr>
          <w:rFonts w:hint="eastAsia"/>
        </w:rPr>
        <w:t>　　第三节 影响4-氯苯乙醇进出口因素分析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4-氯苯乙醇行业重点企业竞争力分析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4-氯苯乙醇行业企业经营策略研究分析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4-氯苯乙醇企业多样化经营策略分析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一、4-氯苯乙醇企业多样化经营情况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二、现行4-氯苯乙醇行业多样化经营的方向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大型4-氯苯乙醇企业集团未来发展策略分析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对中小4-氯苯乙醇企业生产经营的建议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4-氯苯乙醇行业投资风险预警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影响4-氯苯乙醇行业发展的主要因素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一、2023年影响4-氯苯乙醇行业运行的有利因素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二、2023年影响4-氯苯乙醇行业运行的稳定因素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三、2023年影响4-氯苯乙醇行业运行的不利因素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四、2023年我国4-氯苯乙醇行业发展面临的挑战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五、2023年我国4-氯苯乙醇行业发展面临的机遇</w:t>
      </w:r>
      <w:r>
        <w:rPr>
          <w:rFonts w:hint="eastAsia"/>
        </w:rPr>
        <w:br/>
      </w:r>
      <w:r>
        <w:rPr>
          <w:rFonts w:hint="eastAsia"/>
        </w:rPr>
        <w:t>　　第二节 4-氯苯乙醇行业投资风险预警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一、4-氯苯乙醇行业市场风险预测</w:t>
      </w:r>
      <w:r>
        <w:rPr>
          <w:rFonts w:hint="eastAsia"/>
        </w:rPr>
        <w:br/>
      </w:r>
      <w:r>
        <w:rPr>
          <w:rFonts w:hint="eastAsia"/>
        </w:rPr>
        <w:t>　　　　二、4-氯苯乙醇行业政策风险预测</w:t>
      </w:r>
      <w:r>
        <w:rPr>
          <w:rFonts w:hint="eastAsia"/>
        </w:rPr>
        <w:br/>
      </w:r>
      <w:r>
        <w:rPr>
          <w:rFonts w:hint="eastAsia"/>
        </w:rPr>
        <w:t>　　　　三、4-氯苯乙醇行业经营风险预测</w:t>
      </w:r>
      <w:r>
        <w:rPr>
          <w:rFonts w:hint="eastAsia"/>
        </w:rPr>
        <w:br/>
      </w:r>
      <w:r>
        <w:rPr>
          <w:rFonts w:hint="eastAsia"/>
        </w:rPr>
        <w:t>　　　　四、4-氯苯乙醇行业技术风险预测</w:t>
      </w:r>
      <w:r>
        <w:rPr>
          <w:rFonts w:hint="eastAsia"/>
        </w:rPr>
        <w:br/>
      </w:r>
      <w:r>
        <w:rPr>
          <w:rFonts w:hint="eastAsia"/>
        </w:rPr>
        <w:t>　　　　五、4-氯苯乙醇行业竞争风险预测</w:t>
      </w:r>
      <w:r>
        <w:rPr>
          <w:rFonts w:hint="eastAsia"/>
        </w:rPr>
        <w:br/>
      </w:r>
      <w:r>
        <w:rPr>
          <w:rFonts w:hint="eastAsia"/>
        </w:rPr>
        <w:t>　　　　六、4-氯苯乙醇行业其他风险预测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4-氯苯乙醇投资建议</w:t>
      </w:r>
      <w:r>
        <w:rPr>
          <w:rFonts w:hint="eastAsia"/>
        </w:rPr>
        <w:br/>
      </w:r>
      <w:r>
        <w:rPr>
          <w:rFonts w:hint="eastAsia"/>
        </w:rPr>
        <w:t>　　第一节 4-氯苯乙醇行业投资环境分析</w:t>
      </w:r>
      <w:r>
        <w:rPr>
          <w:rFonts w:hint="eastAsia"/>
        </w:rPr>
        <w:br/>
      </w:r>
      <w:r>
        <w:rPr>
          <w:rFonts w:hint="eastAsia"/>
        </w:rPr>
        <w:t>　　第二节 4-氯苯乙醇行业投资进入壁垒分析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388ff60ab4645" w:history="1">
        <w:r>
          <w:rPr>
            <w:rStyle w:val="Hyperlink"/>
          </w:rPr>
          <w:t>2023-2029年全球与中国4-氯苯乙醇市场现状全面调研与发展趋势分析报告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388ff60ab4645" w:history="1">
        <w:r>
          <w:rPr>
            <w:rStyle w:val="Hyperlink"/>
          </w:rPr>
          <w:t>https://www.20087.com/8/01/4LvBenYiChunFaZhanQuShiFenXi.html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热点：以苯为原料合成对氯苯乙醇、4-氯苯乙醇结构式、对氯苯乙醇系统命名、4-氯苯乙醇溶于水、氯苯和乙醇钠反应、4-氯苯乙酸、1-苯基乙醇1445-91-6 1072-84-0、氯苯乙醇对皮肤危害、苯酚四氯乙烷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646e8310d4953" w:history="1">
      <w:r>
        <w:rPr>
          <w:rStyle w:val="Hyperlink"/>
        </w:rPr>
        <w:t>2023-2029年全球与中国4-氯苯乙醇市场现状全面调研与发展趋势分析报告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4LvBenYiChunFaZhanQuShiFenXi.html" TargetMode="External" Id="R185388ff60ab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4LvBenYiChunFaZhanQuShiFenXi.html" TargetMode="External" Id="Re03646e8310d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2023-02-27T08:59:00Z</dcterms:created>
  <dcterms:modified xsi:type="dcterms:W3CDTF">2023-02-27T09:59:00Z</dcterms:modified>
  <dc:subject>2023-2029年全球与中国4-氯苯乙醇市场现状全面调研与发展趋势分析报告</dc:subject>
  <dc:title>2023-2029年全球与中国4-氯苯乙醇市场现状全面调研与发展趋势分析报告</dc:title>
  <cp:keywords>2023-2029年全球与中国4-氯苯乙醇市场现状全面调研与发展趋势分析报告</cp:keywords>
  <dc:description>2023-2029年全球与中国4-氯苯乙醇市场现状全面调研与发展趋势分析报告</dc:description>
</cp:coreProperties>
</file>