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3ee991c184f39" w:history="1">
              <w:r>
                <w:rPr>
                  <w:rStyle w:val="Hyperlink"/>
                </w:rPr>
                <w:t>2023-2029年全球与中国6-氯吡啶-3-甲酸行业现状全面调研与发展趋势报告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3ee991c184f39" w:history="1">
              <w:r>
                <w:rPr>
                  <w:rStyle w:val="Hyperlink"/>
                </w:rPr>
                <w:t>2023-2029年全球与中国6-氯吡啶-3-甲酸行业现状全面调研与发展趋势报告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3ee991c184f39" w:history="1">
                <w:r>
                  <w:rPr>
                    <w:rStyle w:val="Hyperlink"/>
                  </w:rPr>
                  <w:t>https://www.20087.com/8/71/6-LvBiDing-3-JiaSuanWeiLaiFaZhan.html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吡啶-3-甲酸是一种有机化合物，常作为合成农药、医药中间体的原料。随着精细化工行业的快速发展，6-氯吡啶-3-甲酸的市场需求持续增长。目前，6-氯吡啶-3-甲酸的生产工艺逐步优化，通过改进催化剂和反应条件，提高了产品收率和纯度。此外，随着合成路线的多样化，不同厂家可以根据自身优势选择合适的生产工艺，降低了生产成本。同时，由于其在多个领域的应用潜力，6-氯吡啶-3-甲酸的研究也在不断深入，推动了新产品开发。</w:t>
      </w:r>
      <w:r>
        <w:rPr>
          <w:rFonts w:hint="eastAsia"/>
        </w:rPr>
        <w:br/>
      </w:r>
      <w:r>
        <w:rPr>
          <w:rFonts w:hint="eastAsia"/>
        </w:rPr>
        <w:t>　　未来，6-氯吡啶-3-甲酸的发展将更加注重技术创新与应用扩展。一方面，随着化学合成技术的进步，未来的6-氯吡啶-3-甲酸生产将更加注重技术创新，通过开发更加环保、高效的合成方法，提高产品质量和生产效率；另一方面，随着对化合物性质研究的深入，未来可能会发现6-氯吡啶-3-甲酸在更多领域中的应用价值，如新型农药、医药产品的研发。此外，随着循环经济理念的推广，未来的6-氯吡啶-3-甲酸生产将更加注重资源综合利用，通过优化工艺流程，减少废弃物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3ee991c184f39" w:history="1">
        <w:r>
          <w:rPr>
            <w:rStyle w:val="Hyperlink"/>
          </w:rPr>
          <w:t>2023-2029年全球与中国6-氯吡啶-3-甲酸行业现状全面调研与发展趋势报告</w:t>
        </w:r>
      </w:hyperlink>
      <w:r>
        <w:rPr>
          <w:rFonts w:hint="eastAsia"/>
        </w:rPr>
        <w:t>》系统分析了全球及我国6-氯吡啶-3-甲酸行业的市场规模、市场需求及价格动态，深入探讨了6-氯吡啶-3-甲酸产业链结构与发展特点。报告对6-氯吡啶-3-甲酸细分市场进行了详细剖析，基于科学数据预测了市场前景及未来发展趋势，同时聚焦6-氯吡啶-3-甲酸重点企业，评估了品牌影响力、市场竞争力及行业集中度变化。通过专业分析与客观洞察，报告为投资者、产业链相关企业及政府决策部门提供了重要参考，是把握6-氯吡啶-3-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中国6-氯吡啶-3-甲酸概述</w:t>
      </w:r>
      <w:r>
        <w:rPr>
          <w:rFonts w:hint="eastAsia"/>
        </w:rPr>
        <w:br/>
      </w:r>
      <w:r>
        <w:rPr>
          <w:rFonts w:hint="eastAsia"/>
        </w:rPr>
        <w:t>　　第一节 6-氯吡啶-3-甲酸行业定义</w:t>
      </w:r>
      <w:r>
        <w:rPr>
          <w:rFonts w:hint="eastAsia"/>
        </w:rPr>
        <w:br/>
      </w:r>
      <w:r>
        <w:rPr>
          <w:rFonts w:hint="eastAsia"/>
        </w:rPr>
        <w:t>　　第二节 6-氯吡啶-3-甲酸行业发展特性</w:t>
      </w:r>
      <w:r>
        <w:rPr>
          <w:rFonts w:hint="eastAsia"/>
        </w:rPr>
        <w:br/>
      </w:r>
      <w:r>
        <w:rPr>
          <w:rFonts w:hint="eastAsia"/>
        </w:rPr>
        <w:t>　　第三节 6-氯吡啶-3-甲酸产业链分析</w:t>
      </w:r>
      <w:r>
        <w:rPr>
          <w:rFonts w:hint="eastAsia"/>
        </w:rPr>
        <w:br/>
      </w:r>
      <w:r>
        <w:rPr>
          <w:rFonts w:hint="eastAsia"/>
        </w:rPr>
        <w:t>　　第四节 6-氯吡啶-3-甲酸行业生命周期分析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2022-2023年国外6-氯吡啶-3-甲酸市场发展概况</w:t>
      </w:r>
      <w:r>
        <w:rPr>
          <w:rFonts w:hint="eastAsia"/>
        </w:rPr>
        <w:br/>
      </w:r>
      <w:r>
        <w:rPr>
          <w:rFonts w:hint="eastAsia"/>
        </w:rPr>
        <w:t>　　第一节 全球6-氯吡啶-3-甲酸市场发展分析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北美地区主要国家6-氯吡啶-3-甲酸市场概况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欧洲地区主要国家6-氯吡啶-3-甲酸市场概况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亚洲地区主要国家6-氯吡啶-3-甲酸市场概况</w:t>
      </w:r>
      <w:r>
        <w:rPr>
          <w:rFonts w:hint="eastAsia"/>
        </w:rPr>
        <w:br/>
      </w:r>
      <w:r>
        <w:rPr>
          <w:rFonts w:hint="eastAsia"/>
        </w:rPr>
        <w:t>　　第五节 全球6-氯吡啶-3-甲酸市场发展预测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2022-2023年中国6-氯吡啶-3-甲酸发展环境分析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6-氯吡啶-3-甲酸行业相关政策、标准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6-氯吡啶-3-甲酸行业相关发展规划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中国6-氯吡啶-3-甲酸技术发展分析</w:t>
      </w:r>
      <w:r>
        <w:rPr>
          <w:rFonts w:hint="eastAsia"/>
        </w:rPr>
        <w:br/>
      </w:r>
      <w:r>
        <w:rPr>
          <w:rFonts w:hint="eastAsia"/>
        </w:rPr>
        <w:t>　　第一节 当前6-氯吡啶-3-甲酸技术发展现状分析</w:t>
      </w:r>
      <w:r>
        <w:rPr>
          <w:rFonts w:hint="eastAsia"/>
        </w:rPr>
        <w:br/>
      </w:r>
      <w:r>
        <w:rPr>
          <w:rFonts w:hint="eastAsia"/>
        </w:rPr>
        <w:t>　　第二节 6-氯吡啶-3-甲酸生产中需注意的问题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6-氯吡啶-3-甲酸行业主要技术趋势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6-氯吡啶-3-甲酸市场特性分析</w:t>
      </w:r>
      <w:r>
        <w:rPr>
          <w:rFonts w:hint="eastAsia"/>
        </w:rPr>
        <w:br/>
      </w:r>
      <w:r>
        <w:rPr>
          <w:rFonts w:hint="eastAsia"/>
        </w:rPr>
        <w:t>　　第一节 6-氯吡啶-3-甲酸行业集中度分析</w:t>
      </w:r>
      <w:r>
        <w:rPr>
          <w:rFonts w:hint="eastAsia"/>
        </w:rPr>
        <w:br/>
      </w:r>
      <w:r>
        <w:rPr>
          <w:rFonts w:hint="eastAsia"/>
        </w:rPr>
        <w:t>　　第二节 6-氯吡啶-3-甲酸行业SWOT分析</w:t>
      </w:r>
      <w:r>
        <w:rPr>
          <w:rFonts w:hint="eastAsia"/>
        </w:rPr>
        <w:br/>
      </w:r>
      <w:r>
        <w:rPr>
          <w:rFonts w:hint="eastAsia"/>
        </w:rPr>
        <w:t>　　　　一、6-氯吡啶-3-甲酸行业优势</w:t>
      </w:r>
      <w:r>
        <w:rPr>
          <w:rFonts w:hint="eastAsia"/>
        </w:rPr>
        <w:br/>
      </w:r>
      <w:r>
        <w:rPr>
          <w:rFonts w:hint="eastAsia"/>
        </w:rPr>
        <w:t>　　　　二、6-氯吡啶-3-甲酸行业劣势</w:t>
      </w:r>
      <w:r>
        <w:rPr>
          <w:rFonts w:hint="eastAsia"/>
        </w:rPr>
        <w:br/>
      </w:r>
      <w:r>
        <w:rPr>
          <w:rFonts w:hint="eastAsia"/>
        </w:rPr>
        <w:t>　　　　三、6-氯吡啶-3-甲酸行业机会</w:t>
      </w:r>
      <w:r>
        <w:rPr>
          <w:rFonts w:hint="eastAsia"/>
        </w:rPr>
        <w:br/>
      </w:r>
      <w:r>
        <w:rPr>
          <w:rFonts w:hint="eastAsia"/>
        </w:rPr>
        <w:t>　　　　四、6-氯吡啶-3-甲酸行业风险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中国6-氯吡啶-3-甲酸发展现状</w:t>
      </w:r>
      <w:r>
        <w:rPr>
          <w:rFonts w:hint="eastAsia"/>
        </w:rPr>
        <w:br/>
      </w:r>
      <w:r>
        <w:rPr>
          <w:rFonts w:hint="eastAsia"/>
        </w:rPr>
        <w:t>　　第一节 中国6-氯吡啶-3-甲酸市场现状分析</w:t>
      </w:r>
      <w:r>
        <w:rPr>
          <w:rFonts w:hint="eastAsia"/>
        </w:rPr>
        <w:br/>
      </w:r>
      <w:r>
        <w:rPr>
          <w:rFonts w:hint="eastAsia"/>
        </w:rPr>
        <w:t>　　第二节 中国6-氯吡啶-3-甲酸行业产量情况分析及预测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一、6-氯吡啶-3-甲酸总体产能规模</w:t>
      </w:r>
      <w:r>
        <w:rPr>
          <w:rFonts w:hint="eastAsia"/>
        </w:rPr>
        <w:br/>
      </w:r>
      <w:r>
        <w:rPr>
          <w:rFonts w:hint="eastAsia"/>
        </w:rPr>
        <w:t>　　　　二、6-氯吡啶-3-甲酸生产区域分布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三、2018-2023年中国6-氯吡啶-3-甲酸产量统计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三、2023-2029年中国6-氯吡啶-3-甲酸产量预测</w:t>
      </w:r>
      <w:r>
        <w:rPr>
          <w:rFonts w:hint="eastAsia"/>
        </w:rPr>
        <w:br/>
      </w:r>
      <w:r>
        <w:rPr>
          <w:rFonts w:hint="eastAsia"/>
        </w:rPr>
        <w:t>　　第三节 中国6-氯吡啶-3-甲酸市场需求分析及预测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一、中国6-氯吡啶-3-甲酸市场需求特点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二、2018-2023年中国6-氯吡啶-3-甲酸市场需求量统计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三、2023-2029年中国6-氯吡啶-3-甲酸市场需求量预测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中国6-氯吡啶-3-甲酸价格趋势分析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一、2018-2023年中国6-氯吡啶-3-甲酸市场价格趋势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二、2023-2029年中国6-氯吡啶-3-甲酸市场价格走势预测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2018-2023年6-氯吡啶-3-甲酸行业经济运行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2018-2023年中国6-氯吡啶-3-甲酸行业盈利能力分析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2018-2023年中国6-氯吡啶-3-甲酸行业发展能力分析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2018-2023年6-氯吡啶-3-甲酸行业偿债能力分析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2018-2023年6-氯吡啶-3-甲酸制造企业数量分析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中国6-氯吡啶-3-甲酸行业重点地区发展分析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**地区6-氯吡啶-3-甲酸市场发展分析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2018-2023年中国6-氯吡啶-3-甲酸进出口分析</w:t>
      </w:r>
      <w:r>
        <w:rPr>
          <w:rFonts w:hint="eastAsia"/>
        </w:rPr>
        <w:br/>
      </w:r>
      <w:r>
        <w:rPr>
          <w:rFonts w:hint="eastAsia"/>
        </w:rPr>
        <w:t>　　第一节 6-氯吡啶-3-甲酸进口情况分析</w:t>
      </w:r>
      <w:r>
        <w:rPr>
          <w:rFonts w:hint="eastAsia"/>
        </w:rPr>
        <w:br/>
      </w:r>
      <w:r>
        <w:rPr>
          <w:rFonts w:hint="eastAsia"/>
        </w:rPr>
        <w:t>　　第二节 6-氯吡啶-3-甲酸出口情况分析</w:t>
      </w:r>
      <w:r>
        <w:rPr>
          <w:rFonts w:hint="eastAsia"/>
        </w:rPr>
        <w:br/>
      </w:r>
      <w:r>
        <w:rPr>
          <w:rFonts w:hint="eastAsia"/>
        </w:rPr>
        <w:t>　　第三节 影响6-氯吡啶-3-甲酸进出口因素分析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主要6-氯吡啶-3-甲酸生产企业及竞争格局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三、企业6-氯吡啶-3-甲酸经营状况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6-氯吡啶-3-甲酸行业投资战略研究</w:t>
      </w:r>
      <w:r>
        <w:rPr>
          <w:rFonts w:hint="eastAsia"/>
        </w:rPr>
        <w:br/>
      </w:r>
      <w:r>
        <w:rPr>
          <w:rFonts w:hint="eastAsia"/>
        </w:rPr>
        <w:t>　　第一节 6-氯吡啶-3-甲酸行业发展战略研究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对我国6-氯吡啶-3-甲酸品牌的战略思考</w:t>
      </w:r>
      <w:r>
        <w:rPr>
          <w:rFonts w:hint="eastAsia"/>
        </w:rPr>
        <w:br/>
      </w:r>
      <w:r>
        <w:rPr>
          <w:rFonts w:hint="eastAsia"/>
        </w:rPr>
        <w:t>　　　　一、6-氯吡啶-3-甲酸品牌的重要性</w:t>
      </w:r>
      <w:r>
        <w:rPr>
          <w:rFonts w:hint="eastAsia"/>
        </w:rPr>
        <w:br/>
      </w:r>
      <w:r>
        <w:rPr>
          <w:rFonts w:hint="eastAsia"/>
        </w:rPr>
        <w:t>　　　　二、6-氯吡啶-3-甲酸实施品牌战略的意义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三、6-氯吡啶-3-甲酸企业品牌的现状分析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四、我国6-氯吡啶-3-甲酸企业的品牌战略</w:t>
      </w:r>
      <w:r>
        <w:rPr>
          <w:rFonts w:hint="eastAsia"/>
        </w:rPr>
        <w:br/>
      </w:r>
      <w:r>
        <w:rPr>
          <w:rFonts w:hint="eastAsia"/>
        </w:rPr>
        <w:t>　　　　五、6-氯吡啶-3-甲酸品牌战略管理的策略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6-氯吡啶-3-甲酸经营策略分析</w:t>
      </w:r>
      <w:r>
        <w:rPr>
          <w:rFonts w:hint="eastAsia"/>
        </w:rPr>
        <w:br/>
      </w:r>
      <w:r>
        <w:rPr>
          <w:rFonts w:hint="eastAsia"/>
        </w:rPr>
        <w:t>　　　　一、6-氯吡啶-3-甲酸市场细分策略</w:t>
      </w:r>
      <w:r>
        <w:rPr>
          <w:rFonts w:hint="eastAsia"/>
        </w:rPr>
        <w:br/>
      </w:r>
      <w:r>
        <w:rPr>
          <w:rFonts w:hint="eastAsia"/>
        </w:rPr>
        <w:t>　　　　二、6-氯吡啶-3-甲酸市场创新策略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四、6-氯吡啶-3-甲酸新产品差异化战略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2023-2029年中国6-氯吡啶-3-甲酸发展趋势预测及投资风险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未来6-氯吡啶-3-甲酸行业发展趋势预测</w:t>
      </w:r>
      <w:r>
        <w:rPr>
          <w:rFonts w:hint="eastAsia"/>
        </w:rPr>
        <w:br/>
      </w:r>
      <w:r>
        <w:rPr>
          <w:rFonts w:hint="eastAsia"/>
        </w:rPr>
        <w:t>　　第二节 6-氯吡啶-3-甲酸行业投资风险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6-氯吡啶-3-甲酸投资建议</w:t>
      </w:r>
      <w:r>
        <w:rPr>
          <w:rFonts w:hint="eastAsia"/>
        </w:rPr>
        <w:br/>
      </w:r>
      <w:r>
        <w:rPr>
          <w:rFonts w:hint="eastAsia"/>
        </w:rPr>
        <w:t>　　第一节 6-氯吡啶-3-甲酸行业投资环境分析</w:t>
      </w:r>
      <w:r>
        <w:rPr>
          <w:rFonts w:hint="eastAsia"/>
        </w:rPr>
        <w:br/>
      </w:r>
      <w:r>
        <w:rPr>
          <w:rFonts w:hint="eastAsia"/>
        </w:rPr>
        <w:t>　　第二节 6-氯吡啶-3-甲酸行业投资进入壁垒分析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6-氯吡啶-3-甲酸产业链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2018-2023年中国6-氯吡啶-3-甲酸行业市场规模及增长情况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**地区6-氯吡啶-3-甲酸市场规模及增长情况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**地区6-氯吡啶-3-甲酸行业市场需求情况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6-氯吡啶-3-甲酸重点企业（二）成长能力情况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2023-2029年中国6-氯吡啶-3-甲酸行业发展趋势预测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3ee991c184f39" w:history="1">
        <w:r>
          <w:rPr>
            <w:rStyle w:val="Hyperlink"/>
          </w:rPr>
          <w:t>2023-2029年全球与中国6-氯吡啶-3-甲酸行业现状全面调研与发展趋势报告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3ee991c184f39" w:history="1">
        <w:r>
          <w:rPr>
            <w:rStyle w:val="Hyperlink"/>
          </w:rPr>
          <w:t>https://www.20087.com/8/71/6-LvBiDing-3-JiaSuanWeiLaiFaZhan.html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热点：3甲基吡啶、3-氯-2-吡啶甲酸、噻氯吡啶、n-(6-氯-3-吡啶甲基)甲胺、三氯吡啶几类的、3-氯甲基吡啶盐酸盐、吡啶2甲酸熔点、4-氯吡啶、五氯吡啶新工艺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7f1f398a04131" w:history="1">
      <w:r>
        <w:rPr>
          <w:rStyle w:val="Hyperlink"/>
        </w:rPr>
        <w:t>2023-2029年全球与中国6-氯吡啶-3-甲酸行业现状全面调研与发展趋势报告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6-LvBiDing-3-JiaSuanWeiLaiFaZhan.html" TargetMode="External" Id="Rf1c3ee991c1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6-LvBiDing-3-JiaSuanWeiLaiFaZhan.html" TargetMode="External" Id="R0497f1f398a0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2023-03-05T23:45:00Z</dcterms:created>
  <dcterms:modified xsi:type="dcterms:W3CDTF">2023-03-06T00:45:00Z</dcterms:modified>
  <dc:subject>2023-2029年全球与中国6-氯吡啶-3-甲酸行业现状全面调研与发展趋势报告</dc:subject>
  <dc:title>2023-2029年全球与中国6-氯吡啶-3-甲酸行业现状全面调研与发展趋势报告</dc:title>
  <cp:keywords>2023-2029年全球与中国6-氯吡啶-3-甲酸行业现状全面调研与发展趋势报告</cp:keywords>
  <dc:description>2023-2029年全球与中国6-氯吡啶-3-甲酸行业现状全面调研与发展趋势报告</dc:description>
</cp:coreProperties>
</file>