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bf4d8b45e4772" w:history="1">
              <w:r>
                <w:rPr>
                  <w:rStyle w:val="Hyperlink"/>
                </w:rPr>
                <w:t>2025-2031年全球与中国9-十一烯醛市场调查研究及发展前景分析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bf4d8b45e4772" w:history="1">
              <w:r>
                <w:rPr>
                  <w:rStyle w:val="Hyperlink"/>
                </w:rPr>
                <w:t>2025-2031年全球与中国9-十一烯醛市场调查研究及发展前景分析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bf4d8b45e4772" w:history="1">
                <w:r>
                  <w:rPr>
                    <w:rStyle w:val="Hyperlink"/>
                  </w:rPr>
                  <w:t>https://www.20087.com/8/61/9-ShiYiXiQuanDeXianZhuangYuQianJing.html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9-十一烯醛是一种具有特殊碳链结构的不饱和醛类有机化合物，化学结构为在十一碳链的第九位带有醛基和双键，是香料、医药中间体及精细化学品合成中的重要原料。9-十一烯醛的分子结构赋予其独特的化学反应活性，双键可用于加成、环氧化或聚合反应，而醛基则参与缩合、还原或氧化等转化，使其在构建复杂分子骨架中具有广泛应用价值。目前，9-十一烯醛主要通过长链烯烃的氧化裂解、生物发酵或特定催化合成路径制得，其纯度与异构体控制对下游应用至关重要。在香料工业中，该化合物可作为合成麝香类香料或果香调香精的前体，用于高端香水、化妆品及日化产品；在医药领域，则可用于合成具有生物活性的环状或链状分子。由于其化学性质较为活泼，储存和运输需避免光照、高温及氧化环境，通常以惰性气氛保护或低温保存。</w:t>
      </w:r>
      <w:r>
        <w:rPr>
          <w:rFonts w:hint="eastAsia"/>
        </w:rPr>
        <w:br/>
      </w:r>
      <w:r>
        <w:rPr>
          <w:rFonts w:hint="eastAsia"/>
        </w:rPr>
        <w:t>　　未来，9-十一烯醛的发展将围绕绿色合成路径、高选择性催化与功能衍生物开发展开。未来生产工艺将更加注重原子经济性与环境友好性，探索基于可再生资源（如植物油衍生物）的生物转化或酶催化路线，减少对石化原料的依赖并降低副产物生成。催化体系将向高选择性、低能耗方向发展，如采用均相催化剂或金属有机框架材料（MOF），实现对双键位置与官能团转化的精确控制，提升产物纯度与收率。在应用拓展方面，9-十一烯醛可能作为功能单体参与新型聚合物的合成，如可降解聚酯或响应性智能材料，赋予材料特定的化学或物理性能。其在药物化学中的潜力也将进一步挖掘，用于构建具有靶向性或缓释特性的药物载体结构。此外，随着分析技术的进步，对9-十一烯醛及其衍生物的代谢路径与毒性评估将更加深入，推动其在安全合规的前提下拓展应用边界。长远来看，该化合物将从专用中间体向多功能化学平台演进，其技术发展将持续支撑精细化工向高附加值、可持续与创新导向的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bf4d8b45e4772" w:history="1">
        <w:r>
          <w:rPr>
            <w:rStyle w:val="Hyperlink"/>
          </w:rPr>
          <w:t>2025-2031年全球与中国9-十一烯醛市场调查研究及发展前景分析</w:t>
        </w:r>
      </w:hyperlink>
      <w:r>
        <w:rPr>
          <w:rFonts w:hint="eastAsia"/>
        </w:rPr>
        <w:t>》通过对9-十一烯醛行业的全面调研，系统分析了9-十一烯醛市场规模、技术现状及未来发展方向，揭示了行业竞争格局的演变趋势与潜在问题。同时，报告评估了9-十一烯醛行业投资价值与效益，识别了发展中的主要挑战与机遇，并结合SWOT分析为投资者和企业提供了科学的战略建议。此外，报告重点聚焦9-十一烯醛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按产品类型细分，全球9-十一烯醛市场规模2020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按应用细分，全球9-十一烯醛市场规模2020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香水</w:t>
      </w:r>
      <w:r>
        <w:rPr>
          <w:rFonts w:hint="eastAsia"/>
        </w:rPr>
        <w:br/>
      </w:r>
      <w:r>
        <w:rPr>
          <w:rFonts w:hint="eastAsia"/>
        </w:rPr>
        <w:t>　　　　1.4.3 乳液</w:t>
      </w:r>
      <w:r>
        <w:rPr>
          <w:rFonts w:hint="eastAsia"/>
        </w:rPr>
        <w:br/>
      </w:r>
      <w:r>
        <w:rPr>
          <w:rFonts w:hint="eastAsia"/>
        </w:rPr>
        <w:t>　　　　1.4.4 洗发水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9-十一烯醛行业发展总体概况</w:t>
      </w:r>
      <w:r>
        <w:rPr>
          <w:rFonts w:hint="eastAsia"/>
        </w:rPr>
        <w:br/>
      </w:r>
      <w:r>
        <w:rPr>
          <w:rFonts w:hint="eastAsia"/>
        </w:rPr>
        <w:t>　　　　1.5.2 9-十一烯醛行业发展主要特点</w:t>
      </w:r>
      <w:r>
        <w:rPr>
          <w:rFonts w:hint="eastAsia"/>
        </w:rPr>
        <w:br/>
      </w:r>
      <w:r>
        <w:rPr>
          <w:rFonts w:hint="eastAsia"/>
        </w:rPr>
        <w:t>　　　　1.5.3 9-十一烯醛行业发展影响因素</w:t>
      </w:r>
      <w:r>
        <w:rPr>
          <w:rFonts w:hint="eastAsia"/>
        </w:rPr>
        <w:br/>
      </w:r>
      <w:r>
        <w:rPr>
          <w:rFonts w:hint="eastAsia"/>
        </w:rPr>
        <w:t>　　　　1.5.3 .1 9-十一烯醛有利因素</w:t>
      </w:r>
      <w:r>
        <w:rPr>
          <w:rFonts w:hint="eastAsia"/>
        </w:rPr>
        <w:br/>
      </w:r>
      <w:r>
        <w:rPr>
          <w:rFonts w:hint="eastAsia"/>
        </w:rPr>
        <w:t>　　　　1.5.3 .2 9-十一烯醛不利因素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全球市场，近三年9-十一烯醛主要企业占有率及排名（按销量）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9-十一烯醛主要企业在国际市场占有率（按销量，2022-2025）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2024年9-十一烯醛主要企业在国际市场排名（按销量）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全球市场主要企业9-十一烯醛销量（2022-2025）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全球市场，近三年9-十一烯醛主要企业占有率及排名（按收入）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9-十一烯醛主要企业在国际市场占有率（按收入，2022-2025）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2024年9-十一烯醛主要企业在国际市场排名（按收入）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全球市场主要企业9-十一烯醛销售收入（2022-2025）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全球市场主要企业9-十一烯醛销售价格（2022-2025）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中国市场，近三年9-十一烯醛主要企业占有率及排名（按销量）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9-十一烯醛主要企业在中国市场占有率（按销量，2022-2025）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2024年9-十一烯醛主要企业在中国市场排名（按销量）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中国市场主要企业9-十一烯醛销量（2022-2025）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中国市场，近三年9-十一烯醛主要企业占有率及排名（按收入）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9-十一烯醛主要企业在中国市场占有率（按收入，2022-2025）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2024年9-十一烯醛主要企业在中国市场排名（按收入）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中国市场主要企业9-十一烯醛销售收入（2022-2025）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全球主要厂商9-十一烯醛总部及产地分布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全球主要厂商成立时间及9-十一烯醛商业化日期</w:t>
      </w:r>
      <w:r>
        <w:rPr>
          <w:rFonts w:hint="eastAsia"/>
        </w:rPr>
        <w:br/>
      </w:r>
      <w:r>
        <w:rPr>
          <w:rFonts w:hint="eastAsia"/>
        </w:rPr>
        <w:t>　　2.8 全球主要厂商9-十一烯醛产品类型及应用</w:t>
      </w:r>
      <w:r>
        <w:rPr>
          <w:rFonts w:hint="eastAsia"/>
        </w:rPr>
        <w:br/>
      </w:r>
      <w:r>
        <w:rPr>
          <w:rFonts w:hint="eastAsia"/>
        </w:rPr>
        <w:t>　　2.9 9-十一烯醛行业集中度、竞争程度分析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9-十一烯醛行业集中度分析：2024年全球Top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全球9-十一烯醛第一梯队、第二梯队和第三梯队生产商（品牌）及市场份额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全球9-十一烯醛总体规模分析</w:t>
      </w:r>
      <w:r>
        <w:rPr>
          <w:rFonts w:hint="eastAsia"/>
        </w:rPr>
        <w:br/>
      </w:r>
      <w:r>
        <w:rPr>
          <w:rFonts w:hint="eastAsia"/>
        </w:rPr>
        <w:t>　　3.1 全球9-十一烯醛供需现状及预测（2020-2031）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全球9-十一烯醛产能、产量、产能利用率及发展趋势（2020-2031）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全球9-十一烯醛产量、需求量及发展趋势（2020-2031）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全球主要地区9-十一烯醛产量及发展趋势（2020-2031）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全球主要地区9-十一烯醛产量（2020-2025）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全球主要地区9-十一烯醛产量（2026-2031）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全球主要地区9-十一烯醛产量市场份额（2020-2031）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中国9-十一烯醛供需现状及预测（2020-2031）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中国9-十一烯醛产能、产量、产能利用率及发展趋势（2020-2031）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中国9-十一烯醛产量、市场需求量及发展趋势（2020-2031）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中国市场9-十一烯醛进出口（2020-2031）</w:t>
      </w:r>
      <w:r>
        <w:rPr>
          <w:rFonts w:hint="eastAsia"/>
        </w:rPr>
        <w:br/>
      </w:r>
      <w:r>
        <w:rPr>
          <w:rFonts w:hint="eastAsia"/>
        </w:rPr>
        <w:t>　　3.4 全球9-十一烯醛销量及销售额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全球市场9-十一烯醛销售额（2020-2031）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全球市场9-十一烯醛销量（2020-2031）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全球市场9-十一烯醛价格趋势（2020-2031）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全球9-十一烯醛主要地区分析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全球主要地区9-十一烯醛市场规模分析：2020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全球主要地区9-十一烯醛销售收入及市场份额（2020-2025年）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全球主要地区9-十一烯醛销售收入预测（2026-2031年）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全球主要地区9-十一烯醛销量分析：2020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全球主要地区9-十一烯醛销量及市场份额（2020-2025年）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全球主要地区9-十一烯醛销量及市场份额预测（2026-2031）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北美市场9-十一烯醛销量、收入及增长率（2020-2031）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欧洲市场9-十一烯醛销量、收入及增长率（2020-2031）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中国市场9-十一烯醛销量、收入及增长率（2020-2031）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日本市场9-十一烯醛销量、收入及增长率（2020-2031）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东南亚市场9-十一烯醛销量、收入及增长率（2020-2031）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印度市场9-十一烯醛销量、收入及增长率（2020-2031）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重点企业（1）基本信息、9-十一烯醛生产基地、销售区域、竞争对手及市场地位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9-十一烯醛产品规格、参数及市场应用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9-十一烯醛销量、收入、价格及毛利率（2020-2025）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重点企业（2）基本信息、9-十一烯醛生产基地、销售区域、竞争对手及市场地位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9-十一烯醛产品规格、参数及市场应用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9-十一烯醛销量、收入、价格及毛利率（2020-2025）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不同产品类型9-十一烯醛分析</w:t>
      </w:r>
      <w:r>
        <w:rPr>
          <w:rFonts w:hint="eastAsia"/>
        </w:rPr>
        <w:br/>
      </w:r>
      <w:r>
        <w:rPr>
          <w:rFonts w:hint="eastAsia"/>
        </w:rPr>
        <w:t>　　6.1 全球不同产品类型9-十一烯醛销量（2020-2031）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全球不同产品类型9-十一烯醛销量及市场份额（2020-2025）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全球不同产品类型9-十一烯醛销量预测（2026-2031）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全球不同产品类型9-十一烯醛收入（2020-2031）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全球不同产品类型9-十一烯醛收入及市场份额（2020-2025）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全球不同产品类型9-十一烯醛收入预测（2026-2031）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全球不同产品类型9-十一烯醛价格走势（2020-2031）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中国不同产品类型9-十一烯醛销量（2020-2031）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中国不同产品类型9-十一烯醛销量预测（2026-2031）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中国不同产品类型9-十一烯醛销量及市场份额（2020-2025）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中国不同产品类型9-十一烯醛收入（2020-2031）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中国不同产品类型9-十一烯醛收入及市场份额（2020-2025）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中国不同产品类型9-十一烯醛收入预测（2026-2031）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不同应用9-十一烯醛分析</w:t>
      </w:r>
      <w:r>
        <w:rPr>
          <w:rFonts w:hint="eastAsia"/>
        </w:rPr>
        <w:br/>
      </w:r>
      <w:r>
        <w:rPr>
          <w:rFonts w:hint="eastAsia"/>
        </w:rPr>
        <w:t>　　7.1 全球不同应用9-十一烯醛销量（2020-2031）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全球不同应用9-十一烯醛销量及市场份额（2020-2025）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全球不同应用9-十一烯醛销量预测（2026-2031）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全球不同应用9-十一烯醛收入（2020-2031）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全球不同应用9-十一烯醛收入及市场份额（2020-2025）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全球不同应用9-十一烯醛收入预测（2026-2031）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全球不同应用9-十一烯醛价格走势（2020-2031）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中国不同应用9-十一烯醛销量（2020-2031）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中国不同应用9-十一烯醛销量及市场份额（2020-2025）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中国不同应用9-十一烯醛销量预测（2026-2031）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中国不同应用9-十一烯醛收入（2020-2031）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中国不同应用9-十一烯醛收入及市场份额（2020-2025）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中国不同应用9-十一烯醛收入预测（2026-2031）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9-十一烯醛行业发展趋势</w:t>
      </w:r>
      <w:r>
        <w:rPr>
          <w:rFonts w:hint="eastAsia"/>
        </w:rPr>
        <w:br/>
      </w:r>
      <w:r>
        <w:rPr>
          <w:rFonts w:hint="eastAsia"/>
        </w:rPr>
        <w:t>　　8.2 9-十一烯醛行业主要驱动因素</w:t>
      </w:r>
      <w:r>
        <w:rPr>
          <w:rFonts w:hint="eastAsia"/>
        </w:rPr>
        <w:br/>
      </w:r>
      <w:r>
        <w:rPr>
          <w:rFonts w:hint="eastAsia"/>
        </w:rPr>
        <w:t>　　8.3 9-十一烯醛中国企业SWOT分析</w:t>
      </w:r>
      <w:r>
        <w:rPr>
          <w:rFonts w:hint="eastAsia"/>
        </w:rPr>
        <w:br/>
      </w:r>
      <w:r>
        <w:rPr>
          <w:rFonts w:hint="eastAsia"/>
        </w:rPr>
        <w:t>　　8.4 中国9-十一烯醛行业政策环境分析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9-十一烯醛行业产业链简介</w:t>
      </w:r>
      <w:r>
        <w:rPr>
          <w:rFonts w:hint="eastAsia"/>
        </w:rPr>
        <w:br/>
      </w:r>
      <w:r>
        <w:rPr>
          <w:rFonts w:hint="eastAsia"/>
        </w:rPr>
        <w:t>　　　　9.1.1 9-十一烯醛行业供应链分析</w:t>
      </w:r>
      <w:r>
        <w:rPr>
          <w:rFonts w:hint="eastAsia"/>
        </w:rPr>
        <w:br/>
      </w:r>
      <w:r>
        <w:rPr>
          <w:rFonts w:hint="eastAsia"/>
        </w:rPr>
        <w:t>　　　　9.1.2 9-十一烯醛主要原料及供应情况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9-十一烯醛行业采购模式</w:t>
      </w:r>
      <w:r>
        <w:rPr>
          <w:rFonts w:hint="eastAsia"/>
        </w:rPr>
        <w:br/>
      </w:r>
      <w:r>
        <w:rPr>
          <w:rFonts w:hint="eastAsia"/>
        </w:rPr>
        <w:t>　　9.3 9-十一烯醛行业生产模式</w:t>
      </w:r>
      <w:r>
        <w:rPr>
          <w:rFonts w:hint="eastAsia"/>
        </w:rPr>
        <w:br/>
      </w:r>
      <w:r>
        <w:rPr>
          <w:rFonts w:hint="eastAsia"/>
        </w:rPr>
        <w:t>　　9.4 9-十一烯醛行业销售模式及销售渠道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按产品类型细分，全球9-十一烯醛市场规模2020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按应用细分，全球9-十一烯醛市场规模（CAGR）2020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9-十一烯醛行业发展主要特点</w:t>
      </w:r>
      <w:r>
        <w:rPr>
          <w:rFonts w:hint="eastAsia"/>
        </w:rPr>
        <w:br/>
      </w:r>
      <w:r>
        <w:rPr>
          <w:rFonts w:hint="eastAsia"/>
        </w:rPr>
        <w:t>　　表 4： 9-十一烯醛行业发展有利因素分析</w:t>
      </w:r>
      <w:r>
        <w:rPr>
          <w:rFonts w:hint="eastAsia"/>
        </w:rPr>
        <w:br/>
      </w:r>
      <w:r>
        <w:rPr>
          <w:rFonts w:hint="eastAsia"/>
        </w:rPr>
        <w:t>　　表 5： 9-十一烯醛行业发展不利因素分析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进入9-十一烯醛行业壁垒</w:t>
      </w:r>
      <w:r>
        <w:rPr>
          <w:rFonts w:hint="eastAsia"/>
        </w:rPr>
        <w:br/>
      </w:r>
      <w:r>
        <w:rPr>
          <w:rFonts w:hint="eastAsia"/>
        </w:rPr>
        <w:t>　　表 7： 9-十一烯醛主要企业在国际市场占有率（按销量，2022-2025）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2024年9-十一烯醛主要企业在国际市场排名（按销量）&amp;（吨）</w:t>
      </w:r>
      <w:r>
        <w:rPr>
          <w:rFonts w:hint="eastAsia"/>
        </w:rPr>
        <w:br/>
      </w:r>
      <w:r>
        <w:rPr>
          <w:rFonts w:hint="eastAsia"/>
        </w:rPr>
        <w:t>　　表 9： 全球市场主要企业9-十一烯醛销量（2022-2025）&amp;（吨）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9-十一烯醛主要企业在国际市场占有率（按收入，2022-2025）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2024年9-十一烯醛主要企业在国际市场排名（按收入）&amp;（万元）</w:t>
      </w:r>
      <w:r>
        <w:rPr>
          <w:rFonts w:hint="eastAsia"/>
        </w:rPr>
        <w:br/>
      </w:r>
      <w:r>
        <w:rPr>
          <w:rFonts w:hint="eastAsia"/>
        </w:rPr>
        <w:t>　　表 12： 全球市场主要企业9-十一烯醛销售收入（2022-2025）&amp;（万元）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全球市场主要企业9-十一烯醛销售价格（2022-2025）&amp;（元/公斤）</w:t>
      </w:r>
      <w:r>
        <w:rPr>
          <w:rFonts w:hint="eastAsia"/>
        </w:rPr>
        <w:br/>
      </w:r>
      <w:r>
        <w:rPr>
          <w:rFonts w:hint="eastAsia"/>
        </w:rPr>
        <w:t>　　表 14： 9-十一烯醛主要企业在中国市场占有率（按销量，2022-2025）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2024年9-十一烯醛主要企业在中国市场排名（按销量）&amp;（吨）</w:t>
      </w:r>
      <w:r>
        <w:rPr>
          <w:rFonts w:hint="eastAsia"/>
        </w:rPr>
        <w:br/>
      </w:r>
      <w:r>
        <w:rPr>
          <w:rFonts w:hint="eastAsia"/>
        </w:rPr>
        <w:t>　　表 16： 中国市场主要企业9-十一烯醛销量（2022-2025）&amp;（吨）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9-十一烯醛主要企业在中国市场占有率（按收入，2022-2025）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2024年9-十一烯醛主要企业在中国市场排名（按收入）&amp;（万元）</w:t>
      </w:r>
      <w:r>
        <w:rPr>
          <w:rFonts w:hint="eastAsia"/>
        </w:rPr>
        <w:br/>
      </w:r>
      <w:r>
        <w:rPr>
          <w:rFonts w:hint="eastAsia"/>
        </w:rPr>
        <w:t>　　表 19： 中国市场主要企业9-十一烯醛销售收入（2022-2025）&amp;（万元）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全球主要厂商9-十一烯醛总部及产地分布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全球主要厂商成立时间及9-十一烯醛商业化日期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全球主要厂商9-十一烯醛产品类型及应用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2024年全球9-十一烯醛主要厂商市场地位（第一梯队、第二梯队和第三梯队）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全球9-十一烯醛市场投资、并购等现状分析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全球主要地区9-十一烯醛产量增速（CAGR）：（2020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全球主要地区9-十一烯醛产量（2020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全球主要地区9-十一烯醛产量（2020-2025）&amp;（吨）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全球主要地区9-十一烯醛产量（2026-2031）&amp;（吨）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全球主要地区9-十一烯醛产量市场份额（2020-2025）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全球主要地区9-十一烯醛产量（2026-2031）&amp;（吨）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中国市场9-十一烯醛产量、销量、进出口（2020-2025年）&amp;（吨）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中国市场9-十一烯醛产量、销量、进出口预测（2026-2031）&amp;（吨）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全球主要地区9-十一烯醛销售收入增速：（2020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全球主要地区9-十一烯醛销售收入（2020-2025）&amp;（万元）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全球主要地区9-十一烯醛销售收入市场份额（2020-2025）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全球主要地区9-十一烯醛收入（2026-2031）&amp;（万元）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全球主要地区9-十一烯醛收入市场份额（2026-2031）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全球主要地区9-十一烯醛销量（吨）：2020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全球主要地区9-十一烯醛销量（2020-2025）&amp;（吨）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全球主要地区9-十一烯醛销量市场份额（2020-2025）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全球主要地区9-十一烯醛销量（2026-2031）&amp;（吨）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全球主要地区9-十一烯醛销量份额（2026-2031）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9-十一烯醛生产基地、销售区域、竞争对手及市场地位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9-十一烯醛产品规格、参数及市场应用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9-十一烯醛销量（吨）、收入（万元）、价格（元/公斤）及毛利率（2020-2025）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9-十一烯醛生产基地、销售区域、竞争对手及市场地位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9-十一烯醛产品规格、参数及市场应用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9-十一烯醛销量（吨）、收入（万元）、价格（元/公斤）及毛利率（2020-2025）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全球不同产品类型9-十一烯醛销量（2020-2025年）&amp;（吨）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全球不同产品类型9-十一烯醛销量市场份额（2020-2025）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全球不同产品类型9-十一烯醛销量预测（2026-2031）&amp;（吨）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全球市场不同产品类型9-十一烯醛销量市场份额预测（2026-2031）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全球不同产品类型9-十一烯醛收入（2020-2025年）&amp;（万元）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58： 全球不同产品类型9-十一烯醛收入市场份额（2020-2025）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全球不同产品类型9-十一烯醛收入预测（2026-2031）&amp;（万元）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60： 全球不同产品类型9-十一烯醛收入市场份额预测（2026-2031）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中国不同产品类型9-十一烯醛销量预测（2026-2031）&amp;（吨）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62： 全球市场不同产品类型9-十一烯醛销量市场份额预测（2026-2031）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63： 中国不同产品类型9-十一烯醛销量（2020-2025年）&amp;（吨）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中国不同产品类型9-十一烯醛销量市场份额（2020-2025）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中国不同产品类型9-十一烯醛收入（2020-2025年）&amp;（万元）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66： 中国不同产品类型9-十一烯醛收入市场份额（2020-2025）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中国不同产品类型9-十一烯醛收入预测（2026-2031）&amp;（万元）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68： 中国不同产品类型9-十一烯醛收入市场份额预测（2026-2031）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全球不同应用9-十一烯醛销量（2020-2025年）&amp;（吨）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70： 全球不同应用9-十一烯醛销量市场份额（2020-2025）</w:t>
      </w:r>
      <w:r>
        <w:rPr>
          <w:rFonts w:hint="eastAsia"/>
        </w:rPr>
        <w:br/>
      </w:r>
      <w:r>
        <w:rPr>
          <w:rFonts w:hint="eastAsia"/>
        </w:rPr>
        <w:t>　　表 71： 全球不同应用9-十一烯醛销量预测（2026-2031）&amp;（吨）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72： 全球市场不同应用9-十一烯醛销量市场份额预测（2026-2031）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73： 全球不同应用9-十一烯醛收入（2020-2025年）&amp;（万元）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74： 全球不同应用9-十一烯醛收入市场份额（2020-2025）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全球不同应用9-十一烯醛收入预测（2026-2031）&amp;（万元）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76： 全球不同应用9-十一烯醛收入市场份额预测（2026-2031）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中国不同应用9-十一烯醛销量（2020-2025年）&amp;（吨）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78： 中国不同应用9-十一烯醛销量市场份额（2020-2025）</w:t>
      </w:r>
      <w:r>
        <w:rPr>
          <w:rFonts w:hint="eastAsia"/>
        </w:rPr>
        <w:br/>
      </w:r>
      <w:r>
        <w:rPr>
          <w:rFonts w:hint="eastAsia"/>
        </w:rPr>
        <w:t>　　表 79： 中国不同应用9-十一烯醛销量预测（2026-2031）&amp;（吨）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80： 中国市场不同应用9-十一烯醛销量市场份额预测（2026-2031）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中国不同应用9-十一烯醛收入（2020-2025年）&amp;（万元）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82： 中国不同应用9-十一烯醛收入市场份额（2020-2025）</w:t>
      </w:r>
      <w:r>
        <w:rPr>
          <w:rFonts w:hint="eastAsia"/>
        </w:rPr>
        <w:br/>
      </w:r>
      <w:r>
        <w:rPr>
          <w:rFonts w:hint="eastAsia"/>
        </w:rPr>
        <w:t>　　表 83： 中国不同应用9-十一烯醛收入预测（2026-2031）&amp;（万元）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84： 中国不同应用9-十一烯醛收入市场份额预测（2026-2031）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9-十一烯醛行业发展趋势</w:t>
      </w:r>
      <w:r>
        <w:rPr>
          <w:rFonts w:hint="eastAsia"/>
        </w:rPr>
        <w:br/>
      </w:r>
      <w:r>
        <w:rPr>
          <w:rFonts w:hint="eastAsia"/>
        </w:rPr>
        <w:t>　　表 86： 9-十一烯醛行业主要驱动因素</w:t>
      </w:r>
      <w:r>
        <w:rPr>
          <w:rFonts w:hint="eastAsia"/>
        </w:rPr>
        <w:br/>
      </w:r>
      <w:r>
        <w:rPr>
          <w:rFonts w:hint="eastAsia"/>
        </w:rPr>
        <w:t>　　表 87： 9-十一烯醛行业供应链分析</w:t>
      </w:r>
      <w:r>
        <w:rPr>
          <w:rFonts w:hint="eastAsia"/>
        </w:rPr>
        <w:br/>
      </w:r>
      <w:r>
        <w:rPr>
          <w:rFonts w:hint="eastAsia"/>
        </w:rPr>
        <w:t>　　表 88： 9-十一烯醛上游原料供应商</w:t>
      </w:r>
      <w:r>
        <w:rPr>
          <w:rFonts w:hint="eastAsia"/>
        </w:rPr>
        <w:br/>
      </w:r>
      <w:r>
        <w:rPr>
          <w:rFonts w:hint="eastAsia"/>
        </w:rPr>
        <w:t>　　表 89： 9-十一烯醛主要地区不同应用客户分析</w:t>
      </w:r>
      <w:r>
        <w:rPr>
          <w:rFonts w:hint="eastAsia"/>
        </w:rPr>
        <w:br/>
      </w:r>
      <w:r>
        <w:rPr>
          <w:rFonts w:hint="eastAsia"/>
        </w:rPr>
        <w:t>　　表 90： 9-十一烯醛典型经销商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9-十一烯醛产品图片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全球不同产品类型9-十一烯醛销售额2020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全球不同产品类型9-十一烯醛市场份额2024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全球不同应用9-十一烯醛市场份额2024 &amp; 2031</w:t>
      </w:r>
      <w:r>
        <w:rPr>
          <w:rFonts w:hint="eastAsia"/>
        </w:rPr>
        <w:br/>
      </w:r>
      <w:r>
        <w:rPr>
          <w:rFonts w:hint="eastAsia"/>
        </w:rPr>
        <w:t>　　图 9： 香水</w:t>
      </w:r>
      <w:r>
        <w:rPr>
          <w:rFonts w:hint="eastAsia"/>
        </w:rPr>
        <w:br/>
      </w:r>
      <w:r>
        <w:rPr>
          <w:rFonts w:hint="eastAsia"/>
        </w:rPr>
        <w:t>　　图 10： 乳液</w:t>
      </w:r>
      <w:r>
        <w:rPr>
          <w:rFonts w:hint="eastAsia"/>
        </w:rPr>
        <w:br/>
      </w:r>
      <w:r>
        <w:rPr>
          <w:rFonts w:hint="eastAsia"/>
        </w:rPr>
        <w:t>　　图 11： 洗发水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2024年全球前五大生产商9-十一烯醛市场份额</w:t>
      </w:r>
      <w:r>
        <w:rPr>
          <w:rFonts w:hint="eastAsia"/>
        </w:rPr>
        <w:br/>
      </w:r>
      <w:r>
        <w:rPr>
          <w:rFonts w:hint="eastAsia"/>
        </w:rPr>
        <w:t>　　图 14： 2024年全球9-十一烯醛第一梯队、第二梯队和第三梯队厂商及市场份额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全球9-十一烯醛产能、产量、产能利用率及发展趋势（2020-2031）&amp;（吨）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全球9-十一烯醛产量、需求量及发展趋势（2020-2031）&amp;（吨）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全球主要地区9-十一烯醛产量市场份额（2020-2031）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中国9-十一烯醛产能、产量、产能利用率及发展趋势（2020-2031）&amp;（吨）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中国9-十一烯醛产量、市场需求量及发展趋势（2020-2031）&amp;（吨）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全球9-十一烯醛市场销售额及增长率：（2020-2031）&amp;（万元）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全球市场9-十一烯醛市场规模：2020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全球市场9-十一烯醛销量及增长率（2020-2031）&amp;（吨）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全球市场9-十一烯醛价格趋势（2020-2031）&amp;（元/公斤）</w:t>
      </w:r>
      <w:r>
        <w:rPr>
          <w:rFonts w:hint="eastAsia"/>
        </w:rPr>
        <w:br/>
      </w:r>
      <w:r>
        <w:rPr>
          <w:rFonts w:hint="eastAsia"/>
        </w:rPr>
        <w:t>　　图 24： 全球主要地区9-十一烯醛销售收入（2020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全球主要地区9-十一烯醛销售收入市场份额（2020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北美市场9-十一烯醛销量及增长率（2020-2031）&amp;（吨）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北美市场9-十一烯醛收入及增长率（2020-2031）&amp;（万元）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欧洲市场9-十一烯醛销量及增长率（2020-2031）&amp;（吨）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欧洲市场9-十一烯醛收入及增长率（2020-2031）&amp;（万元）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中国市场9-十一烯醛销量及增长率（2020-2031）&amp;（吨）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中国市场9-十一烯醛收入及增长率（2020-2031）&amp;（万元）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日本市场9-十一烯醛销量及增长率（2020-2031）&amp;（吨）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日本市场9-十一烯醛收入及增长率（2020-2031）&amp;（万元）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东南亚市场9-十一烯醛销量及增长率（2020-2031）&amp;（吨）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东南亚市场9-十一烯醛收入及增长率（2020-2031）&amp;（万元）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印度市场9-十一烯醛销量及增长率（2020-2031）&amp;（吨）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印度市场9-十一烯醛收入及增长率（2020-2031）&amp;（万元）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全球不同产品类型9-十一烯醛价格走势（2020-2031）&amp;（元/公斤）</w:t>
      </w:r>
      <w:r>
        <w:rPr>
          <w:rFonts w:hint="eastAsia"/>
        </w:rPr>
        <w:br/>
      </w:r>
      <w:r>
        <w:rPr>
          <w:rFonts w:hint="eastAsia"/>
        </w:rPr>
        <w:t>　　图 39： 全球不同应用9-十一烯醛价格走势（2020-2031）&amp;（元/公斤）</w:t>
      </w:r>
      <w:r>
        <w:rPr>
          <w:rFonts w:hint="eastAsia"/>
        </w:rPr>
        <w:br/>
      </w:r>
      <w:r>
        <w:rPr>
          <w:rFonts w:hint="eastAsia"/>
        </w:rPr>
        <w:t>　　图 40： 9-十一烯醛中国企业SWOT分析</w:t>
      </w:r>
      <w:r>
        <w:rPr>
          <w:rFonts w:hint="eastAsia"/>
        </w:rPr>
        <w:br/>
      </w:r>
      <w:r>
        <w:rPr>
          <w:rFonts w:hint="eastAsia"/>
        </w:rPr>
        <w:t>　　图 41： 9-十一烯醛产业链</w:t>
      </w:r>
      <w:r>
        <w:rPr>
          <w:rFonts w:hint="eastAsia"/>
        </w:rPr>
        <w:br/>
      </w:r>
      <w:r>
        <w:rPr>
          <w:rFonts w:hint="eastAsia"/>
        </w:rPr>
        <w:t>　　图 42： 9-十一烯醛行业采购模式分析</w:t>
      </w:r>
      <w:r>
        <w:rPr>
          <w:rFonts w:hint="eastAsia"/>
        </w:rPr>
        <w:br/>
      </w:r>
      <w:r>
        <w:rPr>
          <w:rFonts w:hint="eastAsia"/>
        </w:rPr>
        <w:t>　　图 43： 9-十一烯醛行业生产模式</w:t>
      </w:r>
      <w:r>
        <w:rPr>
          <w:rFonts w:hint="eastAsia"/>
        </w:rPr>
        <w:br/>
      </w:r>
      <w:r>
        <w:rPr>
          <w:rFonts w:hint="eastAsia"/>
        </w:rPr>
        <w:t>　　图 44： 9-十一烯醛行业销售模式分析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bf4d8b45e4772" w:history="1">
        <w:r>
          <w:rPr>
            <w:rStyle w:val="Hyperlink"/>
          </w:rPr>
          <w:t>2025-2031年全球与中国9-十一烯醛市场调查研究及发展前景分析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bf4d8b45e4772" w:history="1">
        <w:r>
          <w:rPr>
            <w:rStyle w:val="Hyperlink"/>
          </w:rPr>
          <w:t>https://www.20087.com/8/61/9-ShiYiXiQuanDeXianZhuangYuQianJing.html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4f2c2f0134cd3" w:history="1">
      <w:r>
        <w:rPr>
          <w:rStyle w:val="Hyperlink"/>
        </w:rPr>
        <w:t>2025-2031年全球与中国9-十一烯醛市场调查研究及发展前景分析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9-ShiYiXiQuanDeXianZhuangYuQianJing.html" TargetMode="External" Id="R1a9bf4d8b45e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9-ShiYiXiQuanDeXianZhuangYuQianJing.html" TargetMode="External" Id="Ra664f2c2f013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2025-08-08T05:57:17Z</dcterms:created>
  <dcterms:modified xsi:type="dcterms:W3CDTF">2025-08-08T06:57:17Z</dcterms:modified>
  <dc:subject>2025-2031年全球与中国9-十一烯醛市场调查研究及发展前景分析</dc:subject>
  <dc:title>2025-2031年全球与中国9-十一烯醛市场调查研究及发展前景分析</dc:title>
  <cp:keywords>2025-2031年全球与中国9-十一烯醛市场调查研究及发展前景分析</cp:keywords>
  <dc:description>2025-2031年全球与中国9-十一烯醛市场调查研究及发展前景分析</dc:description>
</cp:coreProperties>
</file>