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e736ee7f4971" w:history="1">
              <w:r>
                <w:rPr>
                  <w:rStyle w:val="Hyperlink"/>
                </w:rPr>
                <w:t>中国D-异亮氨酸市场研究与发展前景预测报告（2025-2031年）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e736ee7f4971" w:history="1">
              <w:r>
                <w:rPr>
                  <w:rStyle w:val="Hyperlink"/>
                </w:rPr>
                <w:t>中国D-异亮氨酸市场研究与发展前景预测报告（2025-2031年）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6e736ee7f4971" w:history="1">
                <w:r>
                  <w:rPr>
                    <w:rStyle w:val="Hyperlink"/>
                  </w:rPr>
                  <w:t>https://www.20087.com/8/61/D-YiLiangAnSuanHangYeQianJingFenXi.html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亮氨酸是一种重要的手性氨基酸衍生物，在医药、农药、食品添加剂及生物化学研究等领域具有广泛应用。作为多种药物合成的中间体，D-异亮氨酸在抗菌类药物、神经递质调节剂及抗癌药物的制备过程中发挥关键作用。目前，其主要通过化学合成或酶催化方法获得，其中酶法因其选择性高、副产物少而成为主流工艺路径。随着生物医药行业的快速发展，市场对高纯度、高光学活性D-异亮氨酸的需求持续增长。然而，受限于生产工艺复杂、提纯难度大等因素，高质量D-异亮氨酸的供应仍存在一定瓶颈，且部分企业面临成本控制与环保合规的压力。</w:t>
      </w:r>
      <w:r>
        <w:rPr>
          <w:rFonts w:hint="eastAsia"/>
        </w:rPr>
        <w:br/>
      </w:r>
      <w:r>
        <w:rPr>
          <w:rFonts w:hint="eastAsia"/>
        </w:rPr>
        <w:t>　　未来，D-异亮氨酸的生产将朝向绿色化、高效化与高附加值方向演进。生物工程技术的进步将推动基因工程菌株的优化，提高酶催化效率与转化率，从而降低生产成本并减少环境污染。同时，连续化生产工艺和膜分离、结晶纯化等先进技术的集成应用，将进一步提升产品收率与质量稳定性。随着精准医疗、靶向药物及新型抗生素的研发加速，D-异亮氨酸在高端医药原料市场的应用潜力将持续释放。此外，其在农业化学品、功能性食品配料等新兴领域的探索也将不断拓展，形成多元化的产品格局。在政策扶持和技术迭代的双重驱动下，D-异亮氨酸产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e736ee7f4971" w:history="1">
        <w:r>
          <w:rPr>
            <w:rStyle w:val="Hyperlink"/>
          </w:rPr>
          <w:t>中国D-异亮氨酸市场研究与发展前景预测报告（2025-2031年）</w:t>
        </w:r>
      </w:hyperlink>
      <w:r>
        <w:rPr>
          <w:rFonts w:hint="eastAsia"/>
        </w:rPr>
        <w:t>》以专业视角，系统分析了D-异亮氨酸行业的市场规模、价格动态及产业链结构，梳理了不同D-异亮氨酸细分领域的发展现状。报告从D-异亮氨酸技术路径、供需关系等维度，客观呈现了D-异亮氨酸领域的技术成熟度与创新方向，并对中期市场前景作出合理预测，同时评估了D-异亮氨酸重点企业的市场表现、品牌竞争力和行业集中度。报告还结合政策环境与消费升级趋势，识别了D-异亮氨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D-异亮氨酸行业概述</w:t>
      </w:r>
      <w:r>
        <w:rPr>
          <w:rFonts w:hint="eastAsia"/>
        </w:rPr>
        <w:br/>
      </w:r>
      <w:r>
        <w:rPr>
          <w:rFonts w:hint="eastAsia"/>
        </w:rPr>
        <w:t>　　第一节 D-异亮氨酸定义与分类</w:t>
      </w:r>
      <w:r>
        <w:rPr>
          <w:rFonts w:hint="eastAsia"/>
        </w:rPr>
        <w:br/>
      </w:r>
      <w:r>
        <w:rPr>
          <w:rFonts w:hint="eastAsia"/>
        </w:rPr>
        <w:t>　　第二节 D-异亮氨酸应用领域</w:t>
      </w:r>
      <w:r>
        <w:rPr>
          <w:rFonts w:hint="eastAsia"/>
        </w:rPr>
        <w:br/>
      </w:r>
      <w:r>
        <w:rPr>
          <w:rFonts w:hint="eastAsia"/>
        </w:rPr>
        <w:t>　　第三节 D-异亮氨酸行业经济指标分析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一、D-异亮氨酸行业赢利性评估</w:t>
      </w:r>
      <w:r>
        <w:rPr>
          <w:rFonts w:hint="eastAsia"/>
        </w:rPr>
        <w:br/>
      </w:r>
      <w:r>
        <w:rPr>
          <w:rFonts w:hint="eastAsia"/>
        </w:rPr>
        <w:t>　　　　二、D-异亮氨酸行业成长速度分析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三、D-异亮氨酸附加值提升空间探讨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四、D-异亮氨酸行业进入壁垒分析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五、D-异亮氨酸行业风险性评估</w:t>
      </w:r>
      <w:r>
        <w:rPr>
          <w:rFonts w:hint="eastAsia"/>
        </w:rPr>
        <w:br/>
      </w:r>
      <w:r>
        <w:rPr>
          <w:rFonts w:hint="eastAsia"/>
        </w:rPr>
        <w:t>　　　　六、D-异亮氨酸行业周期性分析</w:t>
      </w:r>
      <w:r>
        <w:rPr>
          <w:rFonts w:hint="eastAsia"/>
        </w:rPr>
        <w:br/>
      </w:r>
      <w:r>
        <w:rPr>
          <w:rFonts w:hint="eastAsia"/>
        </w:rPr>
        <w:t>　　　　七、D-异亮氨酸行业竞争程度指标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八、D-异亮氨酸行业成熟度综合分析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D-异亮氨酸产业链及经营模式分析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三、D-异亮氨酸销售模式与渠道策略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全球D-异亮氨酸市场发展分析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2024-2025年全球D-异亮氨酸行业发展分析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一、全球D-异亮氨酸行业市场规模与趋势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二、全球D-异亮氨酸行业发展特点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三、全球D-异亮氨酸行业竞争格局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主要国家与地区D-异亮氨酸市场分析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2025-2031年全球D-异亮氨酸行业发展趋势与前景预测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一、D-异亮氨酸行业发展趋势</w:t>
      </w:r>
      <w:r>
        <w:rPr>
          <w:rFonts w:hint="eastAsia"/>
        </w:rPr>
        <w:br/>
      </w:r>
      <w:r>
        <w:rPr>
          <w:rFonts w:hint="eastAsia"/>
        </w:rPr>
        <w:t>　　　　二、D-异亮氨酸行业发展潜力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中国D-异亮氨酸行业市场分析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2024-2025年D-异亮氨酸产能与投资动态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一、国内D-异亮氨酸产能现状与利用效率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二、D-异亮氨酸产能扩张与投资动态分析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2025-2031年D-异亮氨酸行业产量统计与趋势预测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一、2019-2024年D-异亮氨酸行业产量与增长趋势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1、2019-2024年D-异亮氨酸产量及增长趋势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2、2019-2024年D-异亮氨酸细分产品产量及份额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二、D-异亮氨酸产量影响因素分析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三、2025-2031年D-异亮氨酸产量预测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2025-2031年D-异亮氨酸市场需求与销售分析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一、2024-2025年D-异亮氨酸行业需求现状</w:t>
      </w:r>
      <w:r>
        <w:rPr>
          <w:rFonts w:hint="eastAsia"/>
        </w:rPr>
        <w:br/>
      </w:r>
      <w:r>
        <w:rPr>
          <w:rFonts w:hint="eastAsia"/>
        </w:rPr>
        <w:t>　　　　二、D-异亮氨酸客户群体与需求特点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三、2019-2024年D-异亮氨酸行业销售规模分析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四、2025-2031年D-异亮氨酸市场增长潜力与规模预测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2024-2025年D-异亮氨酸行业技术发展现状及趋势分析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D-异亮氨酸行业技术发展现状分析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国内外D-异亮氨酸行业技术差距分析及差距形成的主要原因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D-异亮氨酸行业技术发展方向、趋势预测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提升D-异亮氨酸行业技术能力策略建议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中国D-异亮氨酸细分市场分析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一、2024-2025年D-异亮氨酸主要细分产品市场现状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D-异亮氨酸价格机制与竞争策略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一、2019-2024年D-异亮氨酸市场价格走势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D-异亮氨酸定价策略与方法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2025-2031年D-异亮氨酸价格竞争态势与趋势预测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中国D-异亮氨酸行业重点区域市场研究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2024-2025年重点区域D-异亮氨酸市场发展概况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三、2025-2031年D-异亮氨酸行业发展潜力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三、2025-2031年D-异亮氨酸行业发展潜力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三、2025-2031年D-异亮氨酸行业发展潜力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三、2025-2031年D-异亮氨酸行业发展潜力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2019-2024年中国D-异亮氨酸行业进出口情况分析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D-异亮氨酸行业进口规模与来源分析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一、2019-2024年D-异亮氨酸进口规模分析</w:t>
      </w:r>
      <w:r>
        <w:rPr>
          <w:rFonts w:hint="eastAsia"/>
        </w:rPr>
        <w:br/>
      </w:r>
      <w:r>
        <w:rPr>
          <w:rFonts w:hint="eastAsia"/>
        </w:rPr>
        <w:t>　　　　二、D-异亮氨酸主要进口来源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D-异亮氨酸行业出口规模与目的地分析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一、2019-2024年D-异亮氨酸出口规模分析</w:t>
      </w:r>
      <w:r>
        <w:rPr>
          <w:rFonts w:hint="eastAsia"/>
        </w:rPr>
        <w:br/>
      </w:r>
      <w:r>
        <w:rPr>
          <w:rFonts w:hint="eastAsia"/>
        </w:rPr>
        <w:t>　　　　二、D-异亮氨酸主要出口目的地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2019-2024年中国D-异亮氨酸总体规模与财务指标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中国D-异亮氨酸行业总体规模分析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一、D-异亮氨酸企业数量与结构</w:t>
      </w:r>
      <w:r>
        <w:rPr>
          <w:rFonts w:hint="eastAsia"/>
        </w:rPr>
        <w:br/>
      </w:r>
      <w:r>
        <w:rPr>
          <w:rFonts w:hint="eastAsia"/>
        </w:rPr>
        <w:t>　　　　二、D-异亮氨酸从业人员规模</w:t>
      </w:r>
      <w:r>
        <w:rPr>
          <w:rFonts w:hint="eastAsia"/>
        </w:rPr>
        <w:br/>
      </w:r>
      <w:r>
        <w:rPr>
          <w:rFonts w:hint="eastAsia"/>
        </w:rPr>
        <w:t>　　　　三、D-异亮氨酸行业资产状况</w:t>
      </w:r>
      <w:r>
        <w:rPr>
          <w:rFonts w:hint="eastAsia"/>
        </w:rPr>
        <w:br/>
      </w:r>
      <w:r>
        <w:rPr>
          <w:rFonts w:hint="eastAsia"/>
        </w:rPr>
        <w:t>　　第二节 中国D-异亮氨酸行业财务指标总体分析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D-异亮氨酸行业重点企业经营状况分析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D-异亮氨酸重点企业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D-异亮氨酸领先企业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D-异亮氨酸标杆企业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D-异亮氨酸代表企业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D-异亮氨酸龙头企业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D-异亮氨酸重点企业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D-异亮氨酸行业竞争格局总览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2024-2025年D-异亮氨酸行业竞争力分析</w:t>
      </w:r>
      <w:r>
        <w:rPr>
          <w:rFonts w:hint="eastAsia"/>
        </w:rPr>
        <w:br/>
      </w:r>
      <w:r>
        <w:rPr>
          <w:rFonts w:hint="eastAsia"/>
        </w:rPr>
        <w:t>　　　　一、D-异亮氨酸供应商议价能力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四、D-异亮氨酸替代品威胁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2019-2024年D-异亮氨酸行业企业并购活动分析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2024-2025年D-异亮氨酸行业会展与招投标活动分析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一、D-异亮氨酸行业会展活动及其市场影响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2025年中国D-异亮氨酸企业发展策略分析</w:t>
      </w:r>
      <w:r>
        <w:rPr>
          <w:rFonts w:hint="eastAsia"/>
        </w:rPr>
        <w:br/>
      </w:r>
      <w:r>
        <w:rPr>
          <w:rFonts w:hint="eastAsia"/>
        </w:rPr>
        <w:t>　　第一节 D-异亮氨酸市场策略分析</w:t>
      </w:r>
      <w:r>
        <w:rPr>
          <w:rFonts w:hint="eastAsia"/>
        </w:rPr>
        <w:br/>
      </w:r>
      <w:r>
        <w:rPr>
          <w:rFonts w:hint="eastAsia"/>
        </w:rPr>
        <w:t>　　　　一、D-异亮氨酸市场定位与拓展策略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二、D-异亮氨酸市场细分与目标客户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D-异亮氨酸销售策略分析</w:t>
      </w:r>
      <w:r>
        <w:rPr>
          <w:rFonts w:hint="eastAsia"/>
        </w:rPr>
        <w:br/>
      </w:r>
      <w:r>
        <w:rPr>
          <w:rFonts w:hint="eastAsia"/>
        </w:rPr>
        <w:t>　　　　一、D-异亮氨酸销售渠道与网络建设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提高D-异亮氨酸企业竞争力建议</w:t>
      </w:r>
      <w:r>
        <w:rPr>
          <w:rFonts w:hint="eastAsia"/>
        </w:rPr>
        <w:br/>
      </w:r>
      <w:r>
        <w:rPr>
          <w:rFonts w:hint="eastAsia"/>
        </w:rPr>
        <w:t>　　　　一、D-异亮氨酸技术创新与管理优化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D-异亮氨酸品牌战略思考</w:t>
      </w:r>
      <w:r>
        <w:rPr>
          <w:rFonts w:hint="eastAsia"/>
        </w:rPr>
        <w:br/>
      </w:r>
      <w:r>
        <w:rPr>
          <w:rFonts w:hint="eastAsia"/>
        </w:rPr>
        <w:t>　　　　一、D-异亮氨酸品牌建设与维护</w:t>
      </w:r>
      <w:r>
        <w:rPr>
          <w:rFonts w:hint="eastAsia"/>
        </w:rPr>
        <w:br/>
      </w:r>
      <w:r>
        <w:rPr>
          <w:rFonts w:hint="eastAsia"/>
        </w:rPr>
        <w:t>　　　　二、D-异亮氨酸品牌影响力与市场竞争力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中国D-异亮氨酸行业风险与对策</w:t>
      </w:r>
      <w:r>
        <w:rPr>
          <w:rFonts w:hint="eastAsia"/>
        </w:rPr>
        <w:br/>
      </w:r>
      <w:r>
        <w:rPr>
          <w:rFonts w:hint="eastAsia"/>
        </w:rPr>
        <w:t>　　第一节 D-异亮氨酸行业SWOT分析</w:t>
      </w:r>
      <w:r>
        <w:rPr>
          <w:rFonts w:hint="eastAsia"/>
        </w:rPr>
        <w:br/>
      </w:r>
      <w:r>
        <w:rPr>
          <w:rFonts w:hint="eastAsia"/>
        </w:rPr>
        <w:t>　　　　一、D-异亮氨酸行业优势分析</w:t>
      </w:r>
      <w:r>
        <w:rPr>
          <w:rFonts w:hint="eastAsia"/>
        </w:rPr>
        <w:br/>
      </w:r>
      <w:r>
        <w:rPr>
          <w:rFonts w:hint="eastAsia"/>
        </w:rPr>
        <w:t>　　　　二、D-异亮氨酸行业劣势分析</w:t>
      </w:r>
      <w:r>
        <w:rPr>
          <w:rFonts w:hint="eastAsia"/>
        </w:rPr>
        <w:br/>
      </w:r>
      <w:r>
        <w:rPr>
          <w:rFonts w:hint="eastAsia"/>
        </w:rPr>
        <w:t>　　　　三、D-异亮氨酸市场机会探索</w:t>
      </w:r>
      <w:r>
        <w:rPr>
          <w:rFonts w:hint="eastAsia"/>
        </w:rPr>
        <w:br/>
      </w:r>
      <w:r>
        <w:rPr>
          <w:rFonts w:hint="eastAsia"/>
        </w:rPr>
        <w:t>　　　　四、D-异亮氨酸市场威胁评估</w:t>
      </w:r>
      <w:r>
        <w:rPr>
          <w:rFonts w:hint="eastAsia"/>
        </w:rPr>
        <w:br/>
      </w:r>
      <w:r>
        <w:rPr>
          <w:rFonts w:hint="eastAsia"/>
        </w:rPr>
        <w:t>　　第二节 D-异亮氨酸行业风险及对策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2025-2031年中国D-异亮氨酸行业前景与发展趋势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D-异亮氨酸行业发展环境分析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2025-2031年D-异亮氨酸行业发展趋势与方向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一、D-异亮氨酸行业发展方向预测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二、D-异亮氨酸发展趋势分析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2025-2031年D-异亮氨酸行业发展潜力与机遇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一、D-异亮氨酸市场发展潜力评估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二、D-异亮氨酸新兴市场与机遇探索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D-异亮氨酸行业研究结论与建议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(中⋅智林)D-异亮氨酸行业发展建议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D-异亮氨酸行业历程</w:t>
      </w:r>
      <w:r>
        <w:rPr>
          <w:rFonts w:hint="eastAsia"/>
        </w:rPr>
        <w:br/>
      </w:r>
      <w:r>
        <w:rPr>
          <w:rFonts w:hint="eastAsia"/>
        </w:rPr>
        <w:t>　　图表 D-异亮氨酸行业生命周期</w:t>
      </w:r>
      <w:r>
        <w:rPr>
          <w:rFonts w:hint="eastAsia"/>
        </w:rPr>
        <w:br/>
      </w:r>
      <w:r>
        <w:rPr>
          <w:rFonts w:hint="eastAsia"/>
        </w:rPr>
        <w:t>　　图表 D-异亮氨酸行业产业链分析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2019-2024年中国D-异亮氨酸进口金额分析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2019-2024年中国D-异亮氨酸出口数量分析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2019-2024年中国D-异亮氨酸出口金额分析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2024年中国D-异亮氨酸进口国家及地区分析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2025-2031年中国D-异亮氨酸市场前景分析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2025-2031年中国D-异亮氨酸行业发展趋势预测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e736ee7f4971" w:history="1">
        <w:r>
          <w:rPr>
            <w:rStyle w:val="Hyperlink"/>
          </w:rPr>
          <w:t>中国D-异亮氨酸市场研究与发展前景预测报告（2025-2031年）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6e736ee7f4971" w:history="1">
        <w:r>
          <w:rPr>
            <w:rStyle w:val="Hyperlink"/>
          </w:rPr>
          <w:t>https://www.20087.com/8/61/D-YiLiangAnSuanHangYeQianJingFenXi.html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热点：异亮氨酸和亮氨酸的区别、d异亮氨酸和l异亮氨酸区别、亮氨酸和异亮氨酸缩写、d异亮氨酸和l异亮氨酸谁的极性大、亮氨酸和异亮氨酸、D异亮氨酸结构式、异亮氨酸结构式、l 异亮氨酸、异亮氨酸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80a23fc0d46a6" w:history="1">
      <w:r>
        <w:rPr>
          <w:rStyle w:val="Hyperlink"/>
        </w:rPr>
        <w:t>中国D-异亮氨酸市场研究与发展前景预测报告（2025-2031年）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-YiLiangAnSuanHangYeQianJingFenXi.html" TargetMode="External" Id="Rec06e736ee7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-YiLiangAnSuanHangYeQianJingFenXi.html" TargetMode="External" Id="Rc1780a23fc0d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2025-06-08T07:27:20Z</dcterms:created>
  <dcterms:modified xsi:type="dcterms:W3CDTF">2025-06-08T08:27:20Z</dcterms:modified>
  <dc:subject>中国D-异亮氨酸市场研究与发展前景预测报告（2025-2031年）</dc:subject>
  <dc:title>中国D-异亮氨酸市场研究与发展前景预测报告（2025-2031年）</dc:title>
  <cp:keywords>中国D-异亮氨酸市场研究与发展前景预测报告（2025-2031年）</cp:keywords>
  <dc:description>中国D-异亮氨酸市场研究与发展前景预测报告（2025-2031年）</dc:description>
</cp:coreProperties>
</file>