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a01d156d4b5b" w:history="1">
              <w:r>
                <w:rPr>
                  <w:rStyle w:val="Hyperlink"/>
                </w:rPr>
                <w:t>2026-2032年全球与中国D-脯氨酸市场现状调研及前景分析报告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a01d156d4b5b" w:history="1">
              <w:r>
                <w:rPr>
                  <w:rStyle w:val="Hyperlink"/>
                </w:rPr>
                <w:t>2026-2032年全球与中国D-脯氨酸市场现状调研及前景分析报告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2a01d156d4b5b" w:history="1">
                <w:r>
                  <w:rPr>
                    <w:rStyle w:val="Hyperlink"/>
                  </w:rPr>
                  <w:t>https://www.20087.com/8/81/D-FuAnSuanHangYeQianJingFenXi.html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脯氨酸是一种具有刚性环状结构的非天然氨基酸，在药物化学与材料科学中展现出不可替代的功能特性。该化合物常被用于设计构象受限的肽模拟物，以增强药物分子对蛋白酶降解的抵抗能力，并改善跨膜渗透性。目前，D-脯氨酸已应用于多种临床候选药物及诊断试剂的合成，尤其在抗病毒、抗炎及抗纤维化领域表现突出。工业生产方面，主流工艺包括化学不对称合成、酶促动力学拆分及外消旋体结晶拆分，其中固定化酶技术的应用有效提升了手性选择性与操作稳定性。然而，D-脯氨酸的高附加值与其低产率、高纯化难度形成矛盾，且部分合成路线涉及重金属催化剂，面临日益严格的环保审查。</w:t>
      </w:r>
      <w:r>
        <w:rPr>
          <w:rFonts w:hint="eastAsia"/>
        </w:rPr>
        <w:br/>
      </w:r>
      <w:r>
        <w:rPr>
          <w:rFonts w:hint="eastAsia"/>
        </w:rPr>
        <w:t>　　未来，D-脯氨酸的制备将加速向可持续、智能化方向演进。合成生物学平台有望通过构建高产D-脯氨酸的基因工程菌株，实现以可再生碳源为底物的绿色制造。与此同时，人工智能辅助的反应路径优化可缩短工艺开发周期，提升原子经济性。在下游应用层面，随着靶向蛋白降解（PROTAC）和环肽药物等前沿疗法的发展，对含D-脯氨酸结构单元的需求将持续增长。此外，D-脯氨酸在有机催化与功能材料（如自组装水凝胶）中的新兴用途，也将拓展其市场边界。行业若能协同推进绿色工艺认证与跨领域应用场景验证，D-脯氨酸有望从专用中间体升级为多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2a01d156d4b5b" w:history="1">
        <w:r>
          <w:rPr>
            <w:rStyle w:val="Hyperlink"/>
          </w:rPr>
          <w:t>2026-2032年全球与中国D-脯氨酸市场现状调研及前景分析报告</w:t>
        </w:r>
      </w:hyperlink>
      <w:r>
        <w:rPr>
          <w:rFonts w:hint="eastAsia"/>
        </w:rPr>
        <w:t>》依托国家统计局、相关行业协会及科研单位提供的权威数据，全面分析了D-脯氨酸行业发展环境、产业链结构、市场供需状况及价格变化，重点研究了D-脯氨酸行业内主要企业的经营现状。报告对D-脯氨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按产品类型细分，全球D-脯氨酸市场规模2020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按纯度细分，全球D-脯氨酸市场规模2020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按应用细分，全球D-脯氨酸市场规模2020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D-脯氨酸行业发展总体概况</w:t>
      </w:r>
      <w:r>
        <w:rPr>
          <w:rFonts w:hint="eastAsia"/>
        </w:rPr>
        <w:br/>
      </w:r>
      <w:r>
        <w:rPr>
          <w:rFonts w:hint="eastAsia"/>
        </w:rPr>
        <w:t>　　　　1.6.2 D-脯氨酸行业发展主要特点</w:t>
      </w:r>
      <w:r>
        <w:rPr>
          <w:rFonts w:hint="eastAsia"/>
        </w:rPr>
        <w:br/>
      </w:r>
      <w:r>
        <w:rPr>
          <w:rFonts w:hint="eastAsia"/>
        </w:rPr>
        <w:t>　　　　1.6.3 D-脯氨酸行业发展影响因素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D-脯氨酸有利因素</w:t>
      </w:r>
      <w:r>
        <w:rPr>
          <w:rFonts w:hint="eastAsia"/>
        </w:rPr>
        <w:br/>
      </w:r>
      <w:r>
        <w:rPr>
          <w:rFonts w:hint="eastAsia"/>
        </w:rPr>
        <w:t>　　　　1.6.3 .2 D-脯氨酸不利因素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全球市场，近三年D-脯氨酸主要企业占有率及排名（按销量）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D-脯氨酸主要企业在国际市场占有率（按销量，2022-2025）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2024年D-脯氨酸主要企业在国际市场排名（按销量）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全球市场主要企业D-脯氨酸销量（2022-2025）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全球市场，近三年D-脯氨酸主要企业占有率及排名（按收入）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D-脯氨酸主要企业在国际市场占有率（按收入，2022-2025）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2024年D-脯氨酸主要企业在国际市场排名（按收入）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全球市场主要企业D-脯氨酸销售收入（2022-2025）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全球市场主要企业D-脯氨酸销售价格（2022-2025）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中国市场，近三年D-脯氨酸主要企业占有率及排名（按销量）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D-脯氨酸主要企业在中国市场占有率（按销量，2022-2025）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2024年D-脯氨酸主要企业在中国市场排名（按销量）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中国市场主要企业D-脯氨酸销量（2022-2025）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中国市场，近三年D-脯氨酸主要企业占有率及排名（按收入）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D-脯氨酸主要企业在中国市场占有率（按收入，2022-2025）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2024年D-脯氨酸主要企业在中国市场排名（按收入）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中国市场主要企业D-脯氨酸销售收入（2022-2025）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全球主要厂商D-脯氨酸总部及产地分布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全球主要厂商成立时间及D-脯氨酸商业化日期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全球主要厂商D-脯氨酸产品类型及应用</w:t>
      </w:r>
      <w:r>
        <w:rPr>
          <w:rFonts w:hint="eastAsia"/>
        </w:rPr>
        <w:br/>
      </w:r>
      <w:r>
        <w:rPr>
          <w:rFonts w:hint="eastAsia"/>
        </w:rPr>
        <w:t>　　2.9 D-脯氨酸行业集中度、竞争程度分析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D-脯氨酸行业集中度分析：2024年全球Top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全球D-脯氨酸第一梯队、第二梯队和第三梯队生产商（品牌）及市场份额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全球D-脯氨酸总体规模分析</w:t>
      </w:r>
      <w:r>
        <w:rPr>
          <w:rFonts w:hint="eastAsia"/>
        </w:rPr>
        <w:br/>
      </w:r>
      <w:r>
        <w:rPr>
          <w:rFonts w:hint="eastAsia"/>
        </w:rPr>
        <w:t>　　3.1 全球D-脯氨酸供需现状及预测（2020-2032）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全球D-脯氨酸产能、产量、产能利用率及发展趋势（2020-2032）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全球D-脯氨酸产量、需求量及发展趋势（2020-2032）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全球主要地区D-脯氨酸产量及发展趋势（2020-2032）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全球主要地区D-脯氨酸产量（2020-2025）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全球主要地区D-脯氨酸产量（2026-2032）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全球主要地区D-脯氨酸产量市场份额（2020-2032）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中国D-脯氨酸供需现状及预测（2020-2032）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中国D-脯氨酸产能、产量、产能利用率及发展趋势（2020-2032）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中国D-脯氨酸产量、市场需求量及发展趋势（2020-2032）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中国市场D-脯氨酸进出口（2020-2032）</w:t>
      </w:r>
      <w:r>
        <w:rPr>
          <w:rFonts w:hint="eastAsia"/>
        </w:rPr>
        <w:br/>
      </w:r>
      <w:r>
        <w:rPr>
          <w:rFonts w:hint="eastAsia"/>
        </w:rPr>
        <w:t>　　3.4 全球D-脯氨酸销量及销售额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全球市场D-脯氨酸销售额（2020-2032）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全球市场D-脯氨酸销量（2020-2032）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全球市场D-脯氨酸价格趋势（2020-2032）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全球D-脯氨酸主要地区分析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全球主要地区D-脯氨酸市场规模分析：2020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全球主要地区D-脯氨酸销售收入及市场份额（2020-2025年）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全球主要地区D-脯氨酸销售收入预测（2026-2032年）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全球主要地区D-脯氨酸销量分析：2020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全球主要地区D-脯氨酸销量及市场份额（2020-2025年）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全球主要地区D-脯氨酸销量及市场份额预测（2026-2032）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北美市场D-脯氨酸销量、收入及增长率（2020-2032）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欧洲市场D-脯氨酸销量、收入及增长率（2020-2032）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中国市场D-脯氨酸销量、收入及增长率（2020-2032）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日本市场D-脯氨酸销量、收入及增长率（2020-2032）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东南亚市场D-脯氨酸销量、收入及增长率（2020-2032）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印度市场D-脯氨酸销量、收入及增长率（2020-2032）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D-脯氨酸销量、收入、价格及毛利率（2020-2025）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不同产品类型D-脯氨酸分析</w:t>
      </w:r>
      <w:r>
        <w:rPr>
          <w:rFonts w:hint="eastAsia"/>
        </w:rPr>
        <w:br/>
      </w:r>
      <w:r>
        <w:rPr>
          <w:rFonts w:hint="eastAsia"/>
        </w:rPr>
        <w:t>　　6.1 全球不同产品类型D-脯氨酸销量（2020-2032）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全球不同产品类型D-脯氨酸销量预测（2026-2032）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全球不同产品类型D-脯氨酸收入（2020-2032）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全球不同产品类型D-脯氨酸收入预测（2026-2032）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全球不同产品类型D-脯氨酸价格走势（2020-2032）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中国不同产品类型D-脯氨酸销量（2020-2032）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中国不同产品类型D-脯氨酸销量预测（2026-2032）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中国不同产品类型D-脯氨酸销量及市场份额（2020-2025）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中国不同产品类型D-脯氨酸收入（2020-2032）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中国不同产品类型D-脯氨酸收入预测（2026-2032）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不同应用D-脯氨酸分析</w:t>
      </w:r>
      <w:r>
        <w:rPr>
          <w:rFonts w:hint="eastAsia"/>
        </w:rPr>
        <w:br/>
      </w:r>
      <w:r>
        <w:rPr>
          <w:rFonts w:hint="eastAsia"/>
        </w:rPr>
        <w:t>　　7.1 全球不同应用D-脯氨酸销量（2020-2032）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全球不同应用D-脯氨酸销量及市场份额（2020-2025）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全球不同应用D-脯氨酸销量预测（2026-2032）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全球不同应用D-脯氨酸收入（2020-2032）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全球不同应用D-脯氨酸收入及市场份额（2020-2025）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全球不同应用D-脯氨酸收入预测（2026-2032）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全球不同应用D-脯氨酸价格走势（2020-2032）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中国不同应用D-脯氨酸销量（2020-2032）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中国不同应用D-脯氨酸销量及市场份额（2020-2025）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中国不同应用D-脯氨酸销量预测（2026-2032）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中国不同应用D-脯氨酸收入（2020-2032）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中国不同应用D-脯氨酸收入及市场份额（2020-2025）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中国不同应用D-脯氨酸收入预测（2026-2032）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D-脯氨酸行业发展趋势</w:t>
      </w:r>
      <w:r>
        <w:rPr>
          <w:rFonts w:hint="eastAsia"/>
        </w:rPr>
        <w:br/>
      </w:r>
      <w:r>
        <w:rPr>
          <w:rFonts w:hint="eastAsia"/>
        </w:rPr>
        <w:t>　　8.2 D-脯氨酸行业主要驱动因素</w:t>
      </w:r>
      <w:r>
        <w:rPr>
          <w:rFonts w:hint="eastAsia"/>
        </w:rPr>
        <w:br/>
      </w:r>
      <w:r>
        <w:rPr>
          <w:rFonts w:hint="eastAsia"/>
        </w:rPr>
        <w:t>　　8.3 D-脯氨酸中国企业SWOT分析</w:t>
      </w:r>
      <w:r>
        <w:rPr>
          <w:rFonts w:hint="eastAsia"/>
        </w:rPr>
        <w:br/>
      </w:r>
      <w:r>
        <w:rPr>
          <w:rFonts w:hint="eastAsia"/>
        </w:rPr>
        <w:t>　　8.4 中国D-脯氨酸行业政策环境分析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D-脯氨酸行业产业链简介</w:t>
      </w:r>
      <w:r>
        <w:rPr>
          <w:rFonts w:hint="eastAsia"/>
        </w:rPr>
        <w:br/>
      </w:r>
      <w:r>
        <w:rPr>
          <w:rFonts w:hint="eastAsia"/>
        </w:rPr>
        <w:t>　　　　9.1.1 D-脯氨酸行业供应链分析</w:t>
      </w:r>
      <w:r>
        <w:rPr>
          <w:rFonts w:hint="eastAsia"/>
        </w:rPr>
        <w:br/>
      </w:r>
      <w:r>
        <w:rPr>
          <w:rFonts w:hint="eastAsia"/>
        </w:rPr>
        <w:t>　　　　9.1.2 D-脯氨酸主要原料及供应情况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D-脯氨酸行业采购模式</w:t>
      </w:r>
      <w:r>
        <w:rPr>
          <w:rFonts w:hint="eastAsia"/>
        </w:rPr>
        <w:br/>
      </w:r>
      <w:r>
        <w:rPr>
          <w:rFonts w:hint="eastAsia"/>
        </w:rPr>
        <w:t>　　9.3 D-脯氨酸行业生产模式</w:t>
      </w:r>
      <w:r>
        <w:rPr>
          <w:rFonts w:hint="eastAsia"/>
        </w:rPr>
        <w:br/>
      </w:r>
      <w:r>
        <w:rPr>
          <w:rFonts w:hint="eastAsia"/>
        </w:rPr>
        <w:t>　　9.4 D-脯氨酸行业销售模式及销售渠道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按产品类型细分，全球D-脯氨酸市场规模2020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按纯度细分，全球D-脯氨酸市场规模2020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按应用细分，全球D-脯氨酸市场规模（CAGR）2020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D-脯氨酸行业发展主要特点</w:t>
      </w:r>
      <w:r>
        <w:rPr>
          <w:rFonts w:hint="eastAsia"/>
        </w:rPr>
        <w:br/>
      </w:r>
      <w:r>
        <w:rPr>
          <w:rFonts w:hint="eastAsia"/>
        </w:rPr>
        <w:t>　　表 5： D-脯氨酸行业发展有利因素分析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D-脯氨酸行业发展不利因素分析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进入D-脯氨酸行业壁垒</w:t>
      </w:r>
      <w:r>
        <w:rPr>
          <w:rFonts w:hint="eastAsia"/>
        </w:rPr>
        <w:br/>
      </w:r>
      <w:r>
        <w:rPr>
          <w:rFonts w:hint="eastAsia"/>
        </w:rPr>
        <w:t>　　表 8： D-脯氨酸主要企业在国际市场占有率（按销量，2022-2025）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2024年D-脯氨酸主要企业在国际市场排名（按销量）&amp;（吨）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全球市场主要企业D-脯氨酸销量（2022-2025）&amp;（吨）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D-脯氨酸主要企业在国际市场占有率（按收入，2022-2025）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2024年D-脯氨酸主要企业在国际市场排名（按收入）&amp;（万元）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全球市场主要企业D-脯氨酸销售收入（2022-2025）&amp;（万元）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全球市场主要企业D-脯氨酸销售价格（2022-2025）&amp;（元/吨）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D-脯氨酸主要企业在中国市场占有率（按销量，2022-2025）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2024年D-脯氨酸主要企业在中国市场排名（按销量）&amp;（吨）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中国市场主要企业D-脯氨酸销量（2022-2025）&amp;（吨）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D-脯氨酸主要企业在中国市场占有率（按收入，2022-2025）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2024年D-脯氨酸主要企业在中国市场排名（按收入）&amp;（万元）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中国市场主要企业D-脯氨酸销售收入（2022-2025）&amp;（万元）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全球主要厂商D-脯氨酸总部及产地分布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全球主要厂商成立时间及D-脯氨酸商业化日期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全球主要厂商D-脯氨酸产品类型及应用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2024年全球D-脯氨酸主要厂商市场地位（第一梯队、第二梯队和第三梯队）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全球D-脯氨酸市场投资、并购等现状分析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全球主要地区D-脯氨酸产量增速（CAGR）：（2020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全球主要地区D-脯氨酸产量（2020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全球主要地区D-脯氨酸产量（2020-2025）&amp;（吨）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全球主要地区D-脯氨酸产量（2026-2032）&amp;（吨）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全球主要地区D-脯氨酸产量市场份额（2020-2025）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全球主要地区D-脯氨酸产量（2026-2032）&amp;（吨）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中国市场D-脯氨酸产量、销量、进出口（2020-2025年）&amp;（吨）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中国市场D-脯氨酸产量、销量、进出口预测（2026-2032）&amp;（吨）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全球主要地区D-脯氨酸销售收入增速：（2020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全球主要地区D-脯氨酸销售收入（2020-2025）&amp;（万元）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全球主要地区D-脯氨酸销售收入市场份额（2020-2025）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全球主要地区D-脯氨酸收入（2026-2032）&amp;（万元）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全球主要地区D-脯氨酸收入市场份额（2026-2032）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全球主要地区D-脯氨酸销量（吨）：2020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全球主要地区D-脯氨酸销量（2020-2025）&amp;（吨）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全球主要地区D-脯氨酸销量（2026-2032）&amp;（吨）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全球主要地区D-脯氨酸销量份额（2026-2032）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D-脯氨酸生产基地、销售区域、竞争对手及市场地位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D-脯氨酸产品规格、参数及市场应用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D-脯氨酸销量（吨）、收入（万元）、价格（元/吨）及毛利率（2020-2025）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全球不同产品类型D-脯氨酸销量（2020-2025年）&amp;（吨）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全球不同产品类型D-脯氨酸销量市场份额（2020-2025）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全球不同产品类型D-脯氨酸销量预测（2026-2032）&amp;（吨）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全球市场不同产品类型D-脯氨酸销量市场份额预测（2026-2032）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全球不同产品类型D-脯氨酸收入（2020-2025年）&amp;（万元）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全球不同产品类型D-脯氨酸收入市场份额（2020-2025）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全球不同产品类型D-脯氨酸收入预测（2026-2032）&amp;（万元）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全球不同产品类型D-脯氨酸收入市场份额预测（2026-2032）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中国不同产品类型D-脯氨酸销量预测（2026-2032）&amp;（吨）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全球市场不同产品类型D-脯氨酸销量市场份额预测（2026-2032）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中国不同产品类型D-脯氨酸销量（2020-2025年）&amp;（吨）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中国不同产品类型D-脯氨酸销量市场份额（2020-2025）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中国不同产品类型D-脯氨酸收入（2020-2025年）&amp;（万元）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中国不同产品类型D-脯氨酸收入市场份额（2020-2025）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中国不同产品类型D-脯氨酸收入预测（2026-2032）&amp;（万元）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中国不同产品类型D-脯氨酸收入市场份额预测（2026-2032）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全球不同应用D-脯氨酸销量（2020-2025年）&amp;（吨）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全球不同应用D-脯氨酸销量市场份额（2020-2025）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全球不同应用D-脯氨酸销量预测（2026-2032）&amp;（吨）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全球市场不同应用D-脯氨酸销量市场份额预测（2026-2032）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全球不同应用D-脯氨酸收入（2020-2025年）&amp;（万元）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全球不同应用D-脯氨酸收入市场份额（2020-2025）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全球不同应用D-脯氨酸收入预测（2026-2032）&amp;（万元）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全球不同应用D-脯氨酸收入市场份额预测（2026-2032）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中国不同应用D-脯氨酸销量（2020-2025年）&amp;（吨）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中国不同应用D-脯氨酸销量市场份额（2020-2025）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中国不同应用D-脯氨酸销量预测（2026-2032）&amp;（吨）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中国市场不同应用D-脯氨酸销量市场份额预测（2026-2032）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中国不同应用D-脯氨酸收入（2020-2025年）&amp;（万元）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中国不同应用D-脯氨酸收入市场份额（2020-2025）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中国不同应用D-脯氨酸收入预测（2026-2032）&amp;（万元）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中国不同应用D-脯氨酸收入市场份额预测（2026-2032）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D-脯氨酸行业发展趋势</w:t>
      </w:r>
      <w:r>
        <w:rPr>
          <w:rFonts w:hint="eastAsia"/>
        </w:rPr>
        <w:br/>
      </w:r>
      <w:r>
        <w:rPr>
          <w:rFonts w:hint="eastAsia"/>
        </w:rPr>
        <w:t>　　表 137： D-脯氨酸行业主要驱动因素</w:t>
      </w:r>
      <w:r>
        <w:rPr>
          <w:rFonts w:hint="eastAsia"/>
        </w:rPr>
        <w:br/>
      </w:r>
      <w:r>
        <w:rPr>
          <w:rFonts w:hint="eastAsia"/>
        </w:rPr>
        <w:t>　　表 138： D-脯氨酸行业供应链分析</w:t>
      </w:r>
      <w:r>
        <w:rPr>
          <w:rFonts w:hint="eastAsia"/>
        </w:rPr>
        <w:br/>
      </w:r>
      <w:r>
        <w:rPr>
          <w:rFonts w:hint="eastAsia"/>
        </w:rPr>
        <w:t>　　表 139： D-脯氨酸上游原料供应商</w:t>
      </w:r>
      <w:r>
        <w:rPr>
          <w:rFonts w:hint="eastAsia"/>
        </w:rPr>
        <w:br/>
      </w:r>
      <w:r>
        <w:rPr>
          <w:rFonts w:hint="eastAsia"/>
        </w:rPr>
        <w:t>　　表 140： D-脯氨酸主要地区不同应用客户分析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D-脯氨酸典型经销商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D-脯氨酸产品图片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全球不同产品类型D-脯氨酸销售额2020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全球不同产品类型D-脯氨酸市场份额2024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全球不同纯度D-脯氨酸销售额2020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全球不同纯度D-脯氨酸市场份额2024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全球不同应用D-脯氨酸市场份额2024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保健品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2024年全球前五大生产商D-脯氨酸市场份额</w:t>
      </w:r>
      <w:r>
        <w:rPr>
          <w:rFonts w:hint="eastAsia"/>
        </w:rPr>
        <w:br/>
      </w:r>
      <w:r>
        <w:rPr>
          <w:rFonts w:hint="eastAsia"/>
        </w:rPr>
        <w:t>　　图 18： 2024年全球D-脯氨酸第一梯队、第二梯队和第三梯队厂商及市场份额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全球D-脯氨酸产能、产量、产能利用率及发展趋势（2020-2032）&amp;（吨）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全球D-脯氨酸产量、需求量及发展趋势（2020-2032）&amp;（吨）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全球主要地区D-脯氨酸产量市场份额（2020-2032）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中国D-脯氨酸产能、产量、产能利用率及发展趋势（2020-2032）&amp;（吨）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中国D-脯氨酸产量、市场需求量及发展趋势（2020-2032）&amp;（吨）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全球D-脯氨酸市场销售额及增长率：（2020-2032）&amp;（万元）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全球市场D-脯氨酸市场规模：2020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全球市场D-脯氨酸价格趋势（2020-2032）&amp;（元/吨）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全球主要地区D-脯氨酸销售收入（2020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全球主要地区D-脯氨酸销售收入市场份额（2020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印度市场D-脯氨酸销量及增长率（2020-2032）&amp;（吨）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印度市场D-脯氨酸收入及增长率（2020-2032）&amp;（万元）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全球不同产品类型D-脯氨酸价格走势（2020-2032）&amp;（元/吨）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全球不同应用D-脯氨酸价格走势（2020-2032）&amp;（元/吨）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D-脯氨酸中国企业SWOT分析</w:t>
      </w:r>
      <w:r>
        <w:rPr>
          <w:rFonts w:hint="eastAsia"/>
        </w:rPr>
        <w:br/>
      </w:r>
      <w:r>
        <w:rPr>
          <w:rFonts w:hint="eastAsia"/>
        </w:rPr>
        <w:t>　　图 45： D-脯氨酸产业链</w:t>
      </w:r>
      <w:r>
        <w:rPr>
          <w:rFonts w:hint="eastAsia"/>
        </w:rPr>
        <w:br/>
      </w:r>
      <w:r>
        <w:rPr>
          <w:rFonts w:hint="eastAsia"/>
        </w:rPr>
        <w:t>　　图 46： D-脯氨酸行业采购模式分析</w:t>
      </w:r>
      <w:r>
        <w:rPr>
          <w:rFonts w:hint="eastAsia"/>
        </w:rPr>
        <w:br/>
      </w:r>
      <w:r>
        <w:rPr>
          <w:rFonts w:hint="eastAsia"/>
        </w:rPr>
        <w:t>　　图 47： D-脯氨酸行业生产模式</w:t>
      </w:r>
      <w:r>
        <w:rPr>
          <w:rFonts w:hint="eastAsia"/>
        </w:rPr>
        <w:br/>
      </w:r>
      <w:r>
        <w:rPr>
          <w:rFonts w:hint="eastAsia"/>
        </w:rPr>
        <w:t>　　图 48： D-脯氨酸行业销售模式分析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a01d156d4b5b" w:history="1">
        <w:r>
          <w:rPr>
            <w:rStyle w:val="Hyperlink"/>
          </w:rPr>
          <w:t>2026-2032年全球与中国D-脯氨酸市场现状调研及前景分析报告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2a01d156d4b5b" w:history="1">
        <w:r>
          <w:rPr>
            <w:rStyle w:val="Hyperlink"/>
          </w:rPr>
          <w:t>https://www.20087.com/8/81/D-FuAnSuanHangYeQianJingFenXi.html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热点：脯氨酸是什么、D-脯氨酸环评、脯氨酸是什么氨基酸、d脯氨酸用途、脯氨酸是a氨基酸吗、d脯氨酸、脯氨酸是l-а-氨基酸吗、l脯氨酸和d脯氨酸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a8bc1041749bb" w:history="1">
      <w:r>
        <w:rPr>
          <w:rStyle w:val="Hyperlink"/>
        </w:rPr>
        <w:t>2026-2032年全球与中国D-脯氨酸市场现状调研及前景分析报告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-FuAnSuanHangYeQianJingFenXi.html" TargetMode="External" Id="R2582a01d156d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-FuAnSuanHangYeQianJingFenXi.html" TargetMode="External" Id="R6f0a8bc1041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2025-12-07T23:25:59Z</dcterms:created>
  <dcterms:modified xsi:type="dcterms:W3CDTF">2025-12-08T00:25:59Z</dcterms:modified>
  <dc:subject>2026-2032年全球与中国D-脯氨酸市场现状调研及前景分析报告</dc:subject>
  <dc:title>2026-2032年全球与中国D-脯氨酸市场现状调研及前景分析报告</dc:title>
  <cp:keywords>2026-2032年全球与中国D-脯氨酸市场现状调研及前景分析报告</cp:keywords>
  <dc:description>2026-2032年全球与中国D-脯氨酸市场现状调研及前景分析报告</dc:description>
</cp:coreProperties>
</file>