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980bf4a254d92" w:history="1">
              <w:r>
                <w:rPr>
                  <w:rStyle w:val="Hyperlink"/>
                </w:rPr>
                <w:t>2026-2032年全球与中国MDI预聚物市场现状调研及前景趋势分析报告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980bf4a254d92" w:history="1">
              <w:r>
                <w:rPr>
                  <w:rStyle w:val="Hyperlink"/>
                </w:rPr>
                <w:t>2026-2032年全球与中国MDI预聚物市场现状调研及前景趋势分析报告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980bf4a254d92" w:history="1">
                <w:r>
                  <w:rPr>
                    <w:rStyle w:val="Hyperlink"/>
                  </w:rPr>
                  <w:t>https://www.20087.com/8/01/MDIYuJuWuFaZhanQianJingFenXi.html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DI预聚物是以二苯基甲烷二异氰酸酯（MDI）与多元醇反应制得的端异氰酸酯基聚合物，作为聚氨酯弹性体、胶粘剂及涂料的关键中间体，具备可控反应活性、优异力学性能及耐黄变特性，广泛应用于鞋材、汽车密封件、风电叶片及建筑防水领域。当前高端产品强调NCO含量精确控制（±0.2%）、低单体残留及批次色相一致性，需通过真空脱泡、低温熟化及在线红外监测保障质量。在环保法规趋严与高性能材料需求增长背景下，用户对无溶剂配方、低VOC排放及生物基多元醇兼容性关注度显著提升。MDI预聚物企业持续优化原料纯度、反应釜传热效率及储存稳定性。然而，在高温高湿环境中，预聚物易吸水导致凝胶时间异常，影响终端工艺窗口。</w:t>
      </w:r>
      <w:r>
        <w:rPr>
          <w:rFonts w:hint="eastAsia"/>
        </w:rPr>
        <w:br/>
      </w:r>
      <w:r>
        <w:rPr>
          <w:rFonts w:hint="eastAsia"/>
        </w:rPr>
        <w:t>　　未来，MDI预聚物将迈向生物基替代、智能反应调控与闭环回收方向突破。蓖麻油或木质素衍生多元醇将部分替代石油基原料，降低碳足迹；而微胶囊化异氰酸酯技术可实现按需释放，延长操作期。在智能制造场景中，预聚物桶内置RFID标签可自动上传批次参数至配方系统，防止误用。同时，化学解聚技术可从废旧聚氨酯制品中回收多元醇与胺类，用于新预聚物合成。此外，低游离MDI (&lt;0.1%) 技术将满足更严苛的职业健康标准。整体而言，MDI预聚物正从传统化工中间体升级为融合绿色化学、过程智能与循环经济的高性能聚氨酯材料创新平台。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980bf4a254d92" w:history="1">
        <w:r>
          <w:rPr>
            <w:rStyle w:val="Hyperlink"/>
          </w:rPr>
          <w:t>2026-2032年全球与中国MDI预聚物市场现状调研及前景趋势分析报告</w:t>
        </w:r>
      </w:hyperlink>
      <w:r>
        <w:rPr>
          <w:rFonts w:hint="eastAsia"/>
        </w:rPr>
        <w:t>》系统分析了全球及我国MDI预聚物行业的市场规模、竞争格局及技术发展现状，梳理了产业链结构和重点企业表现。报告基于MDI预聚物行业发展轨迹，结合政策环境与MDI预聚物市场需求变化，研判了MDI预聚物行业未来发展趋势与技术演进方向，客观评估了MDI预聚物市场机遇与潜在风险。报告为投资者和从业者提供了专业的市场参考，有助于把握MDI预聚物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按产品类型细分，全球MDI预聚物市场规模2021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MDI（聚醚）</w:t>
      </w:r>
      <w:r>
        <w:rPr>
          <w:rFonts w:hint="eastAsia"/>
        </w:rPr>
        <w:br/>
      </w:r>
      <w:r>
        <w:rPr>
          <w:rFonts w:hint="eastAsia"/>
        </w:rPr>
        <w:t>　　　　1.3.3 MDI（聚酯）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按应用细分，全球MDI预聚物市场规模2021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软垫家具</w:t>
      </w:r>
      <w:r>
        <w:rPr>
          <w:rFonts w:hint="eastAsia"/>
        </w:rPr>
        <w:br/>
      </w:r>
      <w:r>
        <w:rPr>
          <w:rFonts w:hint="eastAsia"/>
        </w:rPr>
        <w:t>　　　　1.4.3 汽车产品</w:t>
      </w:r>
      <w:r>
        <w:rPr>
          <w:rFonts w:hint="eastAsia"/>
        </w:rPr>
        <w:br/>
      </w:r>
      <w:r>
        <w:rPr>
          <w:rFonts w:hint="eastAsia"/>
        </w:rPr>
        <w:t>　　　　1.4.4 工程弹性体</w:t>
      </w:r>
      <w:r>
        <w:rPr>
          <w:rFonts w:hint="eastAsia"/>
        </w:rPr>
        <w:br/>
      </w:r>
      <w:r>
        <w:rPr>
          <w:rFonts w:hint="eastAsia"/>
        </w:rPr>
        <w:t>　　　　1.4.5 鞋底材料</w:t>
      </w:r>
      <w:r>
        <w:rPr>
          <w:rFonts w:hint="eastAsia"/>
        </w:rPr>
        <w:br/>
      </w:r>
      <w:r>
        <w:rPr>
          <w:rFonts w:hint="eastAsia"/>
        </w:rPr>
        <w:t>　　　　1.4.6 跑道胶粘剂</w:t>
      </w:r>
      <w:r>
        <w:rPr>
          <w:rFonts w:hint="eastAsia"/>
        </w:rPr>
        <w:br/>
      </w:r>
      <w:r>
        <w:rPr>
          <w:rFonts w:hint="eastAsia"/>
        </w:rPr>
        <w:t>　　　　1.4.7 建筑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MDI预聚物行业发展总体概况</w:t>
      </w:r>
      <w:r>
        <w:rPr>
          <w:rFonts w:hint="eastAsia"/>
        </w:rPr>
        <w:br/>
      </w:r>
      <w:r>
        <w:rPr>
          <w:rFonts w:hint="eastAsia"/>
        </w:rPr>
        <w:t>　　　　1.5.2 MDI预聚物行业发展主要特点</w:t>
      </w:r>
      <w:r>
        <w:rPr>
          <w:rFonts w:hint="eastAsia"/>
        </w:rPr>
        <w:br/>
      </w:r>
      <w:r>
        <w:rPr>
          <w:rFonts w:hint="eastAsia"/>
        </w:rPr>
        <w:t>　　　　1.5.3 MDI预聚物行业发展影响因素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MDI预聚物有利因素</w:t>
      </w:r>
      <w:r>
        <w:rPr>
          <w:rFonts w:hint="eastAsia"/>
        </w:rPr>
        <w:br/>
      </w:r>
      <w:r>
        <w:rPr>
          <w:rFonts w:hint="eastAsia"/>
        </w:rPr>
        <w:t>　　　　1.5.3 .2 MDI预聚物不利因素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全球市场，近三年MDI预聚物主要企业占有率及排名（按销量）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MDI预聚物主要企业在国际市场占有率（按销量，2023-2026）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2025年MDI预聚物主要企业在国际市场排名（按销量）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全球市场主要企业MDI预聚物销量（2023-2026）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全球市场，近三年MDI预聚物主要企业占有率及排名（按收入）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MDI预聚物主要企业在国际市场占有率（按收入，2023-2026）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2025年MDI预聚物主要企业在国际市场排名（按收入）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全球市场主要企业MDI预聚物销售收入（2023-2026）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全球市场主要企业MDI预聚物销售价格（2023-2026）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中国市场，近三年MDI预聚物主要企业占有率及排名（按销量）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MDI预聚物主要企业在中国市场占有率（按销量，2023-2026）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2025年MDI预聚物主要企业在中国市场排名（按销量）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中国市场主要企业MDI预聚物销量（2023-2026）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中国市场，近三年MDI预聚物主要企业占有率及排名（按收入）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MDI预聚物主要企业在中国市场占有率（按收入，2023-2026）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2025年MDI预聚物主要企业在中国市场排名（按收入）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中国市场主要企业MDI预聚物销售收入（2023-2026）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全球主要厂商MDI预聚物总部及产地分布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全球主要厂商成立时间及MDI预聚物商业化日期</w:t>
      </w:r>
      <w:r>
        <w:rPr>
          <w:rFonts w:hint="eastAsia"/>
        </w:rPr>
        <w:br/>
      </w:r>
      <w:r>
        <w:rPr>
          <w:rFonts w:hint="eastAsia"/>
        </w:rPr>
        <w:t>　　2.8 全球主要厂商MDI预聚物产品类型及应用</w:t>
      </w:r>
      <w:r>
        <w:rPr>
          <w:rFonts w:hint="eastAsia"/>
        </w:rPr>
        <w:br/>
      </w:r>
      <w:r>
        <w:rPr>
          <w:rFonts w:hint="eastAsia"/>
        </w:rPr>
        <w:t>　　2.9 MDI预聚物行业集中度、竞争程度分析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MDI预聚物行业集中度分析：2025年全球Top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全球MDI预聚物第一梯队、第二梯队和第三梯队生产商（品牌）及市场份额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全球MDI预聚物总体规模分析</w:t>
      </w:r>
      <w:r>
        <w:rPr>
          <w:rFonts w:hint="eastAsia"/>
        </w:rPr>
        <w:br/>
      </w:r>
      <w:r>
        <w:rPr>
          <w:rFonts w:hint="eastAsia"/>
        </w:rPr>
        <w:t>　　3.1 全球MDI预聚物供需现状及预测（2021-2032）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全球MDI预聚物产能、产量、产能利用率及发展趋势（2021-2032）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全球MDI预聚物产量、需求量及发展趋势（2021-2032）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全球主要地区MDI预聚物产量及发展趋势（2021-2032）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全球主要地区MDI预聚物产量（2021-2026）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全球主要地区MDI预聚物产量（2027-2032）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全球主要地区MDI预聚物产量市场份额（2021-2032）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中国MDI预聚物供需现状及预测（2021-2032）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中国MDI预聚物产能、产量、产能利用率及发展趋势（2021-2032）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中国MDI预聚物产量、市场需求量及发展趋势（2021-2032）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中国市场MDI预聚物进出口（2021-2032）</w:t>
      </w:r>
      <w:r>
        <w:rPr>
          <w:rFonts w:hint="eastAsia"/>
        </w:rPr>
        <w:br/>
      </w:r>
      <w:r>
        <w:rPr>
          <w:rFonts w:hint="eastAsia"/>
        </w:rPr>
        <w:t>　　3.4 全球MDI预聚物销量及销售额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全球市场MDI预聚物销售额（2021-2032）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全球市场MDI预聚物销量（2021-2032）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全球市场MDI预聚物价格趋势（2021-2032）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全球MDI预聚物主要地区分析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全球主要地区MDI预聚物市场规模分析：2021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全球主要地区MDI预聚物销售收入及市场份额（2021-2026）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全球主要地区MDI预聚物销售收入预测（2027-2032）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全球主要地区MDI预聚物销量分析：2021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全球主要地区MDI预聚物销量及市场份额（2021-2026）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全球主要地区MDI预聚物销量及市场份额预测（2027-2032）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北美市场MDI预聚物销量、收入及增长率（2021-2032）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欧洲市场MDI预聚物销量、收入及增长率（2021-2032）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中国市场MDI预聚物销量、收入及增长率（2021-2032）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日本市场MDI预聚物销量、收入及增长率（2021-2032）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东南亚市场MDI预聚物销量、收入及增长率（2021-2032）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印度市场MDI预聚物销量、收入及增长率（2021-2032）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南美市场MDI预聚物销量、收入及增长率（2021-2032）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中东市场MDI预聚物销量、收入及增长率（2021-2032）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MDI预聚物销量、收入、价格及毛利率（2021-2026）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MDI预聚物销量、收入、价格及毛利率（2021-2026）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MDI预聚物销量、收入、价格及毛利率（2021-2026）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MDI预聚物销量、收入、价格及毛利率（2021-2026）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MDI预聚物销量、收入、价格及毛利率（2021-2026）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MDI预聚物销量、收入、价格及毛利率（2021-2026）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MDI预聚物销量、收入、价格及毛利率（2021-2026）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MDI预聚物销量、收入、价格及毛利率（2021-2026）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MDI预聚物销量、收入、价格及毛利率（2021-2026）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MDI预聚物销量、收入、价格及毛利率（2021-2026）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MDI预聚物销量、收入、价格及毛利率（2021-2026）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MDI预聚物销量、收入、价格及毛利率（2021-2026）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MDI预聚物销量、收入、价格及毛利率（2021-2026）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MDI预聚物销量、收入、价格及毛利率（2021-2026）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MDI预聚物销量、收入、价格及毛利率（2021-2026）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MDI预聚物销量、收入、价格及毛利率（2021-2026）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不同产品类型MDI预聚物分析</w:t>
      </w:r>
      <w:r>
        <w:rPr>
          <w:rFonts w:hint="eastAsia"/>
        </w:rPr>
        <w:br/>
      </w:r>
      <w:r>
        <w:rPr>
          <w:rFonts w:hint="eastAsia"/>
        </w:rPr>
        <w:t>　　6.1 全球不同产品类型MDI预聚物销量（2021-2032）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全球不同产品类型MDI预聚物销量及市场份额（2021-2026）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全球不同产品类型MDI预聚物销量预测（2027-2032）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全球不同产品类型MDI预聚物收入（2021-2032）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全球不同产品类型MDI预聚物收入及市场份额（2021-2026）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全球不同产品类型MDI预聚物收入预测（2027-2032）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全球不同产品类型MDI预聚物价格走势（2021-2032）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中国不同产品类型MDI预聚物销量（2021-2032）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中国不同产品类型MDI预聚物销量及市场份额（2021-2026）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中国不同产品类型MDI预聚物销量预测（2027-2032）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中国不同产品类型MDI预聚物收入（2021-2032）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中国不同产品类型MDI预聚物收入及市场份额（2021-2026）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中国不同产品类型MDI预聚物收入预测（2027-2032）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不同应用MDI预聚物分析</w:t>
      </w:r>
      <w:r>
        <w:rPr>
          <w:rFonts w:hint="eastAsia"/>
        </w:rPr>
        <w:br/>
      </w:r>
      <w:r>
        <w:rPr>
          <w:rFonts w:hint="eastAsia"/>
        </w:rPr>
        <w:t>　　7.1 全球不同应用MDI预聚物销量（2021-2032）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全球不同应用MDI预聚物销量及市场份额（2021-2026）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全球不同应用MDI预聚物销量预测（2027-2032）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全球不同应用MDI预聚物收入（2021-2032）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全球不同应用MDI预聚物收入及市场份额（2021-2026）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全球不同应用MDI预聚物收入预测（2027-2032）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全球不同应用MDI预聚物价格走势（2021-2032）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中国不同应用MDI预聚物销量（2021-2032）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中国不同应用MDI预聚物销量及市场份额（2021-2026）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中国不同应用MDI预聚物销量预测（2027-2032）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中国不同应用MDI预聚物收入（2021-2032）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中国不同应用MDI预聚物收入及市场份额（2021-2026）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中国不同应用MDI预聚物收入预测（2027-2032）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MDI预聚物行业发展趋势</w:t>
      </w:r>
      <w:r>
        <w:rPr>
          <w:rFonts w:hint="eastAsia"/>
        </w:rPr>
        <w:br/>
      </w:r>
      <w:r>
        <w:rPr>
          <w:rFonts w:hint="eastAsia"/>
        </w:rPr>
        <w:t>　　8.2 MDI预聚物行业主要驱动因素</w:t>
      </w:r>
      <w:r>
        <w:rPr>
          <w:rFonts w:hint="eastAsia"/>
        </w:rPr>
        <w:br/>
      </w:r>
      <w:r>
        <w:rPr>
          <w:rFonts w:hint="eastAsia"/>
        </w:rPr>
        <w:t>　　8.3 MDI预聚物中国企业SWOT分析</w:t>
      </w:r>
      <w:r>
        <w:rPr>
          <w:rFonts w:hint="eastAsia"/>
        </w:rPr>
        <w:br/>
      </w:r>
      <w:r>
        <w:rPr>
          <w:rFonts w:hint="eastAsia"/>
        </w:rPr>
        <w:t>　　8.4 中国MDI预聚物行业政策环境分析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MDI预聚物行业产业链简介</w:t>
      </w:r>
      <w:r>
        <w:rPr>
          <w:rFonts w:hint="eastAsia"/>
        </w:rPr>
        <w:br/>
      </w:r>
      <w:r>
        <w:rPr>
          <w:rFonts w:hint="eastAsia"/>
        </w:rPr>
        <w:t>　　　　9.1.1 MDI预聚物行业供应链分析</w:t>
      </w:r>
      <w:r>
        <w:rPr>
          <w:rFonts w:hint="eastAsia"/>
        </w:rPr>
        <w:br/>
      </w:r>
      <w:r>
        <w:rPr>
          <w:rFonts w:hint="eastAsia"/>
        </w:rPr>
        <w:t>　　　　9.1.2 MDI预聚物主要原料及供应情况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MDI预聚物行业采购模式</w:t>
      </w:r>
      <w:r>
        <w:rPr>
          <w:rFonts w:hint="eastAsia"/>
        </w:rPr>
        <w:br/>
      </w:r>
      <w:r>
        <w:rPr>
          <w:rFonts w:hint="eastAsia"/>
        </w:rPr>
        <w:t>　　9.3 MDI预聚物行业生产模式</w:t>
      </w:r>
      <w:r>
        <w:rPr>
          <w:rFonts w:hint="eastAsia"/>
        </w:rPr>
        <w:br/>
      </w:r>
      <w:r>
        <w:rPr>
          <w:rFonts w:hint="eastAsia"/>
        </w:rPr>
        <w:t>　　9.4 MDI预聚物行业销售模式及销售渠道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按产品类型细分，全球MDI预聚物市场规模2021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按应用细分，全球MDI预聚物市场规模（CAGR）2021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MDI预聚物行业发展主要特点</w:t>
      </w:r>
      <w:r>
        <w:rPr>
          <w:rFonts w:hint="eastAsia"/>
        </w:rPr>
        <w:br/>
      </w:r>
      <w:r>
        <w:rPr>
          <w:rFonts w:hint="eastAsia"/>
        </w:rPr>
        <w:t>　　表 4： MDI预聚物行业发展有利因素分析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MDI预聚物行业发展不利因素分析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进入MDI预聚物行业壁垒</w:t>
      </w:r>
      <w:r>
        <w:rPr>
          <w:rFonts w:hint="eastAsia"/>
        </w:rPr>
        <w:br/>
      </w:r>
      <w:r>
        <w:rPr>
          <w:rFonts w:hint="eastAsia"/>
        </w:rPr>
        <w:t>　　表 7： MDI预聚物主要企业在国际市场占有率（按销量，2023-2026）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2025年MDI预聚物主要企业在国际市场排名（按销量）&amp;（吨）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全球市场主要企业MDI预聚物销量（2023-2026）&amp;（吨）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MDI预聚物主要企业在国际市场占有率（按收入，2023-2026）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2025年MDI预聚物主要企业在国际市场排名（按收入）&amp;（万元）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全球市场主要企业MDI预聚物销售收入（2023-2026）&amp;（万元）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全球市场主要企业MDI预聚物销售价格（2023-2026）&amp;（元/吨）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MDI预聚物主要企业在中国市场占有率（按销量，2023-2026）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2025年MDI预聚物主要企业在中国市场排名（按销量）&amp;（吨）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中国市场主要企业MDI预聚物销量（2023-2026）&amp;（吨）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MDI预聚物主要企业在中国市场占有率（按收入，2023-2026）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2025年MDI预聚物主要企业在中国市场排名（按收入）&amp;（万元）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中国市场主要企业MDI预聚物销售收入（2023-2026）&amp;（万元）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全球主要厂商MDI预聚物总部及产地分布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全球主要厂商成立时间及MDI预聚物商业化日期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全球主要厂商MDI预聚物产品类型及应用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2025年全球MDI预聚物主要厂商市场地位（第一梯队、第二梯队和第三梯队）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全球MDI预聚物市场投资、并购等现状分析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全球主要地区MDI预聚物产量增速（CAGR）：（2021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全球主要地区MDI预聚物产量（2021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全球主要地区MDI预聚物产量（2021-2026）&amp;（吨）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全球主要地区MDI预聚物产量（2027-2032）&amp;（吨）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全球主要地区MDI预聚物产量市场份额（2021-2026）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全球主要地区MDI预聚物产量市场份额（2027-2032）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中国市场MDI预聚物产量、销量、进出口（2021-2026）&amp;（吨）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中国市场MDI预聚物产量、销量、进出口预测（2027-2032）&amp;（吨）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全球主要地区MDI预聚物销售收入增速：（2021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全球主要地区MDI预聚物销售收入（2021-2026）&amp;（万元）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全球主要地区MDI预聚物销售收入市场份额（2021-2026）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全球主要地区MDI预聚物收入（2027-2032）&amp;（万元）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全球主要地区MDI预聚物收入市场份额（2027-2032）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全球主要地区MDI预聚物销量（吨）：2021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全球主要地区MDI预聚物销量（2021-2026）&amp;（吨）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全球主要地区MDI预聚物销量市场份额（2021-2026）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全球主要地区MDI预聚物销量（2027-2032）&amp;（吨）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全球主要地区MDI预聚物销量份额（2027-2032）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MDI预聚物销量（吨）、收入（万元）、价格（元/吨）及毛利率（2021-2026）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MDI预聚物销量（吨）、收入（万元）、价格（元/吨）及毛利率（2021-2026）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MDI预聚物销量（吨）、收入（万元）、价格（元/吨）及毛利率（2021-2026）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MDI预聚物销量（吨）、收入（万元）、价格（元/吨）及毛利率（2021-2026）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MDI预聚物销量（吨）、收入（万元）、价格（元/吨）及毛利率（2021-2026）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MDI预聚物销量（吨）、收入（万元）、价格（元/吨）及毛利率（2021-2026）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MDI预聚物销量（吨）、收入（万元）、价格（元/吨）及毛利率（2021-2026）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MDI预聚物销量（吨）、收入（万元）、价格（元/吨）及毛利率（2021-2026）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MDI预聚物销量（吨）、收入（万元）、价格（元/吨）及毛利率（2021-2026）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MDI预聚物销量（吨）、收入（万元）、价格（元/吨）及毛利率（2021-2026）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MDI预聚物销量（吨）、收入（万元）、价格（元/吨）及毛利率（2021-2026）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MDI预聚物销量（吨）、收入（万元）、价格（元/吨）及毛利率（2021-2026）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MDI预聚物销量（吨）、收入（万元）、价格（元/吨）及毛利率（2021-2026）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MDI预聚物销量（吨）、收入（万元）、价格（元/吨）及毛利率（2021-2026）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MDI预聚物销量（吨）、收入（万元）、价格（元/吨）及毛利率（2021-2026）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MDI预聚物销量（吨）、收入（万元）、价格（元/吨）及毛利率（2021-2026）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全球不同产品类型MDI预聚物销量（2021-2026）&amp;（吨）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全球不同产品类型MDI预聚物销量市场份额（2021-2026）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全球不同产品类型MDI预聚物销量预测（2027-2032）&amp;（吨）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全球市场不同产品类型MDI预聚物销量市场份额预测（2027-2032）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全球不同产品类型MDI预聚物收入（2021-2026）&amp;（万元）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全球不同产品类型MDI预聚物收入市场份额（2021-2026）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全球不同产品类型MDI预聚物收入预测（2027-2032）&amp;（万元）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全球不同产品类型MDI预聚物收入市场份额预测（2027-2032）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中国不同产品类型MDI预聚物销量（2021-2026）&amp;（吨）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中国不同产品类型MDI预聚物销量市场份额（2021-2026）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中国不同产品类型MDI预聚物销量预测（2027-2032）&amp;（吨）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全球市场不同产品类型MDI预聚物销量市场份额预测（2027-2032）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中国不同产品类型MDI预聚物收入（2021-2026）&amp;（万元）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中国不同产品类型MDI预聚物收入市场份额（2021-2026）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中国不同产品类型MDI预聚物收入预测（2027-2032）&amp;（万元）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中国不同产品类型MDI预聚物收入市场份额预测（2027-2032）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全球不同应用MDI预聚物销量（2021-2026）&amp;（吨）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全球不同应用MDI预聚物销量市场份额（2021-2026）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全球不同应用MDI预聚物销量预测（2027-2032）&amp;（吨）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全球市场不同应用MDI预聚物销量市场份额预测（2027-2032）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全球不同应用MDI预聚物收入（2021-2026）&amp;（万元）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全球不同应用MDI预聚物收入市场份额（2021-2026）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全球不同应用MDI预聚物收入预测（2027-2032）&amp;（万元）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全球不同应用MDI预聚物收入市场份额预测（2027-2032）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中国不同应用MDI预聚物销量（2021-2026）&amp;（吨）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中国不同应用MDI预聚物销量市场份额（2021-2026）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中国不同应用MDI预聚物销量预测（2027-2032）&amp;（吨）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中国市场不同应用MDI预聚物销量市场份额预测（2027-2032）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中国不同应用MDI预聚物收入（2021-2026）&amp;（万元）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中国不同应用MDI预聚物收入市场份额（2021-2026）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中国不同应用MDI预聚物收入预测（2027-2032）&amp;（万元）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中国不同应用MDI预聚物收入市场份额预测（2027-2032）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MDI预聚物行业发展趋势</w:t>
      </w:r>
      <w:r>
        <w:rPr>
          <w:rFonts w:hint="eastAsia"/>
        </w:rPr>
        <w:br/>
      </w:r>
      <w:r>
        <w:rPr>
          <w:rFonts w:hint="eastAsia"/>
        </w:rPr>
        <w:t>　　表 156： MDI预聚物行业主要驱动因素</w:t>
      </w:r>
      <w:r>
        <w:rPr>
          <w:rFonts w:hint="eastAsia"/>
        </w:rPr>
        <w:br/>
      </w:r>
      <w:r>
        <w:rPr>
          <w:rFonts w:hint="eastAsia"/>
        </w:rPr>
        <w:t>　　表 157： MDI预聚物行业供应链分析</w:t>
      </w:r>
      <w:r>
        <w:rPr>
          <w:rFonts w:hint="eastAsia"/>
        </w:rPr>
        <w:br/>
      </w:r>
      <w:r>
        <w:rPr>
          <w:rFonts w:hint="eastAsia"/>
        </w:rPr>
        <w:t>　　表 158： MDI预聚物上游原料供应商</w:t>
      </w:r>
      <w:r>
        <w:rPr>
          <w:rFonts w:hint="eastAsia"/>
        </w:rPr>
        <w:br/>
      </w:r>
      <w:r>
        <w:rPr>
          <w:rFonts w:hint="eastAsia"/>
        </w:rPr>
        <w:t>　　表 159： MDI预聚物主要地区不同应用客户分析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MDI预聚物典型经销商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MDI预聚物产品图片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全球不同产品类型MDI预聚物销售额2021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全球不同产品类型MDI预聚物市场份额2025 &amp; 2032</w:t>
      </w:r>
      <w:r>
        <w:rPr>
          <w:rFonts w:hint="eastAsia"/>
        </w:rPr>
        <w:br/>
      </w:r>
      <w:r>
        <w:rPr>
          <w:rFonts w:hint="eastAsia"/>
        </w:rPr>
        <w:t>　　图 4： MDI（聚醚）产品图片</w:t>
      </w:r>
      <w:r>
        <w:rPr>
          <w:rFonts w:hint="eastAsia"/>
        </w:rPr>
        <w:br/>
      </w:r>
      <w:r>
        <w:rPr>
          <w:rFonts w:hint="eastAsia"/>
        </w:rPr>
        <w:t>　　图 5： MDI（聚酯）产品图片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全球不同应用MDI预聚物市场份额2025 &amp; 2032</w:t>
      </w:r>
      <w:r>
        <w:rPr>
          <w:rFonts w:hint="eastAsia"/>
        </w:rPr>
        <w:br/>
      </w:r>
      <w:r>
        <w:rPr>
          <w:rFonts w:hint="eastAsia"/>
        </w:rPr>
        <w:t>　　图 9： 软垫家具</w:t>
      </w:r>
      <w:r>
        <w:rPr>
          <w:rFonts w:hint="eastAsia"/>
        </w:rPr>
        <w:br/>
      </w:r>
      <w:r>
        <w:rPr>
          <w:rFonts w:hint="eastAsia"/>
        </w:rPr>
        <w:t>　　图 10： 汽车产品</w:t>
      </w:r>
      <w:r>
        <w:rPr>
          <w:rFonts w:hint="eastAsia"/>
        </w:rPr>
        <w:br/>
      </w:r>
      <w:r>
        <w:rPr>
          <w:rFonts w:hint="eastAsia"/>
        </w:rPr>
        <w:t>　　图 11： 工程弹性体</w:t>
      </w:r>
      <w:r>
        <w:rPr>
          <w:rFonts w:hint="eastAsia"/>
        </w:rPr>
        <w:br/>
      </w:r>
      <w:r>
        <w:rPr>
          <w:rFonts w:hint="eastAsia"/>
        </w:rPr>
        <w:t>　　图 12： 鞋底材料</w:t>
      </w:r>
      <w:r>
        <w:rPr>
          <w:rFonts w:hint="eastAsia"/>
        </w:rPr>
        <w:br/>
      </w:r>
      <w:r>
        <w:rPr>
          <w:rFonts w:hint="eastAsia"/>
        </w:rPr>
        <w:t>　　图 13： 跑道胶粘剂</w:t>
      </w:r>
      <w:r>
        <w:rPr>
          <w:rFonts w:hint="eastAsia"/>
        </w:rPr>
        <w:br/>
      </w:r>
      <w:r>
        <w:rPr>
          <w:rFonts w:hint="eastAsia"/>
        </w:rPr>
        <w:t>　　图 14： 建筑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2025年全球前五大生产商MDI预聚物市场份额</w:t>
      </w:r>
      <w:r>
        <w:rPr>
          <w:rFonts w:hint="eastAsia"/>
        </w:rPr>
        <w:br/>
      </w:r>
      <w:r>
        <w:rPr>
          <w:rFonts w:hint="eastAsia"/>
        </w:rPr>
        <w:t>　　图 17： 2025年全球MDI预聚物第一梯队、第二梯队和第三梯队厂商及市场份额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全球MDI预聚物产能、产量、产能利用率及发展趋势（2021-2032）&amp;（吨）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全球MDI预聚物产量、需求量及发展趋势（2021-2032）&amp;（吨）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全球主要地区MDI预聚物产量市场份额（2021-2032）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中国MDI预聚物产能、产量、产能利用率及发展趋势（2021-2032）&amp;（吨）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中国MDI预聚物产量、市场需求量及发展趋势（2021-2032）&amp;（吨）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全球MDI预聚物市场销售额及增长率：（2021-2032）&amp;（万元）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全球市场MDI预聚物市场规模：2021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全球市场MDI预聚物销量及增长率（2021-2032）&amp;（吨）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全球市场MDI预聚物价格趋势（2021-2032）&amp;（元/吨）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全球主要地区MDI预聚物销售收入（2021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全球主要地区MDI预聚物销售收入市场份额（2021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北美市场MDI预聚物销量及增长率（2021-2032）&amp;（吨）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北美市场MDI预聚物收入及增长率（2021-2032）&amp;（万元）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欧洲市场MDI预聚物销量及增长率（2021-2032）&amp;（吨）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欧洲市场MDI预聚物收入及增长率（2021-2032）&amp;（万元）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中国市场MDI预聚物销量及增长率（2021-2032）&amp;（吨）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中国市场MDI预聚物收入及增长率（2021-2032）&amp;（万元）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日本市场MDI预聚物销量及增长率（2021-2032）&amp;（吨）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日本市场MDI预聚物收入及增长率（2021-2032）&amp;（万元）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东南亚市场MDI预聚物销量及增长率（2021-2032）&amp;（吨）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东南亚市场MDI预聚物收入及增长率（2021-2032）&amp;（万元）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印度市场MDI预聚物销量及增长率（2021-2032）&amp;（吨）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印度市场MDI预聚物收入及增长率（2021-2032）&amp;（万元）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南美市场MDI预聚物销量及增长率（2021-2032）&amp;（吨）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南美市场MDI预聚物收入及增长率（2021-2032）&amp;（万元）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中东市场MDI预聚物销量及增长率（2021-2032）&amp;（吨）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中东市场MDI预聚物收入及增长率（2021-2032）&amp;（万元）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全球不同产品类型MDI预聚物价格走势（2021-2032）&amp;（元/吨）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全球不同应用MDI预聚物价格走势（2021-2032）&amp;（元/吨）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MDI预聚物中国企业SWOT分析</w:t>
      </w:r>
      <w:r>
        <w:rPr>
          <w:rFonts w:hint="eastAsia"/>
        </w:rPr>
        <w:br/>
      </w:r>
      <w:r>
        <w:rPr>
          <w:rFonts w:hint="eastAsia"/>
        </w:rPr>
        <w:t>　　图 48： MDI预聚物产业链</w:t>
      </w:r>
      <w:r>
        <w:rPr>
          <w:rFonts w:hint="eastAsia"/>
        </w:rPr>
        <w:br/>
      </w:r>
      <w:r>
        <w:rPr>
          <w:rFonts w:hint="eastAsia"/>
        </w:rPr>
        <w:t>　　图 49： MDI预聚物行业采购模式分析</w:t>
      </w:r>
      <w:r>
        <w:rPr>
          <w:rFonts w:hint="eastAsia"/>
        </w:rPr>
        <w:br/>
      </w:r>
      <w:r>
        <w:rPr>
          <w:rFonts w:hint="eastAsia"/>
        </w:rPr>
        <w:t>　　图 50： MDI预聚物行业生产模式</w:t>
      </w:r>
      <w:r>
        <w:rPr>
          <w:rFonts w:hint="eastAsia"/>
        </w:rPr>
        <w:br/>
      </w:r>
      <w:r>
        <w:rPr>
          <w:rFonts w:hint="eastAsia"/>
        </w:rPr>
        <w:t>　　图 51： MDI预聚物行业销售模式分析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980bf4a254d92" w:history="1">
        <w:r>
          <w:rPr>
            <w:rStyle w:val="Hyperlink"/>
          </w:rPr>
          <w:t>2026-2032年全球与中国MDI预聚物市场现状调研及前景趋势分析报告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980bf4a254d92" w:history="1">
        <w:r>
          <w:rPr>
            <w:rStyle w:val="Hyperlink"/>
          </w:rPr>
          <w:t>https://www.20087.com/8/01/MDIYuJuWuFaZhanQianJingFenXi.html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热点：聚合MDI是什么、pmma预聚物、聚合mdi和纯mdi的区别、mdi聚氨酯预聚体、聚醚三元醇与mdi反应原理、mma预聚、聚醚预聚体、聚合物mdi的作用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b113947b44119" w:history="1">
      <w:r>
        <w:rPr>
          <w:rStyle w:val="Hyperlink"/>
        </w:rPr>
        <w:t>2026-2032年全球与中国MDI预聚物市场现状调研及前景趋势分析报告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MDIYuJuWuFaZhanQianJingFenXi.html" TargetMode="External" Id="R332980bf4a25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MDIYuJuWuFaZhanQianJingFenXi.html" TargetMode="External" Id="R3e7b113947b4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2025-12-31T00:11:10Z</dcterms:created>
  <dcterms:modified xsi:type="dcterms:W3CDTF">2025-12-31T01:11:10Z</dcterms:modified>
  <dc:subject>2026-2032年全球与中国MDI预聚物市场现状调研及前景趋势分析报告</dc:subject>
  <dc:title>2026-2032年全球与中国MDI预聚物市场现状调研及前景趋势分析报告</dc:title>
  <cp:keywords>2026-2032年全球与中国MDI预聚物市场现状调研及前景趋势分析报告</cp:keywords>
  <dc:description>2026-2032年全球与中国MDI预聚物市场现状调研及前景趋势分析报告</dc:description>
</cp:coreProperties>
</file>