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4769c8675485a" w:history="1">
              <w:r>
                <w:rPr>
                  <w:rStyle w:val="Hyperlink"/>
                </w:rPr>
                <w:t>2025-2031年全球与中国N,N-二（3-氨丙基）乙基乙胺发展现状及市场前景分析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4769c8675485a" w:history="1">
              <w:r>
                <w:rPr>
                  <w:rStyle w:val="Hyperlink"/>
                </w:rPr>
                <w:t>2025-2031年全球与中国N,N-二（3-氨丙基）乙基乙胺发展现状及市场前景分析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94769c8675485a" w:history="1">
                <w:r>
                  <w:rPr>
                    <w:rStyle w:val="Hyperlink"/>
                  </w:rPr>
                  <w:t>https://www.20087.com/8/61/N-N-Er-3-AnBingJi-YiJiYiAnHangYeQianJing.html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N-二（3-氨丙基）乙基乙胺是一种多功能有机化合物，广泛应用于树脂固化剂、环氧涂料以及制药等行业。其独特的分子结构赋予了该化合物优良的化学活性，使其成为许多高级化学品合成的理想选择。在涂料行业中，N,N-二（3-氨丙基）乙基乙胺作为交联剂，能够显著提高涂层的硬度和附着力；在制药领域，则用于制备某些抗生素和抗癌药物。然而，由于其生产过程中涉及复杂的化学反应步骤，并且需要严格控制条件以确保高纯度，导致其成本较高，限制了大规模应用。</w:t>
      </w:r>
      <w:r>
        <w:rPr>
          <w:rFonts w:hint="eastAsia"/>
        </w:rPr>
        <w:br/>
      </w:r>
      <w:r>
        <w:rPr>
          <w:rFonts w:hint="eastAsia"/>
        </w:rPr>
        <w:t>　　未来，随着新材料科学的发展和对高效能化学品需求的增长，N,N-二（3-氨丙基）乙基乙胺的应用前景十分广阔。一方面，通过采用绿色化学方法优化合成路径，不仅可以降低成本，还能减少环境污染，符合当前可持续发展的潮流。例如，利用生物催化或酶促反应代替传统化学合成工艺，可以有效降低能耗和废弃物排放。另一方面，随着生物医药技术的进步，特别是针对慢性疾病和罕见病的治疗需求增长，预计N,N-二（3-氨丙基）乙基乙胺作为关键原料的需求将持续上升。此外，探索其在新材料科学领域的潜在应用，如开发高性能聚合物或其他先进材料，也为该化合物开辟了新的发展空间。加强基础研究和跨学科合作，将是推动N,N-二（3-氨丙基）乙基乙胺行业创新发展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4769c8675485a" w:history="1">
        <w:r>
          <w:rPr>
            <w:rStyle w:val="Hyperlink"/>
          </w:rPr>
          <w:t>2025-2031年全球与中国N,N-二（3-氨丙基）乙基乙胺发展现状及市场前景分析</w:t>
        </w:r>
      </w:hyperlink>
      <w:r>
        <w:rPr>
          <w:rFonts w:hint="eastAsia"/>
        </w:rPr>
        <w:t>》依托多年行业监测数据，结合N,N-二（3-氨丙基）乙基乙胺行业现状与未来前景，系统分析了N,N-二（3-氨丙基）乙基乙胺市场需求、市场规模、产业链结构、价格机制及细分市场特征。报告对N,N-二（3-氨丙基）乙基乙胺市场前景进行了客观评估，预测了N,N-二（3-氨丙基）乙基乙胺行业发展趋势，并详细解读了品牌竞争格局、市场集中度及重点企业的运营表现。此外，报告通过SWOT分析识别了N,N-二（3-氨丙基）乙基乙胺行业机遇与潜在风险，为投资者和决策者提供了科学、规范的战略建议，助力把握N,N-二（3-氨丙基）乙基乙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按产品类型细分，全球N,N-二（3-氨丙基）乙基乙胺市场规模2020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纯度98%</w:t>
      </w:r>
      <w:r>
        <w:rPr>
          <w:rFonts w:hint="eastAsia"/>
        </w:rPr>
        <w:br/>
      </w:r>
      <w:r>
        <w:rPr>
          <w:rFonts w:hint="eastAsia"/>
        </w:rPr>
        <w:t>　　　　1.3.3 纯度97%</w:t>
      </w:r>
      <w:r>
        <w:rPr>
          <w:rFonts w:hint="eastAsia"/>
        </w:rPr>
        <w:br/>
      </w:r>
      <w:r>
        <w:rPr>
          <w:rFonts w:hint="eastAsia"/>
        </w:rPr>
        <w:t>　　　　1.3.4 纯度95%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按应用细分，全球N,N-二（3-氨丙基）乙基乙胺市场规模2020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化工</w:t>
      </w:r>
      <w:r>
        <w:rPr>
          <w:rFonts w:hint="eastAsia"/>
        </w:rPr>
        <w:br/>
      </w:r>
      <w:r>
        <w:rPr>
          <w:rFonts w:hint="eastAsia"/>
        </w:rPr>
        <w:t>　　　　1.4.3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N,N-二（3-氨丙基）乙基乙胺行业发展总体概况</w:t>
      </w:r>
      <w:r>
        <w:rPr>
          <w:rFonts w:hint="eastAsia"/>
        </w:rPr>
        <w:br/>
      </w:r>
      <w:r>
        <w:rPr>
          <w:rFonts w:hint="eastAsia"/>
        </w:rPr>
        <w:t>　　　　1.5.2 N,N-二（3-氨丙基）乙基乙胺行业发展主要特点</w:t>
      </w:r>
      <w:r>
        <w:rPr>
          <w:rFonts w:hint="eastAsia"/>
        </w:rPr>
        <w:br/>
      </w:r>
      <w:r>
        <w:rPr>
          <w:rFonts w:hint="eastAsia"/>
        </w:rPr>
        <w:t>　　　　1.5.3 N,N-二（3-氨丙基）乙基乙胺行业发展影响因素</w:t>
      </w:r>
      <w:r>
        <w:rPr>
          <w:rFonts w:hint="eastAsia"/>
        </w:rPr>
        <w:br/>
      </w:r>
      <w:r>
        <w:rPr>
          <w:rFonts w:hint="eastAsia"/>
        </w:rPr>
        <w:t>　　　　1.5.3 .1 N,N-二（3-氨丙基）乙基乙胺有利因素</w:t>
      </w:r>
      <w:r>
        <w:rPr>
          <w:rFonts w:hint="eastAsia"/>
        </w:rPr>
        <w:br/>
      </w:r>
      <w:r>
        <w:rPr>
          <w:rFonts w:hint="eastAsia"/>
        </w:rPr>
        <w:t>　　　　1.5.3 .2 N,N-二（3-氨丙基）乙基乙胺不利因素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全球市场，近三年N,N-二（3-氨丙基）乙基乙胺主要企业占有率及排名（按销量）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N,N-二（3-氨丙基）乙基乙胺主要企业在国际市场占有率（按销量，2022-2025）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2024年N,N-二（3-氨丙基）乙基乙胺主要企业在国际市场排名（按销量）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全球市场主要企业N,N-二（3-氨丙基）乙基乙胺销量（2022-2025）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全球市场，近三年N,N-二（3-氨丙基）乙基乙胺主要企业占有率及排名（按收入）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N,N-二（3-氨丙基）乙基乙胺主要企业在国际市场占有率（按收入，2022-2025）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2024年N,N-二（3-氨丙基）乙基乙胺主要企业在国际市场排名（按收入）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全球市场主要企业N,N-二（3-氨丙基）乙基乙胺销售收入（2022-2025）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全球市场主要企业N,N-二（3-氨丙基）乙基乙胺销售价格（2022-2025）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中国市场，近三年N,N-二（3-氨丙基）乙基乙胺主要企业占有率及排名（按销量）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N,N-二（3-氨丙基）乙基乙胺主要企业在中国市场占有率（按销量，2022-2025）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2024年N,N-二（3-氨丙基）乙基乙胺主要企业在中国市场排名（按销量）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中国市场主要企业N,N-二（3-氨丙基）乙基乙胺销量（2022-2025）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中国市场，近三年N,N-二（3-氨丙基）乙基乙胺主要企业占有率及排名（按收入）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N,N-二（3-氨丙基）乙基乙胺主要企业在中国市场占有率（按收入，2022-2025）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2024年N,N-二（3-氨丙基）乙基乙胺主要企业在中国市场排名（按收入）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中国市场主要企业N,N-二（3-氨丙基）乙基乙胺销售收入（2022-2025）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全球主要厂商N,N-二（3-氨丙基）乙基乙胺总部及产地分布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全球主要厂商成立时间及N,N-二（3-氨丙基）乙基乙胺商业化日期</w:t>
      </w:r>
      <w:r>
        <w:rPr>
          <w:rFonts w:hint="eastAsia"/>
        </w:rPr>
        <w:br/>
      </w:r>
      <w:r>
        <w:rPr>
          <w:rFonts w:hint="eastAsia"/>
        </w:rPr>
        <w:t>　　2.8 全球主要厂商N,N-二（3-氨丙基）乙基乙胺产品类型及应用</w:t>
      </w:r>
      <w:r>
        <w:rPr>
          <w:rFonts w:hint="eastAsia"/>
        </w:rPr>
        <w:br/>
      </w:r>
      <w:r>
        <w:rPr>
          <w:rFonts w:hint="eastAsia"/>
        </w:rPr>
        <w:t>　　2.9 N,N-二（3-氨丙基）乙基乙胺行业集中度、竞争程度分析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N,N-二（3-氨丙基）乙基乙胺行业集中度分析：2024年全球Top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全球N,N-二（3-氨丙基）乙基乙胺第一梯队、第二梯队和第三梯队生产商（品牌）及市场份额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全球N,N-二（3-氨丙基）乙基乙胺总体规模分析</w:t>
      </w:r>
      <w:r>
        <w:rPr>
          <w:rFonts w:hint="eastAsia"/>
        </w:rPr>
        <w:br/>
      </w:r>
      <w:r>
        <w:rPr>
          <w:rFonts w:hint="eastAsia"/>
        </w:rPr>
        <w:t>　　3.1 全球N,N-二（3-氨丙基）乙基乙胺供需现状及预测（2020-2031）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全球N,N-二（3-氨丙基）乙基乙胺产能、产量、产能利用率及发展趋势（2020-2031）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全球N,N-二（3-氨丙基）乙基乙胺产量、需求量及发展趋势（2020-2031）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全球主要地区N,N-二（3-氨丙基）乙基乙胺产量及发展趋势（2020-2031）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全球主要地区N,N-二（3-氨丙基）乙基乙胺产量（2020-2025）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全球主要地区N,N-二（3-氨丙基）乙基乙胺产量（2026-2031）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全球主要地区N,N-二（3-氨丙基）乙基乙胺产量市场份额（2020-2031）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中国N,N-二（3-氨丙基）乙基乙胺供需现状及预测（2020-2031）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中国N,N-二（3-氨丙基）乙基乙胺产能、产量、产能利用率及发展趋势（2020-2031）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中国N,N-二（3-氨丙基）乙基乙胺产量、市场需求量及发展趋势（2020-2031）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中国市场N,N-二（3-氨丙基）乙基乙胺进出口（2020-2031）</w:t>
      </w:r>
      <w:r>
        <w:rPr>
          <w:rFonts w:hint="eastAsia"/>
        </w:rPr>
        <w:br/>
      </w:r>
      <w:r>
        <w:rPr>
          <w:rFonts w:hint="eastAsia"/>
        </w:rPr>
        <w:t>　　3.4 全球N,N-二（3-氨丙基）乙基乙胺销量及销售额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全球市场N,N-二（3-氨丙基）乙基乙胺销售额（2020-2031）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全球市场N,N-二（3-氨丙基）乙基乙胺销量（2020-2031）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全球市场N,N-二（3-氨丙基）乙基乙胺价格趋势（2020-2031）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全球N,N-二（3-氨丙基）乙基乙胺主要地区分析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全球主要地区N,N-二（3-氨丙基）乙基乙胺市场规模分析：2020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全球主要地区N,N-二（3-氨丙基）乙基乙胺销售收入及市场份额（2020-2025年）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全球主要地区N,N-二（3-氨丙基）乙基乙胺销售收入预测（2026-2031年）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全球主要地区N,N-二（3-氨丙基）乙基乙胺销量分析：2020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全球主要地区N,N-二（3-氨丙基）乙基乙胺销量及市场份额（2020-2025年）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全球主要地区N,N-二（3-氨丙基）乙基乙胺销量及市场份额预测（2026-2031）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北美市场N,N-二（3-氨丙基）乙基乙胺销量、收入及增长率（2020-2031）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欧洲市场N,N-二（3-氨丙基）乙基乙胺销量、收入及增长率（2020-2031）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中国市场N,N-二（3-氨丙基）乙基乙胺销量、收入及增长率（2020-2031）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日本市场N,N-二（3-氨丙基）乙基乙胺销量、收入及增长率（2020-2031）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东南亚市场N,N-二（3-氨丙基）乙基乙胺销量、收入及增长率（2020-2031）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印度市场N,N-二（3-氨丙基）乙基乙胺销量、收入及增长率（2020-2031）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重点企业（1）基本信息、N,N-二（3-氨丙基）乙基乙胺生产基地、销售区域、竞争对手及市场地位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N,N-二（3-氨丙基）乙基乙胺产品规格、参数及市场应用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N,N-二（3-氨丙基）乙基乙胺销量、收入、价格及毛利率（2020-2025）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重点企业（2）基本信息、N,N-二（3-氨丙基）乙基乙胺生产基地、销售区域、竞争对手及市场地位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N,N-二（3-氨丙基）乙基乙胺产品规格、参数及市场应用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N,N-二（3-氨丙基）乙基乙胺销量、收入、价格及毛利率（2020-2025）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重点企业（3）基本信息、N,N-二（3-氨丙基）乙基乙胺生产基地、销售区域、竞争对手及市场地位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N,N-二（3-氨丙基）乙基乙胺产品规格、参数及市场应用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N,N-二（3-氨丙基）乙基乙胺销量、收入、价格及毛利率（2020-2025）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重点企业（4）基本信息、N,N-二（3-氨丙基）乙基乙胺生产基地、销售区域、竞争对手及市场地位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N,N-二（3-氨丙基）乙基乙胺产品规格、参数及市场应用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N,N-二（3-氨丙基）乙基乙胺销量、收入、价格及毛利率（2020-2025）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不同产品类型N,N-二（3-氨丙基）乙基乙胺分析</w:t>
      </w:r>
      <w:r>
        <w:rPr>
          <w:rFonts w:hint="eastAsia"/>
        </w:rPr>
        <w:br/>
      </w:r>
      <w:r>
        <w:rPr>
          <w:rFonts w:hint="eastAsia"/>
        </w:rPr>
        <w:t>　　6.1 全球不同产品类型N,N-二（3-氨丙基）乙基乙胺销量（2020-2031）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全球不同产品类型N,N-二（3-氨丙基）乙基乙胺销量及市场份额（2020-2025）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全球不同产品类型N,N-二（3-氨丙基）乙基乙胺销量预测（2026-2031）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全球不同产品类型N,N-二（3-氨丙基）乙基乙胺收入（2020-2031）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全球不同产品类型N,N-二（3-氨丙基）乙基乙胺收入及市场份额（2020-2025）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全球不同产品类型N,N-二（3-氨丙基）乙基乙胺收入预测（2026-2031）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全球不同产品类型N,N-二（3-氨丙基）乙基乙胺价格走势（2020-2031）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中国不同产品类型N,N-二（3-氨丙基）乙基乙胺销量（2020-2031）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中国不同产品类型N,N-二（3-氨丙基）乙基乙胺销量预测（2026-2031）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中国不同产品类型N,N-二（3-氨丙基）乙基乙胺销量及市场份额（2020-2025）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中国不同产品类型N,N-二（3-氨丙基）乙基乙胺收入（2020-2031）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中国不同产品类型N,N-二（3-氨丙基）乙基乙胺收入及市场份额（2020-2025）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中国不同产品类型N,N-二（3-氨丙基）乙基乙胺收入预测（2026-2031）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不同应用N,N-二（3-氨丙基）乙基乙胺分析</w:t>
      </w:r>
      <w:r>
        <w:rPr>
          <w:rFonts w:hint="eastAsia"/>
        </w:rPr>
        <w:br/>
      </w:r>
      <w:r>
        <w:rPr>
          <w:rFonts w:hint="eastAsia"/>
        </w:rPr>
        <w:t>　　7.1 全球不同应用N,N-二（3-氨丙基）乙基乙胺销量（2020-2031）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全球不同应用N,N-二（3-氨丙基）乙基乙胺销量及市场份额（2020-2025）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全球不同应用N,N-二（3-氨丙基）乙基乙胺销量预测（2026-2031）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全球不同应用N,N-二（3-氨丙基）乙基乙胺收入（2020-2031）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全球不同应用N,N-二（3-氨丙基）乙基乙胺收入及市场份额（2020-2025）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全球不同应用N,N-二（3-氨丙基）乙基乙胺收入预测（2026-2031）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全球不同应用N,N-二（3-氨丙基）乙基乙胺价格走势（2020-2031）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中国不同应用N,N-二（3-氨丙基）乙基乙胺销量（2020-2031）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中国不同应用N,N-二（3-氨丙基）乙基乙胺销量及市场份额（2020-2025）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中国不同应用N,N-二（3-氨丙基）乙基乙胺销量预测（2026-2031）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中国不同应用N,N-二（3-氨丙基）乙基乙胺收入（2020-2031）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中国不同应用N,N-二（3-氨丙基）乙基乙胺收入及市场份额（2020-2025）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中国不同应用N,N-二（3-氨丙基）乙基乙胺收入预测（2026-2031）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N,N-二（3-氨丙基）乙基乙胺行业发展趋势</w:t>
      </w:r>
      <w:r>
        <w:rPr>
          <w:rFonts w:hint="eastAsia"/>
        </w:rPr>
        <w:br/>
      </w:r>
      <w:r>
        <w:rPr>
          <w:rFonts w:hint="eastAsia"/>
        </w:rPr>
        <w:t>　　8.2 N,N-二（3-氨丙基）乙基乙胺行业主要驱动因素</w:t>
      </w:r>
      <w:r>
        <w:rPr>
          <w:rFonts w:hint="eastAsia"/>
        </w:rPr>
        <w:br/>
      </w:r>
      <w:r>
        <w:rPr>
          <w:rFonts w:hint="eastAsia"/>
        </w:rPr>
        <w:t>　　8.3 N,N-二（3-氨丙基）乙基乙胺中国企业SWOT分析</w:t>
      </w:r>
      <w:r>
        <w:rPr>
          <w:rFonts w:hint="eastAsia"/>
        </w:rPr>
        <w:br/>
      </w:r>
      <w:r>
        <w:rPr>
          <w:rFonts w:hint="eastAsia"/>
        </w:rPr>
        <w:t>　　8.4 中国N,N-二（3-氨丙基）乙基乙胺行业政策环境分析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N,N-二（3-氨丙基）乙基乙胺行业产业链简介</w:t>
      </w:r>
      <w:r>
        <w:rPr>
          <w:rFonts w:hint="eastAsia"/>
        </w:rPr>
        <w:br/>
      </w:r>
      <w:r>
        <w:rPr>
          <w:rFonts w:hint="eastAsia"/>
        </w:rPr>
        <w:t>　　　　9.1.1 N,N-二（3-氨丙基）乙基乙胺行业供应链分析</w:t>
      </w:r>
      <w:r>
        <w:rPr>
          <w:rFonts w:hint="eastAsia"/>
        </w:rPr>
        <w:br/>
      </w:r>
      <w:r>
        <w:rPr>
          <w:rFonts w:hint="eastAsia"/>
        </w:rPr>
        <w:t>　　　　9.1.2 N,N-二（3-氨丙基）乙基乙胺主要原料及供应情况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N,N-二（3-氨丙基）乙基乙胺行业采购模式</w:t>
      </w:r>
      <w:r>
        <w:rPr>
          <w:rFonts w:hint="eastAsia"/>
        </w:rPr>
        <w:br/>
      </w:r>
      <w:r>
        <w:rPr>
          <w:rFonts w:hint="eastAsia"/>
        </w:rPr>
        <w:t>　　9.3 N,N-二（3-氨丙基）乙基乙胺行业生产模式</w:t>
      </w:r>
      <w:r>
        <w:rPr>
          <w:rFonts w:hint="eastAsia"/>
        </w:rPr>
        <w:br/>
      </w:r>
      <w:r>
        <w:rPr>
          <w:rFonts w:hint="eastAsia"/>
        </w:rPr>
        <w:t>　　9.4 N,N-二（3-氨丙基）乙基乙胺行业销售模式及销售渠道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按产品类型细分，全球N,N-二（3-氨丙基）乙基乙胺市场规模2020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按应用细分，全球N,N-二（3-氨丙基）乙基乙胺市场规模（CAGR）2020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N,N-二（3-氨丙基）乙基乙胺行业发展主要特点</w:t>
      </w:r>
      <w:r>
        <w:rPr>
          <w:rFonts w:hint="eastAsia"/>
        </w:rPr>
        <w:br/>
      </w:r>
      <w:r>
        <w:rPr>
          <w:rFonts w:hint="eastAsia"/>
        </w:rPr>
        <w:t>　　表 4： N,N-二（3-氨丙基）乙基乙胺行业发展有利因素分析</w:t>
      </w:r>
      <w:r>
        <w:rPr>
          <w:rFonts w:hint="eastAsia"/>
        </w:rPr>
        <w:br/>
      </w:r>
      <w:r>
        <w:rPr>
          <w:rFonts w:hint="eastAsia"/>
        </w:rPr>
        <w:t>　　表 5： N,N-二（3-氨丙基）乙基乙胺行业发展不利因素分析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进入N,N-二（3-氨丙基）乙基乙胺行业壁垒</w:t>
      </w:r>
      <w:r>
        <w:rPr>
          <w:rFonts w:hint="eastAsia"/>
        </w:rPr>
        <w:br/>
      </w:r>
      <w:r>
        <w:rPr>
          <w:rFonts w:hint="eastAsia"/>
        </w:rPr>
        <w:t>　　表 7： N,N-二（3-氨丙基）乙基乙胺主要企业在国际市场占有率（按销量，2022-2025）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2024年N,N-二（3-氨丙基）乙基乙胺主要企业在国际市场排名（按销量）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全球市场主要企业N,N-二（3-氨丙基）乙基乙胺销量（2022-2025）&amp;（吨）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N,N-二（3-氨丙基）乙基乙胺主要企业在国际市场占有率（按收入，2022-2025）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2024年N,N-二（3-氨丙基）乙基乙胺主要企业在国际市场排名（按收入）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全球市场主要企业N,N-二（3-氨丙基）乙基乙胺销售收入（2022-2025）&amp;（万元）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全球市场主要企业N,N-二（3-氨丙基）乙基乙胺销售价格（2022-2025）&amp;（元/吨）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N,N-二（3-氨丙基）乙基乙胺主要企业在中国市场占有率（按销量，2022-2025）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2024年N,N-二（3-氨丙基）乙基乙胺主要企业在中国市场排名（按销量）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中国市场主要企业N,N-二（3-氨丙基）乙基乙胺销量（2022-2025）&amp;（吨）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N,N-二（3-氨丙基）乙基乙胺主要企业在中国市场占有率（按收入，2022-2025）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2024年N,N-二（3-氨丙基）乙基乙胺主要企业在中国市场排名（按收入）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中国市场主要企业N,N-二（3-氨丙基）乙基乙胺销售收入（2022-2025）&amp;（万元）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全球主要厂商N,N-二（3-氨丙基）乙基乙胺总部及产地分布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全球主要厂商成立时间及N,N-二（3-氨丙基）乙基乙胺商业化日期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全球主要厂商N,N-二（3-氨丙基）乙基乙胺产品类型及应用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2024年全球N,N-二（3-氨丙基）乙基乙胺主要厂商市场地位（第一梯队、第二梯队和第三梯队）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全球N,N-二（3-氨丙基）乙基乙胺市场投资、并购等现状分析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全球主要地区N,N-二（3-氨丙基）乙基乙胺产量增速（CAGR）：（2020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全球主要地区N,N-二（3-氨丙基）乙基乙胺产量（2020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全球主要地区N,N-二（3-氨丙基）乙基乙胺产量（2020-2025）&amp;（吨）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全球主要地区N,N-二（3-氨丙基）乙基乙胺产量（2026-2031）&amp;（吨）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全球主要地区N,N-二（3-氨丙基）乙基乙胺产量市场份额（2020-2025）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全球主要地区N,N-二（3-氨丙基）乙基乙胺产量（2026-2031）&amp;（吨）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中国市场N,N-二（3-氨丙基）乙基乙胺产量、销量、进出口（2020-2025年）&amp;（吨）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中国市场N,N-二（3-氨丙基）乙基乙胺产量、销量、进出口预测（2026-2031）&amp;（吨）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全球主要地区N,N-二（3-氨丙基）乙基乙胺销售收入增速：（2020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全球主要地区N,N-二（3-氨丙基）乙基乙胺销售收入（2020-2025）&amp;（万元）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全球主要地区N,N-二（3-氨丙基）乙基乙胺销售收入市场份额（2020-2025）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全球主要地区N,N-二（3-氨丙基）乙基乙胺收入（2026-2031）&amp;（万元）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全球主要地区N,N-二（3-氨丙基）乙基乙胺收入市场份额（2026-2031）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全球主要地区N,N-二（3-氨丙基）乙基乙胺销量（吨）：2020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全球主要地区N,N-二（3-氨丙基）乙基乙胺销量（2020-2025）&amp;（吨）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全球主要地区N,N-二（3-氨丙基）乙基乙胺销量市场份额（2020-2025）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全球主要地区N,N-二（3-氨丙基）乙基乙胺销量（2026-2031）&amp;（吨）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全球主要地区N,N-二（3-氨丙基）乙基乙胺销量份额（2026-2031）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N,N-二（3-氨丙基）乙基乙胺生产基地、销售区域、竞争对手及市场地位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N,N-二（3-氨丙基）乙基乙胺产品规格、参数及市场应用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N,N-二（3-氨丙基）乙基乙胺销量（吨）、收入（万元）、价格（元/吨）及毛利率（2020-2025）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N,N-二（3-氨丙基）乙基乙胺生产基地、销售区域、竞争对手及市场地位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N,N-二（3-氨丙基）乙基乙胺产品规格、参数及市场应用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N,N-二（3-氨丙基）乙基乙胺销量（吨）、收入（万元）、价格（元/吨）及毛利率（2020-2025）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N,N-二（3-氨丙基）乙基乙胺生产基地、销售区域、竞争对手及市场地位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N,N-二（3-氨丙基）乙基乙胺产品规格、参数及市场应用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N,N-二（3-氨丙基）乙基乙胺销量（吨）、收入（万元）、价格（元/吨）及毛利率（2020-2025）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N,N-二（3-氨丙基）乙基乙胺生产基地、销售区域、竞争对手及市场地位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N,N-二（3-氨丙基）乙基乙胺产品规格、参数及市场应用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N,N-二（3-氨丙基）乙基乙胺销量（吨）、收入（万元）、价格（元/吨）及毛利率（2020-2025）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全球不同产品类型N,N-二（3-氨丙基）乙基乙胺销量（2020-2025年）&amp;（吨）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全球不同产品类型N,N-二（3-氨丙基）乙基乙胺销量市场份额（2020-2025）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全球不同产品类型N,N-二（3-氨丙基）乙基乙胺销量预测（2026-2031）&amp;（吨）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全球市场不同产品类型N,N-二（3-氨丙基）乙基乙胺销量市场份额预测（2026-2031）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全球不同产品类型N,N-二（3-氨丙基）乙基乙胺收入（2020-2025年）&amp;（万元）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68： 全球不同产品类型N,N-二（3-氨丙基）乙基乙胺收入市场份额（2020-2025）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全球不同产品类型N,N-二（3-氨丙基）乙基乙胺收入预测（2026-2031）&amp;（万元）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70： 全球不同产品类型N,N-二（3-氨丙基）乙基乙胺收入市场份额预测（2026-2031）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中国不同产品类型N,N-二（3-氨丙基）乙基乙胺销量预测（2026-2031）&amp;（吨）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72： 全球市场不同产品类型N,N-二（3-氨丙基）乙基乙胺销量市场份额预测（2026-2031）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73： 中国不同产品类型N,N-二（3-氨丙基）乙基乙胺销量（2020-2025年）&amp;（吨）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中国不同产品类型N,N-二（3-氨丙基）乙基乙胺销量市场份额（2020-2025）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中国不同产品类型N,N-二（3-氨丙基）乙基乙胺收入（2020-2025年）&amp;（万元）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76： 中国不同产品类型N,N-二（3-氨丙基）乙基乙胺收入市场份额（2020-2025）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中国不同产品类型N,N-二（3-氨丙基）乙基乙胺收入预测（2026-2031）&amp;（万元）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78： 中国不同产品类型N,N-二（3-氨丙基）乙基乙胺收入市场份额预测（2026-2031）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全球不同应用N,N-二（3-氨丙基）乙基乙胺销量（2020-2025年）&amp;（吨）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80： 全球不同应用N,N-二（3-氨丙基）乙基乙胺销量市场份额（2020-2025）</w:t>
      </w:r>
      <w:r>
        <w:rPr>
          <w:rFonts w:hint="eastAsia"/>
        </w:rPr>
        <w:br/>
      </w:r>
      <w:r>
        <w:rPr>
          <w:rFonts w:hint="eastAsia"/>
        </w:rPr>
        <w:t>　　表 81： 全球不同应用N,N-二（3-氨丙基）乙基乙胺销量预测（2026-2031）&amp;（吨）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82： 全球市场不同应用N,N-二（3-氨丙基）乙基乙胺销量市场份额预测（2026-2031）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全球不同应用N,N-二（3-氨丙基）乙基乙胺收入（2020-2025年）&amp;（万元）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84： 全球不同应用N,N-二（3-氨丙基）乙基乙胺收入市场份额（2020-2025）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全球不同应用N,N-二（3-氨丙基）乙基乙胺收入预测（2026-2031）&amp;（万元）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86： 全球不同应用N,N-二（3-氨丙基）乙基乙胺收入市场份额预测（2026-2031）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中国不同应用N,N-二（3-氨丙基）乙基乙胺销量（2020-2025年）&amp;（吨）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88： 中国不同应用N,N-二（3-氨丙基）乙基乙胺销量市场份额（2020-2025）</w:t>
      </w:r>
      <w:r>
        <w:rPr>
          <w:rFonts w:hint="eastAsia"/>
        </w:rPr>
        <w:br/>
      </w:r>
      <w:r>
        <w:rPr>
          <w:rFonts w:hint="eastAsia"/>
        </w:rPr>
        <w:t>　　表 89： 中国不同应用N,N-二（3-氨丙基）乙基乙胺销量预测（2026-2031）&amp;（吨）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90： 中国市场不同应用N,N-二（3-氨丙基）乙基乙胺销量市场份额预测（2026-2031）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中国不同应用N,N-二（3-氨丙基）乙基乙胺收入（2020-2025年）&amp;（万元）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92： 中国不同应用N,N-二（3-氨丙基）乙基乙胺收入市场份额（2020-2025）</w:t>
      </w:r>
      <w:r>
        <w:rPr>
          <w:rFonts w:hint="eastAsia"/>
        </w:rPr>
        <w:br/>
      </w:r>
      <w:r>
        <w:rPr>
          <w:rFonts w:hint="eastAsia"/>
        </w:rPr>
        <w:t>　　表 93： 中国不同应用N,N-二（3-氨丙基）乙基乙胺收入预测（2026-2031）&amp;（万元）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94： 中国不同应用N,N-二（3-氨丙基）乙基乙胺收入市场份额预测（2026-2031）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N,N-二（3-氨丙基）乙基乙胺行业发展趋势</w:t>
      </w:r>
      <w:r>
        <w:rPr>
          <w:rFonts w:hint="eastAsia"/>
        </w:rPr>
        <w:br/>
      </w:r>
      <w:r>
        <w:rPr>
          <w:rFonts w:hint="eastAsia"/>
        </w:rPr>
        <w:t>　　表 96： N,N-二（3-氨丙基）乙基乙胺行业主要驱动因素</w:t>
      </w:r>
      <w:r>
        <w:rPr>
          <w:rFonts w:hint="eastAsia"/>
        </w:rPr>
        <w:br/>
      </w:r>
      <w:r>
        <w:rPr>
          <w:rFonts w:hint="eastAsia"/>
        </w:rPr>
        <w:t>　　表 97： N,N-二（3-氨丙基）乙基乙胺行业供应链分析</w:t>
      </w:r>
      <w:r>
        <w:rPr>
          <w:rFonts w:hint="eastAsia"/>
        </w:rPr>
        <w:br/>
      </w:r>
      <w:r>
        <w:rPr>
          <w:rFonts w:hint="eastAsia"/>
        </w:rPr>
        <w:t>　　表 98： N,N-二（3-氨丙基）乙基乙胺上游原料供应商</w:t>
      </w:r>
      <w:r>
        <w:rPr>
          <w:rFonts w:hint="eastAsia"/>
        </w:rPr>
        <w:br/>
      </w:r>
      <w:r>
        <w:rPr>
          <w:rFonts w:hint="eastAsia"/>
        </w:rPr>
        <w:t>　　表 99： N,N-二（3-氨丙基）乙基乙胺主要地区不同应用客户分析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100： N,N-二（3-氨丙基）乙基乙胺典型经销商</w:t>
      </w:r>
      <w:r>
        <w:rPr>
          <w:rFonts w:hint="eastAsia"/>
        </w:rPr>
        <w:br/>
      </w:r>
      <w:r>
        <w:rPr>
          <w:rFonts w:hint="eastAsia"/>
        </w:rPr>
        <w:t>　　表 101： 研究范围</w:t>
      </w:r>
      <w:r>
        <w:rPr>
          <w:rFonts w:hint="eastAsia"/>
        </w:rPr>
        <w:br/>
      </w:r>
      <w:r>
        <w:rPr>
          <w:rFonts w:hint="eastAsia"/>
        </w:rPr>
        <w:t>　　表 102：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N,N-二（3-氨丙基）乙基乙胺产品图片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全球不同产品类型N,N-二（3-氨丙基）乙基乙胺销售额2020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全球不同产品类型N,N-二（3-氨丙基）乙基乙胺市场份额2024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纯度98%产品图片</w:t>
      </w:r>
      <w:r>
        <w:rPr>
          <w:rFonts w:hint="eastAsia"/>
        </w:rPr>
        <w:br/>
      </w:r>
      <w:r>
        <w:rPr>
          <w:rFonts w:hint="eastAsia"/>
        </w:rPr>
        <w:t>　　图 5： 纯度97%产品图片</w:t>
      </w:r>
      <w:r>
        <w:rPr>
          <w:rFonts w:hint="eastAsia"/>
        </w:rPr>
        <w:br/>
      </w:r>
      <w:r>
        <w:rPr>
          <w:rFonts w:hint="eastAsia"/>
        </w:rPr>
        <w:t>　　图 6： 纯度95%产品图片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全球不同应用N,N-二（3-氨丙基）乙基乙胺市场份额2024 &amp; 2031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2024年全球前五大生产商N,N-二（3-氨丙基）乙基乙胺市场份额</w:t>
      </w:r>
      <w:r>
        <w:rPr>
          <w:rFonts w:hint="eastAsia"/>
        </w:rPr>
        <w:br/>
      </w:r>
      <w:r>
        <w:rPr>
          <w:rFonts w:hint="eastAsia"/>
        </w:rPr>
        <w:t>　　图 12： 2024年全球N,N-二（3-氨丙基）乙基乙胺第一梯队、第二梯队和第三梯队厂商及市场份额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全球N,N-二（3-氨丙基）乙基乙胺产能、产量、产能利用率及发展趋势（2020-2031）&amp;（吨）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全球N,N-二（3-氨丙基）乙基乙胺产量、需求量及发展趋势（2020-2031）&amp;（吨）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全球主要地区N,N-二（3-氨丙基）乙基乙胺产量市场份额（2020-2031）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中国N,N-二（3-氨丙基）乙基乙胺产能、产量、产能利用率及发展趋势（2020-2031）&amp;（吨）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中国N,N-二（3-氨丙基）乙基乙胺产量、市场需求量及发展趋势（2020-2031）&amp;（吨）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全球N,N-二（3-氨丙基）乙基乙胺市场销售额及增长率：（2020-2031）&amp;（万元）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全球市场N,N-二（3-氨丙基）乙基乙胺市场规模：2020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全球市场N,N-二（3-氨丙基）乙基乙胺销量及增长率（2020-2031）&amp;（吨）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全球市场N,N-二（3-氨丙基）乙基乙胺价格趋势（2020-2031）&amp;（元/吨）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22： 全球主要地区N,N-二（3-氨丙基）乙基乙胺销售收入（2020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全球主要地区N,N-二（3-氨丙基）乙基乙胺销售收入市场份额（2020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北美市场N,N-二（3-氨丙基）乙基乙胺销量及增长率（2020-2031）&amp;（吨）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北美市场N,N-二（3-氨丙基）乙基乙胺收入及增长率（2020-2031）&amp;（万元）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欧洲市场N,N-二（3-氨丙基）乙基乙胺销量及增长率（2020-2031）&amp;（吨）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欧洲市场N,N-二（3-氨丙基）乙基乙胺收入及增长率（2020-2031）&amp;（万元）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中国市场N,N-二（3-氨丙基）乙基乙胺销量及增长率（2020-2031）&amp;（吨）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中国市场N,N-二（3-氨丙基）乙基乙胺收入及增长率（2020-2031）&amp;（万元）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日本市场N,N-二（3-氨丙基）乙基乙胺销量及增长率（2020-2031）&amp;（吨）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日本市场N,N-二（3-氨丙基）乙基乙胺收入及增长率（2020-2031）&amp;（万元）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东南亚市场N,N-二（3-氨丙基）乙基乙胺销量及增长率（2020-2031）&amp;（吨）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东南亚市场N,N-二（3-氨丙基）乙基乙胺收入及增长率（2020-2031）&amp;（万元）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印度市场N,N-二（3-氨丙基）乙基乙胺销量及增长率（2020-2031）&amp;（吨）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印度市场N,N-二（3-氨丙基）乙基乙胺收入及增长率（2020-2031）&amp;（万元）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全球不同产品类型N,N-二（3-氨丙基）乙基乙胺价格走势（2020-2031）&amp;（元/吨）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37： 全球不同应用N,N-二（3-氨丙基）乙基乙胺价格走势（2020-2031）&amp;（元/吨）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N,N-二（3-氨丙基）乙基乙胺中国企业SWOT分析</w:t>
      </w:r>
      <w:r>
        <w:rPr>
          <w:rFonts w:hint="eastAsia"/>
        </w:rPr>
        <w:br/>
      </w:r>
      <w:r>
        <w:rPr>
          <w:rFonts w:hint="eastAsia"/>
        </w:rPr>
        <w:t>　　图 39： N,N-二（3-氨丙基）乙基乙胺产业链</w:t>
      </w:r>
      <w:r>
        <w:rPr>
          <w:rFonts w:hint="eastAsia"/>
        </w:rPr>
        <w:br/>
      </w:r>
      <w:r>
        <w:rPr>
          <w:rFonts w:hint="eastAsia"/>
        </w:rPr>
        <w:t>　　图 40： N,N-二（3-氨丙基）乙基乙胺行业采购模式分析</w:t>
      </w:r>
      <w:r>
        <w:rPr>
          <w:rFonts w:hint="eastAsia"/>
        </w:rPr>
        <w:br/>
      </w:r>
      <w:r>
        <w:rPr>
          <w:rFonts w:hint="eastAsia"/>
        </w:rPr>
        <w:t>　　图 41： N,N-二（3-氨丙基）乙基乙胺行业生产模式</w:t>
      </w:r>
      <w:r>
        <w:rPr>
          <w:rFonts w:hint="eastAsia"/>
        </w:rPr>
        <w:br/>
      </w:r>
      <w:r>
        <w:rPr>
          <w:rFonts w:hint="eastAsia"/>
        </w:rPr>
        <w:t>　　图 42： N,N-二（3-氨丙基）乙基乙胺行业销售模式分析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4769c8675485a" w:history="1">
        <w:r>
          <w:rPr>
            <w:rStyle w:val="Hyperlink"/>
          </w:rPr>
          <w:t>2025-2031年全球与中国N,N-二（3-氨丙基）乙基乙胺发展现状及市场前景分析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94769c8675485a" w:history="1">
        <w:r>
          <w:rPr>
            <w:rStyle w:val="Hyperlink"/>
          </w:rPr>
          <w:t>https://www.20087.com/8/61/N-N-Er-3-AnBingJi-YiJiYiAnHangYeQianJing.html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ead999d9a41f4" w:history="1">
      <w:r>
        <w:rPr>
          <w:rStyle w:val="Hyperlink"/>
        </w:rPr>
        <w:t>2025-2031年全球与中国N,N-二（3-氨丙基）乙基乙胺发展现状及市场前景分析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N-N-Er-3-AnBingJi-YiJiYiAnHangYeQianJing.html" TargetMode="External" Id="Rfd94769c8675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N-N-Er-3-AnBingJi-YiJiYiAnHangYeQianJing.html" TargetMode="External" Id="R995ead999d9a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2025-03-05T07:24:55Z</dcterms:created>
  <dcterms:modified xsi:type="dcterms:W3CDTF">2025-03-05T08:24:55Z</dcterms:modified>
  <dc:subject>2025-2031年全球与中国N,N-二（3-氨丙基）乙基乙胺发展现状及市场前景分析</dc:subject>
  <dc:title>2025-2031年全球与中国N,N-二（3-氨丙基）乙基乙胺发展现状及市场前景分析</dc:title>
  <cp:keywords>2025-2031年全球与中国N,N-二（3-氨丙基）乙基乙胺发展现状及市场前景分析</cp:keywords>
  <dc:description>2025-2031年全球与中国N,N-二（3-氨丙基）乙基乙胺发展现状及市场前景分析</dc:description>
</cp:coreProperties>
</file>