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7c321cc04494" w:history="1">
              <w:r>
                <w:rPr>
                  <w:rStyle w:val="Hyperlink"/>
                </w:rPr>
                <w:t>2025-2031年中国N-乙酰氨基葡萄糖市场现状与发展前景分析报告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7c321cc04494" w:history="1">
              <w:r>
                <w:rPr>
                  <w:rStyle w:val="Hyperlink"/>
                </w:rPr>
                <w:t>2025-2031年中国N-乙酰氨基葡萄糖市场现状与发展前景分析报告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67c321cc04494" w:history="1">
                <w:r>
                  <w:rPr>
                    <w:rStyle w:val="Hyperlink"/>
                  </w:rPr>
                  <w:t>https://www.20087.com/8/91/N-YiXianAnJiPuTaoTangFaZhanQianJing.html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氨基葡萄糖是一种天然存在的氨基糖，作为透明质酸的重要前体物质，在医药、保健品及化妆品行业中有重要应用。它常用于关节健康补充剂，帮助缓解骨关节炎症状；在护肤品中，则因其保湿和修复皮肤屏障的功能而受到青睐。然而，市场上存在产品质量参差不齐的情况，消费者对于产品的来源、纯度等方面越来越关注。</w:t>
      </w:r>
      <w:r>
        <w:rPr>
          <w:rFonts w:hint="eastAsia"/>
        </w:rPr>
        <w:br/>
      </w:r>
      <w:r>
        <w:rPr>
          <w:rFonts w:hint="eastAsia"/>
        </w:rPr>
        <w:t>　　未来，随着研究深入，N-乙酰氨基葡萄糖在抗衰老、免疫调节等领域的潜在价值将逐步显现，为产品创新提供了新思路。此外，针对其生物利用度较低的问题，研发人员正尝试通过纳米技术或其他手段改善吸收效率，提高临床效果。同时，加强质量控制体系，建立统一的产品标准，将是提升市场信任度的关键所在。企业应注重科研投入，积极拓展应用场景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67c321cc04494" w:history="1">
        <w:r>
          <w:rPr>
            <w:rStyle w:val="Hyperlink"/>
          </w:rPr>
          <w:t>2025-2031年中国N-乙酰氨基葡萄糖市场现状与发展前景分析报告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N-乙酰氨基葡萄糖市场监测，对N-乙酰氨基葡萄糖行业的发展现状、市场规模、需求动态、进出口情况、产业链结构、区域分布、竞争格局以及N-乙酰氨基葡萄糖行业风险和投资机会进行了深入分析。报告详细阐述了N-乙酰氨基葡萄糖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N-乙酰氨基葡萄糖行业概述</w:t>
      </w:r>
      <w:r>
        <w:rPr>
          <w:rFonts w:hint="eastAsia"/>
        </w:rPr>
        <w:br/>
      </w:r>
      <w:r>
        <w:rPr>
          <w:rFonts w:hint="eastAsia"/>
        </w:rPr>
        <w:t>　　第一节 N-乙酰氨基葡萄糖定义与分类</w:t>
      </w:r>
      <w:r>
        <w:rPr>
          <w:rFonts w:hint="eastAsia"/>
        </w:rPr>
        <w:br/>
      </w:r>
      <w:r>
        <w:rPr>
          <w:rFonts w:hint="eastAsia"/>
        </w:rPr>
        <w:t>　　第二节 N-乙酰氨基葡萄糖应用领域</w:t>
      </w:r>
      <w:r>
        <w:rPr>
          <w:rFonts w:hint="eastAsia"/>
        </w:rPr>
        <w:br/>
      </w:r>
      <w:r>
        <w:rPr>
          <w:rFonts w:hint="eastAsia"/>
        </w:rPr>
        <w:t>　　第三节 N-乙酰氨基葡萄糖行业经济指标分析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N-乙酰氨基葡萄糖产业链及经营模式分析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三、N-乙酰氨基葡萄糖销售模式及销售渠道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全球N-乙酰氨基葡萄糖市场发展综述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2019-2024年全球N-乙酰氨基葡萄糖市场规模与趋势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主要国家与地区N-乙酰氨基葡萄糖市场分析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2025-2031年全球N-乙酰氨基葡萄糖行业发展趋势与前景预测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中国N-乙酰氨基葡萄糖行业市场分析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2024-2025年N-乙酰氨基葡萄糖产能与投资动态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一、国内N-乙酰氨基葡萄糖产能及利用情况</w:t>
      </w:r>
      <w:r>
        <w:rPr>
          <w:rFonts w:hint="eastAsia"/>
        </w:rPr>
        <w:br/>
      </w:r>
      <w:r>
        <w:rPr>
          <w:rFonts w:hint="eastAsia"/>
        </w:rPr>
        <w:t>　　　　二、N-乙酰氨基葡萄糖产能扩张与投资动态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2025-2031年N-乙酰氨基葡萄糖行业产量统计与趋势预测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一、2019-2024年N-乙酰氨基葡萄糖行业产量数据统计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1、2019-2024年N-乙酰氨基葡萄糖产量及增长趋势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2、2019-2024年N-乙酰氨基葡萄糖细分产品产量及份额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二、影响N-乙酰氨基葡萄糖产量的关键因素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三、2025-2031年N-乙酰氨基葡萄糖产量预测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2025-2031年N-乙酰氨基葡萄糖市场需求与销售分析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一、2024-2025年N-乙酰氨基葡萄糖行业需求现状</w:t>
      </w:r>
      <w:r>
        <w:rPr>
          <w:rFonts w:hint="eastAsia"/>
        </w:rPr>
        <w:br/>
      </w:r>
      <w:r>
        <w:rPr>
          <w:rFonts w:hint="eastAsia"/>
        </w:rPr>
        <w:t>　　　　二、N-乙酰氨基葡萄糖客户群体与需求特点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三、2019-2024年N-乙酰氨基葡萄糖行业销售规模分析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四、2025-2031年N-乙酰氨基葡萄糖市场增长潜力与规模预测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中国N-乙酰氨基葡萄糖细分市场与下游应用领域分析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N-乙酰氨基葡萄糖细分市场分析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一、2024-2025年N-乙酰氨基葡萄糖主要细分产品市场现状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N-乙酰氨基葡萄糖下游应用与客户群体分析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一、2024-2025年N-乙酰氨基葡萄糖各应用领域市场现状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2024-2025年中国N-乙酰氨基葡萄糖技术发展研究</w:t>
      </w:r>
      <w:r>
        <w:rPr>
          <w:rFonts w:hint="eastAsia"/>
        </w:rPr>
        <w:br/>
      </w:r>
      <w:r>
        <w:rPr>
          <w:rFonts w:hint="eastAsia"/>
        </w:rPr>
        <w:t>　　第一节 当前N-乙酰氨基葡萄糖技术发展现状</w:t>
      </w:r>
      <w:r>
        <w:rPr>
          <w:rFonts w:hint="eastAsia"/>
        </w:rPr>
        <w:br/>
      </w:r>
      <w:r>
        <w:rPr>
          <w:rFonts w:hint="eastAsia"/>
        </w:rPr>
        <w:t>　　第二节 国内外N-乙酰氨基葡萄糖技术差异与原因</w:t>
      </w:r>
      <w:r>
        <w:rPr>
          <w:rFonts w:hint="eastAsia"/>
        </w:rPr>
        <w:br/>
      </w:r>
      <w:r>
        <w:rPr>
          <w:rFonts w:hint="eastAsia"/>
        </w:rPr>
        <w:t>　　第三节 N-乙酰氨基葡萄糖技术创新与发展趋势预测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技术进步对N-乙酰氨基葡萄糖行业的影响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N-乙酰氨基葡萄糖价格机制与竞争策略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一、2019-2024年N-乙酰氨基葡萄糖市场价格走势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N-乙酰氨基葡萄糖定价策略与方法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2025-2031年N-乙酰氨基葡萄糖价格竞争态势与趋势预测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中国N-乙酰氨基葡萄糖行业重点区域市场研究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2024-2025年重点区域N-乙酰氨基葡萄糖市场发展概况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二、2019-2024年N-乙酰氨基葡萄糖市场需求规模情况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三、2025-2031年N-乙酰氨基葡萄糖行业发展潜力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二、2019-2024年N-乙酰氨基葡萄糖市场需求规模情况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三、2025-2031年N-乙酰氨基葡萄糖行业发展潜力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二、2019-2024年N-乙酰氨基葡萄糖市场需求规模情况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三、2025-2031年N-乙酰氨基葡萄糖行业发展潜力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二、2019-2024年N-乙酰氨基葡萄糖市场需求规模情况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三、2025-2031年N-乙酰氨基葡萄糖行业发展潜力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二、2019-2024年N-乙酰氨基葡萄糖市场需求规模情况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三、2025-2031年N-乙酰氨基葡萄糖行业发展潜力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2019-2024年中国N-乙酰氨基葡萄糖行业进出口情况分析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N-乙酰氨基葡萄糖行业进口情况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一、2019-2024年N-乙酰氨基葡萄糖进口规模及增长情况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二、N-乙酰氨基葡萄糖主要进口来源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N-乙酰氨基葡萄糖行业出口情况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一、2019-2024年N-乙酰氨基葡萄糖出口规模及增长情况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二、N-乙酰氨基葡萄糖主要出口目的地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2019-2024年中国N-乙酰氨基葡萄糖行业总体发展与财务状况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2019-2024年中国N-乙酰氨基葡萄糖行业规模情况</w:t>
      </w:r>
      <w:r>
        <w:rPr>
          <w:rFonts w:hint="eastAsia"/>
        </w:rPr>
        <w:br/>
      </w:r>
      <w:r>
        <w:rPr>
          <w:rFonts w:hint="eastAsia"/>
        </w:rPr>
        <w:t>　　　　一、N-乙酰氨基葡萄糖行业企业数量规模</w:t>
      </w:r>
      <w:r>
        <w:rPr>
          <w:rFonts w:hint="eastAsia"/>
        </w:rPr>
        <w:br/>
      </w:r>
      <w:r>
        <w:rPr>
          <w:rFonts w:hint="eastAsia"/>
        </w:rPr>
        <w:t>　　　　二、N-乙酰氨基葡萄糖行业从业人员规模</w:t>
      </w:r>
      <w:r>
        <w:rPr>
          <w:rFonts w:hint="eastAsia"/>
        </w:rPr>
        <w:br/>
      </w:r>
      <w:r>
        <w:rPr>
          <w:rFonts w:hint="eastAsia"/>
        </w:rPr>
        <w:t>　　　　三、N-乙酰氨基葡萄糖行业市场敏感性分析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2019-2024年中国N-乙酰氨基葡萄糖行业财务能力分析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一、N-乙酰氨基葡萄糖行业盈利能力</w:t>
      </w:r>
      <w:r>
        <w:rPr>
          <w:rFonts w:hint="eastAsia"/>
        </w:rPr>
        <w:br/>
      </w:r>
      <w:r>
        <w:rPr>
          <w:rFonts w:hint="eastAsia"/>
        </w:rPr>
        <w:t>　　　　二、N-乙酰氨基葡萄糖行业偿债能力</w:t>
      </w:r>
      <w:r>
        <w:rPr>
          <w:rFonts w:hint="eastAsia"/>
        </w:rPr>
        <w:br/>
      </w:r>
      <w:r>
        <w:rPr>
          <w:rFonts w:hint="eastAsia"/>
        </w:rPr>
        <w:t>　　　　三、N-乙酰氨基葡萄糖行业营运能力</w:t>
      </w:r>
      <w:r>
        <w:rPr>
          <w:rFonts w:hint="eastAsia"/>
        </w:rPr>
        <w:br/>
      </w:r>
      <w:r>
        <w:rPr>
          <w:rFonts w:hint="eastAsia"/>
        </w:rPr>
        <w:t>　　　　四、N-乙酰氨基葡萄糖行业发展能力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N-乙酰氨基葡萄糖行业重点企业调研分析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二、企业N-乙酰氨基葡萄糖业务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中国N-乙酰氨基葡萄糖行业竞争格局分析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N-乙酰氨基葡萄糖行业竞争格局总览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2024-2025年N-乙酰氨基葡萄糖行业竞争力分析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2019-2024年N-乙酰氨基葡萄糖行业企业并购活动分析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2024-2025年N-乙酰氨基葡萄糖行业会展与招投标活动分析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一、N-乙酰氨基葡萄糖行业会展活动及其市场影响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2025年中国N-乙酰氨基葡萄糖企业发展企业发展策略与建议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N-乙酰氨基葡萄糖销售模式与渠道策略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N-乙酰氨基葡萄糖品牌与市场推广策略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N-乙酰氨基葡萄糖研发投入与技术创新能力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N-乙酰氨基葡萄糖合作联盟与资源整合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中国N-乙酰氨基葡萄糖行业风险与对策</w:t>
      </w:r>
      <w:r>
        <w:rPr>
          <w:rFonts w:hint="eastAsia"/>
        </w:rPr>
        <w:br/>
      </w:r>
      <w:r>
        <w:rPr>
          <w:rFonts w:hint="eastAsia"/>
        </w:rPr>
        <w:t>　　第一节 N-乙酰氨基葡萄糖行业SWOT分析</w:t>
      </w:r>
      <w:r>
        <w:rPr>
          <w:rFonts w:hint="eastAsia"/>
        </w:rPr>
        <w:br/>
      </w:r>
      <w:r>
        <w:rPr>
          <w:rFonts w:hint="eastAsia"/>
        </w:rPr>
        <w:t>　　　　一、N-乙酰氨基葡萄糖行业优势</w:t>
      </w:r>
      <w:r>
        <w:rPr>
          <w:rFonts w:hint="eastAsia"/>
        </w:rPr>
        <w:br/>
      </w:r>
      <w:r>
        <w:rPr>
          <w:rFonts w:hint="eastAsia"/>
        </w:rPr>
        <w:t>　　　　二、N-乙酰氨基葡萄糖行业劣势</w:t>
      </w:r>
      <w:r>
        <w:rPr>
          <w:rFonts w:hint="eastAsia"/>
        </w:rPr>
        <w:br/>
      </w:r>
      <w:r>
        <w:rPr>
          <w:rFonts w:hint="eastAsia"/>
        </w:rPr>
        <w:t>　　　　三、N-乙酰氨基葡萄糖市场机会</w:t>
      </w:r>
      <w:r>
        <w:rPr>
          <w:rFonts w:hint="eastAsia"/>
        </w:rPr>
        <w:br/>
      </w:r>
      <w:r>
        <w:rPr>
          <w:rFonts w:hint="eastAsia"/>
        </w:rPr>
        <w:t>　　　　四、N-乙酰氨基葡萄糖市场威胁</w:t>
      </w:r>
      <w:r>
        <w:rPr>
          <w:rFonts w:hint="eastAsia"/>
        </w:rPr>
        <w:br/>
      </w:r>
      <w:r>
        <w:rPr>
          <w:rFonts w:hint="eastAsia"/>
        </w:rPr>
        <w:t>　　第二节 N-乙酰氨基葡萄糖行业风险及对策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2025-2031年中国N-乙酰氨基葡萄糖行业前景与发展趋势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2024-2025年N-乙酰氨基葡萄糖行业发展环境分析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一、N-乙酰氨基葡萄糖行业主管部门与监管体制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二、N-乙酰氨基葡萄糖行业主要法律法规及政策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三、N-乙酰氨基葡萄糖行业标准与质量监管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2025-2031年N-乙酰氨基葡萄糖行业发展趋势与方向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2025-2031年N-乙酰氨基葡萄糖行业发展潜力与机遇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N-乙酰氨基葡萄糖行业研究结论与建议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中⋅智⋅林⋅－N-乙酰氨基葡萄糖行业发展建议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N-乙酰氨基葡萄糖介绍</w:t>
      </w:r>
      <w:r>
        <w:rPr>
          <w:rFonts w:hint="eastAsia"/>
        </w:rPr>
        <w:br/>
      </w:r>
      <w:r>
        <w:rPr>
          <w:rFonts w:hint="eastAsia"/>
        </w:rPr>
        <w:t>　　图表 N-乙酰氨基葡萄糖图片</w:t>
      </w:r>
      <w:r>
        <w:rPr>
          <w:rFonts w:hint="eastAsia"/>
        </w:rPr>
        <w:br/>
      </w:r>
      <w:r>
        <w:rPr>
          <w:rFonts w:hint="eastAsia"/>
        </w:rPr>
        <w:t>　　图表 N-乙酰氨基葡萄糖种类</w:t>
      </w:r>
      <w:r>
        <w:rPr>
          <w:rFonts w:hint="eastAsia"/>
        </w:rPr>
        <w:br/>
      </w:r>
      <w:r>
        <w:rPr>
          <w:rFonts w:hint="eastAsia"/>
        </w:rPr>
        <w:t>　　图表 N-乙酰氨基葡萄糖用途 应用</w:t>
      </w:r>
      <w:r>
        <w:rPr>
          <w:rFonts w:hint="eastAsia"/>
        </w:rPr>
        <w:br/>
      </w:r>
      <w:r>
        <w:rPr>
          <w:rFonts w:hint="eastAsia"/>
        </w:rPr>
        <w:t>　　图表 N-乙酰氨基葡萄糖产业链调研</w:t>
      </w:r>
      <w:r>
        <w:rPr>
          <w:rFonts w:hint="eastAsia"/>
        </w:rPr>
        <w:br/>
      </w:r>
      <w:r>
        <w:rPr>
          <w:rFonts w:hint="eastAsia"/>
        </w:rPr>
        <w:t>　　图表 N-乙酰氨基葡萄糖行业现状</w:t>
      </w:r>
      <w:r>
        <w:rPr>
          <w:rFonts w:hint="eastAsia"/>
        </w:rPr>
        <w:br/>
      </w:r>
      <w:r>
        <w:rPr>
          <w:rFonts w:hint="eastAsia"/>
        </w:rPr>
        <w:t>　　图表 N-乙酰氨基葡萄糖行业特点</w:t>
      </w:r>
      <w:r>
        <w:rPr>
          <w:rFonts w:hint="eastAsia"/>
        </w:rPr>
        <w:br/>
      </w:r>
      <w:r>
        <w:rPr>
          <w:rFonts w:hint="eastAsia"/>
        </w:rPr>
        <w:t>　　图表 N-乙酰氨基葡萄糖政策</w:t>
      </w:r>
      <w:r>
        <w:rPr>
          <w:rFonts w:hint="eastAsia"/>
        </w:rPr>
        <w:br/>
      </w:r>
      <w:r>
        <w:rPr>
          <w:rFonts w:hint="eastAsia"/>
        </w:rPr>
        <w:t>　　图表 N-乙酰氨基葡萄糖技术 标准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2019-2024年中国N-乙酰氨基葡萄糖行业市场规模</w:t>
      </w:r>
      <w:r>
        <w:rPr>
          <w:rFonts w:hint="eastAsia"/>
        </w:rPr>
        <w:br/>
      </w:r>
      <w:r>
        <w:rPr>
          <w:rFonts w:hint="eastAsia"/>
        </w:rPr>
        <w:t>　　图表 N-乙酰氨基葡萄糖生产现状</w:t>
      </w:r>
      <w:r>
        <w:rPr>
          <w:rFonts w:hint="eastAsia"/>
        </w:rPr>
        <w:br/>
      </w:r>
      <w:r>
        <w:rPr>
          <w:rFonts w:hint="eastAsia"/>
        </w:rPr>
        <w:t>　　图表 N-乙酰氨基葡萄糖发展有利因素分析</w:t>
      </w:r>
      <w:r>
        <w:rPr>
          <w:rFonts w:hint="eastAsia"/>
        </w:rPr>
        <w:br/>
      </w:r>
      <w:r>
        <w:rPr>
          <w:rFonts w:hint="eastAsia"/>
        </w:rPr>
        <w:t>　　图表 N-乙酰氨基葡萄糖发展不利因素分析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2024年中国N-乙酰氨基葡萄糖产能</w:t>
      </w:r>
      <w:r>
        <w:rPr>
          <w:rFonts w:hint="eastAsia"/>
        </w:rPr>
        <w:br/>
      </w:r>
      <w:r>
        <w:rPr>
          <w:rFonts w:hint="eastAsia"/>
        </w:rPr>
        <w:t>　　图表 2024年N-乙酰氨基葡萄糖供给情况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2019-2024年中国N-乙酰氨基葡萄糖产量统计</w:t>
      </w:r>
      <w:r>
        <w:rPr>
          <w:rFonts w:hint="eastAsia"/>
        </w:rPr>
        <w:br/>
      </w:r>
      <w:r>
        <w:rPr>
          <w:rFonts w:hint="eastAsia"/>
        </w:rPr>
        <w:t>　　图表 N-乙酰氨基葡萄糖最新消息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2019-2024年中国N-乙酰氨基葡萄糖市场需求情况</w:t>
      </w:r>
      <w:r>
        <w:rPr>
          <w:rFonts w:hint="eastAsia"/>
        </w:rPr>
        <w:br/>
      </w:r>
      <w:r>
        <w:rPr>
          <w:rFonts w:hint="eastAsia"/>
        </w:rPr>
        <w:t>　　图表 2019-2024年N-乙酰氨基葡萄糖销售情况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2019-2024年中国N-乙酰氨基葡萄糖价格走势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2019-2024年中国N-乙酰氨基葡萄糖进口情况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2019-2024年中国N-乙酰氨基葡萄糖行业企业数量统计</w:t>
      </w:r>
      <w:r>
        <w:rPr>
          <w:rFonts w:hint="eastAsia"/>
        </w:rPr>
        <w:br/>
      </w:r>
      <w:r>
        <w:rPr>
          <w:rFonts w:hint="eastAsia"/>
        </w:rPr>
        <w:t>　　图表 N-乙酰氨基葡萄糖成本和利润分析</w:t>
      </w:r>
      <w:r>
        <w:rPr>
          <w:rFonts w:hint="eastAsia"/>
        </w:rPr>
        <w:br/>
      </w:r>
      <w:r>
        <w:rPr>
          <w:rFonts w:hint="eastAsia"/>
        </w:rPr>
        <w:t>　　图表 N-乙酰氨基葡萄糖上游发展</w:t>
      </w:r>
      <w:r>
        <w:rPr>
          <w:rFonts w:hint="eastAsia"/>
        </w:rPr>
        <w:br/>
      </w:r>
      <w:r>
        <w:rPr>
          <w:rFonts w:hint="eastAsia"/>
        </w:rPr>
        <w:t>　　图表 N-乙酰氨基葡萄糖下游发展</w:t>
      </w:r>
      <w:r>
        <w:rPr>
          <w:rFonts w:hint="eastAsia"/>
        </w:rPr>
        <w:br/>
      </w:r>
      <w:r>
        <w:rPr>
          <w:rFonts w:hint="eastAsia"/>
        </w:rPr>
        <w:t>　　图表 2024年中国N-乙酰氨基葡萄糖行业需求区域调研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**地区N-乙酰氨基葡萄糖市场规模</w:t>
      </w:r>
      <w:r>
        <w:rPr>
          <w:rFonts w:hint="eastAsia"/>
        </w:rPr>
        <w:br/>
      </w:r>
      <w:r>
        <w:rPr>
          <w:rFonts w:hint="eastAsia"/>
        </w:rPr>
        <w:t>　　图表 **地区N-乙酰氨基葡萄糖行业市场需求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**地区N-乙酰氨基葡萄糖市场调研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**地区N-乙酰氨基葡萄糖市场需求分析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**地区N-乙酰氨基葡萄糖市场规模</w:t>
      </w:r>
      <w:r>
        <w:rPr>
          <w:rFonts w:hint="eastAsia"/>
        </w:rPr>
        <w:br/>
      </w:r>
      <w:r>
        <w:rPr>
          <w:rFonts w:hint="eastAsia"/>
        </w:rPr>
        <w:t>　　图表 **地区N-乙酰氨基葡萄糖行业市场需求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**地区N-乙酰氨基葡萄糖市场调研</w:t>
      </w:r>
      <w:r>
        <w:rPr>
          <w:rFonts w:hint="eastAsia"/>
        </w:rPr>
        <w:br/>
      </w:r>
      <w:r>
        <w:rPr>
          <w:rFonts w:hint="eastAsia"/>
        </w:rPr>
        <w:t>　　图表 **地区N-乙酰氨基葡萄糖市场需求分析</w:t>
      </w:r>
      <w:r>
        <w:rPr>
          <w:rFonts w:hint="eastAsia"/>
        </w:rPr>
        <w:br/>
      </w:r>
      <w:r>
        <w:rPr>
          <w:rFonts w:hint="eastAsia"/>
        </w:rPr>
        <w:t>　　图表 N-乙酰氨基葡萄糖招标、中标情况</w:t>
      </w:r>
      <w:r>
        <w:rPr>
          <w:rFonts w:hint="eastAsia"/>
        </w:rPr>
        <w:br/>
      </w:r>
      <w:r>
        <w:rPr>
          <w:rFonts w:hint="eastAsia"/>
        </w:rPr>
        <w:t>　　图表 N-乙酰氨基葡萄糖品牌分析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企业N-乙酰氨基葡萄糖型号、规格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企业N-乙酰氨基葡萄糖型号、规格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企业N-乙酰氨基葡萄糖型号、规格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N-乙酰氨基葡萄糖重点企业（三）成长能力情况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N-乙酰氨基葡萄糖优势</w:t>
      </w:r>
      <w:r>
        <w:rPr>
          <w:rFonts w:hint="eastAsia"/>
        </w:rPr>
        <w:br/>
      </w:r>
      <w:r>
        <w:rPr>
          <w:rFonts w:hint="eastAsia"/>
        </w:rPr>
        <w:t>　　图表 N-乙酰氨基葡萄糖劣势</w:t>
      </w:r>
      <w:r>
        <w:rPr>
          <w:rFonts w:hint="eastAsia"/>
        </w:rPr>
        <w:br/>
      </w:r>
      <w:r>
        <w:rPr>
          <w:rFonts w:hint="eastAsia"/>
        </w:rPr>
        <w:t>　　图表 N-乙酰氨基葡萄糖机会</w:t>
      </w:r>
      <w:r>
        <w:rPr>
          <w:rFonts w:hint="eastAsia"/>
        </w:rPr>
        <w:br/>
      </w:r>
      <w:r>
        <w:rPr>
          <w:rFonts w:hint="eastAsia"/>
        </w:rPr>
        <w:t>　　图表 N-乙酰氨基葡萄糖威胁</w:t>
      </w:r>
      <w:r>
        <w:rPr>
          <w:rFonts w:hint="eastAsia"/>
        </w:rPr>
        <w:br/>
      </w:r>
      <w:r>
        <w:rPr>
          <w:rFonts w:hint="eastAsia"/>
        </w:rPr>
        <w:t>　　图表 进入N-乙酰氨基葡萄糖行业壁垒</w:t>
      </w:r>
      <w:r>
        <w:rPr>
          <w:rFonts w:hint="eastAsia"/>
        </w:rPr>
        <w:br/>
      </w:r>
      <w:r>
        <w:rPr>
          <w:rFonts w:hint="eastAsia"/>
        </w:rPr>
        <w:t>　　图表 N-乙酰氨基葡萄糖投资、并购情况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2025-2031年中国N-乙酰氨基葡萄糖销售预测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2025-2031年中国N-乙酰氨基葡萄糖市场规模预测</w:t>
      </w:r>
      <w:r>
        <w:rPr>
          <w:rFonts w:hint="eastAsia"/>
        </w:rPr>
        <w:br/>
      </w:r>
      <w:r>
        <w:rPr>
          <w:rFonts w:hint="eastAsia"/>
        </w:rPr>
        <w:t>　　图表 N-乙酰氨基葡萄糖行业准入条件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2025-2031年中国N-乙酰氨基葡萄糖发展趋势</w:t>
      </w:r>
      <w:r>
        <w:rPr>
          <w:rFonts w:hint="eastAsia"/>
        </w:rPr>
        <w:br/>
      </w:r>
      <w:r>
        <w:rPr>
          <w:rFonts w:hint="eastAsia"/>
        </w:rPr>
        <w:t>　　图表 2025-2031年中国N-乙酰氨基葡萄糖市场前景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7c321cc04494" w:history="1">
        <w:r>
          <w:rPr>
            <w:rStyle w:val="Hyperlink"/>
          </w:rPr>
          <w:t>2025-2031年中国N-乙酰氨基葡萄糖市场现状与发展前景分析报告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67c321cc04494" w:history="1">
        <w:r>
          <w:rPr>
            <w:rStyle w:val="Hyperlink"/>
          </w:rPr>
          <w:t>https://www.20087.com/8/91/N-YiXianAnJiPuTaoTangFaZhanQianJing.html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d9523edd4a0f" w:history="1">
      <w:r>
        <w:rPr>
          <w:rStyle w:val="Hyperlink"/>
        </w:rPr>
        <w:t>2025-2031年中国N-乙酰氨基葡萄糖市场现状与发展前景分析报告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-YiXianAnJiPuTaoTangFaZhanQianJing.html" TargetMode="External" Id="R5f867c321cc0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-YiXianAnJiPuTaoTangFaZhanQianJing.html" TargetMode="External" Id="R5923d9523ed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2025-02-21T07:17:46Z</dcterms:created>
  <dcterms:modified xsi:type="dcterms:W3CDTF">2025-02-21T08:17:46Z</dcterms:modified>
  <dc:subject>2025-2031年中国N-乙酰氨基葡萄糖市场现状与发展前景分析报告</dc:subject>
  <dc:title>2025-2031年中国N-乙酰氨基葡萄糖市场现状与发展前景分析报告</dc:title>
  <cp:keywords>2025-2031年中国N-乙酰氨基葡萄糖市场现状与发展前景分析报告</cp:keywords>
  <dc:description>2025-2031年中国N-乙酰氨基葡萄糖市场现状与发展前景分析报告</dc:description>
</cp:coreProperties>
</file>