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0603137034098" w:history="1">
              <w:r>
                <w:rPr>
                  <w:rStyle w:val="Hyperlink"/>
                </w:rPr>
                <w:t>2026-2032年中国N-甲基咪唑市场调研与发展前景分析报告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0603137034098" w:history="1">
              <w:r>
                <w:rPr>
                  <w:rStyle w:val="Hyperlink"/>
                </w:rPr>
                <w:t>2026-2032年中国N-甲基咪唑市场调研与发展前景分析报告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0603137034098" w:history="1">
                <w:r>
                  <w:rPr>
                    <w:rStyle w:val="Hyperlink"/>
                  </w:rPr>
                  <w:t>https://www.20087.com/8/51/N-JiaJiMiZuoDeQianJing.html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咪唑是一种有机化合物，广泛应用于医药、农药、染料及精细化工领域。近年来，随着合成技术和纯化工艺的不断进步，N-甲基咪唑的生产效率和纯度显著提高，同时，对其在催化、配体和药物合成中的应用研究也日益深入，使其在化学合成中的角色愈发重要。此外，通过绿色化学原则指导下的合成路径优化，减少了副产物和有害物质的生成，提升了其环境友好性。</w:t>
      </w:r>
      <w:r>
        <w:rPr>
          <w:rFonts w:hint="eastAsia"/>
        </w:rPr>
        <w:br/>
      </w:r>
      <w:r>
        <w:rPr>
          <w:rFonts w:hint="eastAsia"/>
        </w:rPr>
        <w:t>　　未来，N-甲基咪唑的应用将更加广泛且深入。一方面，通过生物催化和酶工程，探索其在生物制药中的新用途，如作为手性催化剂或辅助剂，推动药物制造的绿色化。另一方面，随着材料科学的发展，N-甲基咪唑有望在新型功能材料，如金属有机框架（MOFs）和离子液体中扮演重要角色，拓展其在储能、催化和分离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0603137034098" w:history="1">
        <w:r>
          <w:rPr>
            <w:rStyle w:val="Hyperlink"/>
          </w:rPr>
          <w:t>2026-2032年中国N-甲基咪唑市场调研与发展前景分析报告</w:t>
        </w:r>
      </w:hyperlink>
      <w:r>
        <w:rPr>
          <w:rFonts w:hint="eastAsia"/>
        </w:rPr>
        <w:t>》依托国家统计局、相关行业协会的详实数据资料，系统解析了N-甲基咪唑行业的产业链结构、市场规模及需求现状，并对价格动态进行了解读。报告客观呈现了N-甲基咪唑行业发展状况，科学预测了市场前景与未来趋势，同时聚焦N-甲基咪唑重点企业，分析了市场竞争格局、集中度及品牌影响力。此外，报告通过细分市场领域，挖掘了N-甲基咪唑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N-甲基咪唑行业概述</w:t>
      </w:r>
      <w:r>
        <w:rPr>
          <w:rFonts w:hint="eastAsia"/>
        </w:rPr>
        <w:br/>
      </w:r>
      <w:r>
        <w:rPr>
          <w:rFonts w:hint="eastAsia"/>
        </w:rPr>
        <w:t>　　第一节 N-甲基咪唑定义与分类</w:t>
      </w:r>
      <w:r>
        <w:rPr>
          <w:rFonts w:hint="eastAsia"/>
        </w:rPr>
        <w:br/>
      </w:r>
      <w:r>
        <w:rPr>
          <w:rFonts w:hint="eastAsia"/>
        </w:rPr>
        <w:t>　　第二节 N-甲基咪唑应用领域</w:t>
      </w:r>
      <w:r>
        <w:rPr>
          <w:rFonts w:hint="eastAsia"/>
        </w:rPr>
        <w:br/>
      </w:r>
      <w:r>
        <w:rPr>
          <w:rFonts w:hint="eastAsia"/>
        </w:rPr>
        <w:t>　　第三节 N-甲基咪唑行业经济指标分析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N-甲基咪唑产业链及经营模式分析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三、N-甲基咪唑销售模式及销售渠道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全球N-甲基咪唑市场发展综述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2020-2025年全球N-甲基咪唑市场规模与趋势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主要国家与地区N-甲基咪唑市场分析</w:t>
      </w:r>
      <w:r>
        <w:rPr>
          <w:rFonts w:hint="eastAsia"/>
        </w:rPr>
        <w:br/>
      </w:r>
      <w:r>
        <w:rPr>
          <w:rFonts w:hint="eastAsia"/>
        </w:rPr>
        <w:t>　　第三节 2026-2032年全球N-甲基咪唑行业发展趋势与前景预测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中国N-甲基咪唑行业市场分析</w:t>
      </w:r>
      <w:r>
        <w:rPr>
          <w:rFonts w:hint="eastAsia"/>
        </w:rPr>
        <w:br/>
      </w:r>
      <w:r>
        <w:rPr>
          <w:rFonts w:hint="eastAsia"/>
        </w:rPr>
        <w:t>　　第一节 2025-2026年N-甲基咪唑产能与投资动态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一、国内N-甲基咪唑产能及利用情况</w:t>
      </w:r>
      <w:r>
        <w:rPr>
          <w:rFonts w:hint="eastAsia"/>
        </w:rPr>
        <w:br/>
      </w:r>
      <w:r>
        <w:rPr>
          <w:rFonts w:hint="eastAsia"/>
        </w:rPr>
        <w:t>　　　　二、N-甲基咪唑产能扩张与投资动态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2026-2032年N-甲基咪唑行业产量统计与趋势预测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一、2020-2025年N-甲基咪唑行业产量数据统计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1、2020-2025年N-甲基咪唑产量及增长趋势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2、2020-2025年N-甲基咪唑细分产品产量及份额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二、影响N-甲基咪唑产量的关键因素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三、2026-2032年N-甲基咪唑产量预测</w:t>
      </w:r>
      <w:r>
        <w:rPr>
          <w:rFonts w:hint="eastAsia"/>
        </w:rPr>
        <w:br/>
      </w:r>
      <w:r>
        <w:rPr>
          <w:rFonts w:hint="eastAsia"/>
        </w:rPr>
        <w:t>　　第三节 2026-2032年N-甲基咪唑市场需求与销售分析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一、2025-2026年N-甲基咪唑行业需求现状</w:t>
      </w:r>
      <w:r>
        <w:rPr>
          <w:rFonts w:hint="eastAsia"/>
        </w:rPr>
        <w:br/>
      </w:r>
      <w:r>
        <w:rPr>
          <w:rFonts w:hint="eastAsia"/>
        </w:rPr>
        <w:t>　　　　二、N-甲基咪唑客户群体与需求特点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三、2020-2025年N-甲基咪唑行业销售规模分析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四、2026-2032年N-甲基咪唑市场增长潜力与规模预测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中国N-甲基咪唑细分市场与下游应用领域分析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N-甲基咪唑细分市场分析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一、2025-2026年N-甲基咪唑主要细分产品市场现状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N-甲基咪唑下游应用与客户群体分析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一、2025-2026年N-甲基咪唑各应用领域市场现状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2025-2026年中国N-甲基咪唑技术发展研究</w:t>
      </w:r>
      <w:r>
        <w:rPr>
          <w:rFonts w:hint="eastAsia"/>
        </w:rPr>
        <w:br/>
      </w:r>
      <w:r>
        <w:rPr>
          <w:rFonts w:hint="eastAsia"/>
        </w:rPr>
        <w:t>　　第一节 当前N-甲基咪唑技术发展现状</w:t>
      </w:r>
      <w:r>
        <w:rPr>
          <w:rFonts w:hint="eastAsia"/>
        </w:rPr>
        <w:br/>
      </w:r>
      <w:r>
        <w:rPr>
          <w:rFonts w:hint="eastAsia"/>
        </w:rPr>
        <w:t>　　第二节 国内外N-甲基咪唑技术差异与原因</w:t>
      </w:r>
      <w:r>
        <w:rPr>
          <w:rFonts w:hint="eastAsia"/>
        </w:rPr>
        <w:br/>
      </w:r>
      <w:r>
        <w:rPr>
          <w:rFonts w:hint="eastAsia"/>
        </w:rPr>
        <w:t>　　第三节 N-甲基咪唑技术创新与发展趋势预测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技术进步对N-甲基咪唑行业的影响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一、2020-2025年N-甲基咪唑市场价格走势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N-甲基咪唑定价策略与方法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2026-2032年N-甲基咪唑价格竞争态势与趋势预测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2025-2026年重点区域N-甲基咪唑市场发展概况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三、2026-2032年N-甲基咪唑行业发展潜力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三、2026-2032年N-甲基咪唑行业发展潜力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三、2026-2032年N-甲基咪唑行业发展潜力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三、2026-2032年N-甲基咪唑行业发展潜力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三、2026-2032年N-甲基咪唑行业发展潜力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2020-2025年中国N-甲基咪唑行业进出口情况分析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N-甲基咪唑行业进口情况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一、2020-2025年N-甲基咪唑进口规模及增长情况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二、N-甲基咪唑主要进口来源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N-甲基咪唑行业出口情况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一、2020-2025年N-甲基咪唑出口规模及增长情况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二、N-甲基咪唑主要出口目的地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2020-2025年中国N-甲基咪唑行业总体发展与财务状况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2020-2025年中国N-甲基咪唑行业规模情况</w:t>
      </w:r>
      <w:r>
        <w:rPr>
          <w:rFonts w:hint="eastAsia"/>
        </w:rPr>
        <w:br/>
      </w:r>
      <w:r>
        <w:rPr>
          <w:rFonts w:hint="eastAsia"/>
        </w:rPr>
        <w:t>　　　　一、N-甲基咪唑行业企业数量规模</w:t>
      </w:r>
      <w:r>
        <w:rPr>
          <w:rFonts w:hint="eastAsia"/>
        </w:rPr>
        <w:br/>
      </w:r>
      <w:r>
        <w:rPr>
          <w:rFonts w:hint="eastAsia"/>
        </w:rPr>
        <w:t>　　　　二、N-甲基咪唑行业从业人员规模</w:t>
      </w:r>
      <w:r>
        <w:rPr>
          <w:rFonts w:hint="eastAsia"/>
        </w:rPr>
        <w:br/>
      </w:r>
      <w:r>
        <w:rPr>
          <w:rFonts w:hint="eastAsia"/>
        </w:rPr>
        <w:t>　　　　三、N-甲基咪唑行业市场敏感性分析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2020-2025年中国N-甲基咪唑行业财务能力分析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一、N-甲基咪唑行业盈利能力</w:t>
      </w:r>
      <w:r>
        <w:rPr>
          <w:rFonts w:hint="eastAsia"/>
        </w:rPr>
        <w:br/>
      </w:r>
      <w:r>
        <w:rPr>
          <w:rFonts w:hint="eastAsia"/>
        </w:rPr>
        <w:t>　　　　二、N-甲基咪唑行业偿债能力</w:t>
      </w:r>
      <w:r>
        <w:rPr>
          <w:rFonts w:hint="eastAsia"/>
        </w:rPr>
        <w:br/>
      </w:r>
      <w:r>
        <w:rPr>
          <w:rFonts w:hint="eastAsia"/>
        </w:rPr>
        <w:t>　　　　三、N-甲基咪唑行业营运能力</w:t>
      </w:r>
      <w:r>
        <w:rPr>
          <w:rFonts w:hint="eastAsia"/>
        </w:rPr>
        <w:br/>
      </w:r>
      <w:r>
        <w:rPr>
          <w:rFonts w:hint="eastAsia"/>
        </w:rPr>
        <w:t>　　　　四、N-甲基咪唑行业发展能力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N-甲基咪唑行业重点企业调研分析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中国N-甲基咪唑行业竞争格局分析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2025-2026年N-甲基咪唑行业竞争力分析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2020-2025年N-甲基咪唑行业企业并购活动分析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2025-2026年N-甲基咪唑行业会展与招投标活动分析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一、N-甲基咪唑行业会展活动及其市场影响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2026年中国N-甲基咪唑企业发展企业发展策略与建议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N-甲基咪唑销售模式与渠道策略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N-甲基咪唑品牌与市场推广策略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N-甲基咪唑研发投入与技术创新能力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N-甲基咪唑合作联盟与资源整合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中国N-甲基咪唑行业风险与对策</w:t>
      </w:r>
      <w:r>
        <w:rPr>
          <w:rFonts w:hint="eastAsia"/>
        </w:rPr>
        <w:br/>
      </w:r>
      <w:r>
        <w:rPr>
          <w:rFonts w:hint="eastAsia"/>
        </w:rPr>
        <w:t>　　第一节 N-甲基咪唑行业SWOT分析</w:t>
      </w:r>
      <w:r>
        <w:rPr>
          <w:rFonts w:hint="eastAsia"/>
        </w:rPr>
        <w:br/>
      </w:r>
      <w:r>
        <w:rPr>
          <w:rFonts w:hint="eastAsia"/>
        </w:rPr>
        <w:t>　　　　一、N-甲基咪唑行业优势</w:t>
      </w:r>
      <w:r>
        <w:rPr>
          <w:rFonts w:hint="eastAsia"/>
        </w:rPr>
        <w:br/>
      </w:r>
      <w:r>
        <w:rPr>
          <w:rFonts w:hint="eastAsia"/>
        </w:rPr>
        <w:t>　　　　二、N-甲基咪唑行业劣势</w:t>
      </w:r>
      <w:r>
        <w:rPr>
          <w:rFonts w:hint="eastAsia"/>
        </w:rPr>
        <w:br/>
      </w:r>
      <w:r>
        <w:rPr>
          <w:rFonts w:hint="eastAsia"/>
        </w:rPr>
        <w:t>　　　　三、N-甲基咪唑市场机会</w:t>
      </w:r>
      <w:r>
        <w:rPr>
          <w:rFonts w:hint="eastAsia"/>
        </w:rPr>
        <w:br/>
      </w:r>
      <w:r>
        <w:rPr>
          <w:rFonts w:hint="eastAsia"/>
        </w:rPr>
        <w:t>　　　　四、N-甲基咪唑市场威胁</w:t>
      </w:r>
      <w:r>
        <w:rPr>
          <w:rFonts w:hint="eastAsia"/>
        </w:rPr>
        <w:br/>
      </w:r>
      <w:r>
        <w:rPr>
          <w:rFonts w:hint="eastAsia"/>
        </w:rPr>
        <w:t>　　第二节 N-甲基咪唑行业风险及对策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2026-2032年中国N-甲基咪唑行业前景与发展趋势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2025-2026年N-甲基咪唑行业发展环境分析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一、N-甲基咪唑行业主管部门与监管体制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二、N-甲基咪唑行业主要法律法规及政策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三、N-甲基咪唑行业标准与质量监管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2026-2032年N-甲基咪唑行业发展趋势与方向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2026-2032年N-甲基咪唑行业发展潜力与机遇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N-甲基咪唑行业研究结论与建议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[~中~智~林~]N-甲基咪唑行业发展建议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N-甲基咪唑行业历程</w:t>
      </w:r>
      <w:r>
        <w:rPr>
          <w:rFonts w:hint="eastAsia"/>
        </w:rPr>
        <w:br/>
      </w:r>
      <w:r>
        <w:rPr>
          <w:rFonts w:hint="eastAsia"/>
        </w:rPr>
        <w:t>　　图表 N-甲基咪唑行业生命周期</w:t>
      </w:r>
      <w:r>
        <w:rPr>
          <w:rFonts w:hint="eastAsia"/>
        </w:rPr>
        <w:br/>
      </w:r>
      <w:r>
        <w:rPr>
          <w:rFonts w:hint="eastAsia"/>
        </w:rPr>
        <w:t>　　图表 N-甲基咪唑行业产业链分析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2020-2025年N-甲基咪唑行业市场容量分析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2020-2025年中国N-甲基咪唑行业产能统计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2020-2025年中国N-甲基咪唑行业产量及增长趋势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2020-2025年中国N-甲基咪唑市场需求量及增速统计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2026年中国N-甲基咪唑行业需求领域分布格局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2020-2025年中国N-甲基咪唑行业销售收入分析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2020-2025年中国N-甲基咪唑行业盈利情况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2020-2025年中国N-甲基咪唑行业利润总额统计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2020-2025年中国N-甲基咪唑进口数量分析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2020-2025年中国N-甲基咪唑进口金额分析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2020-2025年中国N-甲基咪唑出口数量分析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2020-2025年中国N-甲基咪唑出口金额分析</w:t>
      </w:r>
      <w:r>
        <w:rPr>
          <w:rFonts w:hint="eastAsia"/>
        </w:rPr>
        <w:br/>
      </w:r>
      <w:r>
        <w:rPr>
          <w:rFonts w:hint="eastAsia"/>
        </w:rPr>
        <w:t>　　图表 2026年中国N-甲基咪唑进口国家及地区分析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2026年中国N-甲基咪唑出口国家及地区分析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2020-2025年中国N-甲基咪唑行业企业平均规模情况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2026-2032年中国N-甲基咪唑行业产能预测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2026-2032年中国N-甲基咪唑行业产量预测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2026-2032年中国N-甲基咪唑市场需求量预测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2026-2032年中国N-甲基咪唑行业供需平衡预测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2026-2032年中国N-甲基咪唑行业市场容量预测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2026-2032年中国N-甲基咪唑行业市场规模预测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2026-2032年中国N-甲基咪唑市场前景分析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2026-2032年中国N-甲基咪唑行业发展趋势预测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0603137034098" w:history="1">
        <w:r>
          <w:rPr>
            <w:rStyle w:val="Hyperlink"/>
          </w:rPr>
          <w:t>2026-2032年中国N-甲基咪唑市场调研与发展前景分析报告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0603137034098" w:history="1">
        <w:r>
          <w:rPr>
            <w:rStyle w:val="Hyperlink"/>
          </w:rPr>
          <w:t>https://www.20087.com/8/51/N-JiaJiMiZuoDeQianJing.html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热点：2-乙基-4-甲基咪唑、N-甲基咪唑缩写、N一甲基咪唑中大兀键、n甲基咪唑和1甲基咪唑、N-甲基咪唑溶于水吗、n甲基咪唑密度、n甲基咪唑N的杂化方式、N-甲基咪唑溶于水吗、异vc钠对人体有害吗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a1690efd14675" w:history="1">
      <w:r>
        <w:rPr>
          <w:rStyle w:val="Hyperlink"/>
        </w:rPr>
        <w:t>2026-2032年中国N-甲基咪唑市场调研与发展前景分析报告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-JiaJiMiZuoDeQianJing.html" TargetMode="External" Id="R64d060313703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-JiaJiMiZuoDeQianJing.html" TargetMode="External" Id="R3e2a1690efd1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2025-09-05T05:53:00Z</dcterms:created>
  <dcterms:modified xsi:type="dcterms:W3CDTF">2025-09-05T06:53:00Z</dcterms:modified>
  <dc:subject>2026-2032年中国N-甲基咪唑市场调研与发展前景分析报告</dc:subject>
  <dc:title>2026-2032年中国N-甲基咪唑市场调研与发展前景分析报告</dc:title>
  <cp:keywords>2026-2032年中国N-甲基咪唑市场调研与发展前景分析报告</cp:keywords>
  <dc:description>2026-2032年中国N-甲基咪唑市场调研与发展前景分析报告</dc:description>
</cp:coreProperties>
</file>