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9078bcadd4a3d" w:history="1">
              <w:r>
                <w:rPr>
                  <w:rStyle w:val="Hyperlink"/>
                </w:rPr>
                <w:t>全球与中国NVP行业调研及发展前景（2025-2031年）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9078bcadd4a3d" w:history="1">
              <w:r>
                <w:rPr>
                  <w:rStyle w:val="Hyperlink"/>
                </w:rPr>
                <w:t>全球与中国NVP行业调研及发展前景（2025-2031年）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9078bcadd4a3d" w:history="1">
                <w:r>
                  <w:rPr>
                    <w:rStyle w:val="Hyperlink"/>
                  </w:rPr>
                  <w:t>https://www.20087.com/8/71/NVPFaZhanQianJing.html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P，即N-乙烯基吡咯烷酮，作为一种重要的单体，在聚合物合成、药物辅料、化妆品及个人护理产品中扮演关键角色。目前，NVP因其优异的溶解性和生物相容性，在药物缓释系统、隐形眼镜制造及高端涂料领域得到广泛应用。随着对环保和高性能材料需求的增长，NVP基共聚物的开发成为研究热点，旨在提升材料的综合性能，如耐候性、机械强度和生物降解性。</w:t>
      </w:r>
      <w:r>
        <w:rPr>
          <w:rFonts w:hint="eastAsia"/>
        </w:rPr>
        <w:br/>
      </w:r>
      <w:r>
        <w:rPr>
          <w:rFonts w:hint="eastAsia"/>
        </w:rPr>
        <w:t>　　未来，NVP的应用前景将聚焦于技术创新和可持续发展领域。随着生物医学工程和纳米技术的进步，NVP将更多参与到靶向给药系统、组织工程和生物传感材料的设计中。同时，为响应全球对绿色化学的号召，生物基NVP的合成路径将成为研究重点，旨在通过生物转化技术降低生产过程中的环境负担，推动NVP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9078bcadd4a3d" w:history="1">
        <w:r>
          <w:rPr>
            <w:rStyle w:val="Hyperlink"/>
          </w:rPr>
          <w:t>全球与中国NVP行业调研及发展前景（2025-2031年）</w:t>
        </w:r>
      </w:hyperlink>
      <w:r>
        <w:rPr>
          <w:rFonts w:hint="eastAsia"/>
        </w:rPr>
        <w:t>》系统解析了NVP产业链的整体结构，详细分析了NVP市场规模、需求特征及价格动态，客观呈现了行业发展现状，科学预测了NVP市场前景与发展趋势，重点研究了行业内主要企业的竞争格局，包括市场集中度、品牌影响力及市场份额。同时，报告对NVP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NVP行业概述</w:t>
      </w:r>
      <w:r>
        <w:rPr>
          <w:rFonts w:hint="eastAsia"/>
        </w:rPr>
        <w:br/>
      </w:r>
      <w:r>
        <w:rPr>
          <w:rFonts w:hint="eastAsia"/>
        </w:rPr>
        <w:t>　　第一节 NVP定义与分类</w:t>
      </w:r>
      <w:r>
        <w:rPr>
          <w:rFonts w:hint="eastAsia"/>
        </w:rPr>
        <w:br/>
      </w:r>
      <w:r>
        <w:rPr>
          <w:rFonts w:hint="eastAsia"/>
        </w:rPr>
        <w:t>　　第二节 NVP应用领域</w:t>
      </w:r>
      <w:r>
        <w:rPr>
          <w:rFonts w:hint="eastAsia"/>
        </w:rPr>
        <w:br/>
      </w:r>
      <w:r>
        <w:rPr>
          <w:rFonts w:hint="eastAsia"/>
        </w:rPr>
        <w:t>　　第三节 NVP行业经济指标分析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NVP产业链及经营模式分析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三、NVP销售模式及销售渠道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全球NVP市场发展综述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2019-2024年全球NVP市场规模与趋势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主要国家与地区NVP市场分析</w:t>
      </w:r>
      <w:r>
        <w:rPr>
          <w:rFonts w:hint="eastAsia"/>
        </w:rPr>
        <w:br/>
      </w:r>
      <w:r>
        <w:rPr>
          <w:rFonts w:hint="eastAsia"/>
        </w:rPr>
        <w:t>　　第三节 2025-2031年全球NVP行业发展趋势与前景预测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中国NVP行业市场分析</w:t>
      </w:r>
      <w:r>
        <w:rPr>
          <w:rFonts w:hint="eastAsia"/>
        </w:rPr>
        <w:br/>
      </w:r>
      <w:r>
        <w:rPr>
          <w:rFonts w:hint="eastAsia"/>
        </w:rPr>
        <w:t>　　第一节 2024-2025年NVP产能与投资动态</w:t>
      </w:r>
      <w:r>
        <w:rPr>
          <w:rFonts w:hint="eastAsia"/>
        </w:rPr>
        <w:br/>
      </w:r>
      <w:r>
        <w:rPr>
          <w:rFonts w:hint="eastAsia"/>
        </w:rPr>
        <w:t>　　　　一、国内NVP产能及利用情况</w:t>
      </w:r>
      <w:r>
        <w:rPr>
          <w:rFonts w:hint="eastAsia"/>
        </w:rPr>
        <w:br/>
      </w:r>
      <w:r>
        <w:rPr>
          <w:rFonts w:hint="eastAsia"/>
        </w:rPr>
        <w:t>　　　　二、NVP产能扩张与投资动态</w:t>
      </w:r>
      <w:r>
        <w:rPr>
          <w:rFonts w:hint="eastAsia"/>
        </w:rPr>
        <w:br/>
      </w:r>
      <w:r>
        <w:rPr>
          <w:rFonts w:hint="eastAsia"/>
        </w:rPr>
        <w:t>　　第二节 NVP行业产量情况分析与趋势预测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一、2019-2024年NVP行业产量数据统计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1、2019-2024年NVP产量及增长趋势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2、2019-2024年NVP细分产品产量及份额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二、影响NVP产量的关键因素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三、2025-2031年NVP产量预测</w:t>
      </w:r>
      <w:r>
        <w:rPr>
          <w:rFonts w:hint="eastAsia"/>
        </w:rPr>
        <w:br/>
      </w:r>
      <w:r>
        <w:rPr>
          <w:rFonts w:hint="eastAsia"/>
        </w:rPr>
        <w:t>　　第三节 2025-2031年NVP市场需求与销售分析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一、2024-2025年NVP行业需求现状</w:t>
      </w:r>
      <w:r>
        <w:rPr>
          <w:rFonts w:hint="eastAsia"/>
        </w:rPr>
        <w:br/>
      </w:r>
      <w:r>
        <w:rPr>
          <w:rFonts w:hint="eastAsia"/>
        </w:rPr>
        <w:t>　　　　二、NVP客户群体与需求特点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三、2019-2024年NVP行业销售规模分析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四、2025-2031年NVP市场增长潜力与规模预测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2024-2025年NVP行业技术发展现状及趋势分析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NVP行业技术发展现状分析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国内外NVP行业技术差异与原因</w:t>
      </w:r>
      <w:r>
        <w:rPr>
          <w:rFonts w:hint="eastAsia"/>
        </w:rPr>
        <w:br/>
      </w:r>
      <w:r>
        <w:rPr>
          <w:rFonts w:hint="eastAsia"/>
        </w:rPr>
        <w:t>　　第三节 NVP行业技术发展方向、趋势预测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提升NVP行业技术能力策略建议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中国NVP细分市场与下游应用领域分析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NVP细分市场分析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一、2024-2025年NVP主要细分产品市场现状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NVP下游应用与客户群体分析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一、2024-2025年NVP各应用领域市场现状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NVP价格机制与竞争策略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一、2019-2024年NVP市场价格走势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NVP定价策略与方法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2025-2031年NVP价格竞争态势与趋势预测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中国NVP行业重点区域市场研究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2024-2025年重点区域NVP市场发展概况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二、2019-2024年NVP市场需求规模情况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三、2025-2031年NVP行业发展潜力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二、2019-2024年NVP市场需求规模情况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三、2025-2031年NVP行业发展潜力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二、2019-2024年NVP市场需求规模情况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三、2025-2031年NVP行业发展潜力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二、2019-2024年NVP市场需求规模情况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三、2025-2031年NVP行业发展潜力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二、2019-2024年NVP市场需求规模情况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三、2025-2031年NVP行业发展潜力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2019-2024年中国NVP行业进出口情况分析</w:t>
      </w:r>
      <w:r>
        <w:rPr>
          <w:rFonts w:hint="eastAsia"/>
        </w:rPr>
        <w:br/>
      </w:r>
      <w:r>
        <w:rPr>
          <w:rFonts w:hint="eastAsia"/>
        </w:rPr>
        <w:t>　　第一节 NVP行业进口情况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一、2019-2024年NVP进口规模及增长情况</w:t>
      </w:r>
      <w:r>
        <w:rPr>
          <w:rFonts w:hint="eastAsia"/>
        </w:rPr>
        <w:br/>
      </w:r>
      <w:r>
        <w:rPr>
          <w:rFonts w:hint="eastAsia"/>
        </w:rPr>
        <w:t>　　　　二、NVP主要进口来源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NVP行业出口情况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一、2019-2024年NVP出口规模及增长情况</w:t>
      </w:r>
      <w:r>
        <w:rPr>
          <w:rFonts w:hint="eastAsia"/>
        </w:rPr>
        <w:br/>
      </w:r>
      <w:r>
        <w:rPr>
          <w:rFonts w:hint="eastAsia"/>
        </w:rPr>
        <w:t>　　　　二、NVP主要出口目的地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2019-2024年中国NVP行业总体发展与财务状况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2019-2024年中国NVP行业规模情况</w:t>
      </w:r>
      <w:r>
        <w:rPr>
          <w:rFonts w:hint="eastAsia"/>
        </w:rPr>
        <w:br/>
      </w:r>
      <w:r>
        <w:rPr>
          <w:rFonts w:hint="eastAsia"/>
        </w:rPr>
        <w:t>　　　　一、NVP行业企业数量规模</w:t>
      </w:r>
      <w:r>
        <w:rPr>
          <w:rFonts w:hint="eastAsia"/>
        </w:rPr>
        <w:br/>
      </w:r>
      <w:r>
        <w:rPr>
          <w:rFonts w:hint="eastAsia"/>
        </w:rPr>
        <w:t>　　　　二、NVP行业从业人员规模</w:t>
      </w:r>
      <w:r>
        <w:rPr>
          <w:rFonts w:hint="eastAsia"/>
        </w:rPr>
        <w:br/>
      </w:r>
      <w:r>
        <w:rPr>
          <w:rFonts w:hint="eastAsia"/>
        </w:rPr>
        <w:t>　　　　三、NVP行业市场敏感性分析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2019-2024年中国NVP行业财务能力分析</w:t>
      </w:r>
      <w:r>
        <w:rPr>
          <w:rFonts w:hint="eastAsia"/>
        </w:rPr>
        <w:br/>
      </w:r>
      <w:r>
        <w:rPr>
          <w:rFonts w:hint="eastAsia"/>
        </w:rPr>
        <w:t>　　　　一、NVP行业盈利能力</w:t>
      </w:r>
      <w:r>
        <w:rPr>
          <w:rFonts w:hint="eastAsia"/>
        </w:rPr>
        <w:br/>
      </w:r>
      <w:r>
        <w:rPr>
          <w:rFonts w:hint="eastAsia"/>
        </w:rPr>
        <w:t>　　　　二、NVP行业偿债能力</w:t>
      </w:r>
      <w:r>
        <w:rPr>
          <w:rFonts w:hint="eastAsia"/>
        </w:rPr>
        <w:br/>
      </w:r>
      <w:r>
        <w:rPr>
          <w:rFonts w:hint="eastAsia"/>
        </w:rPr>
        <w:t>　　　　三、NVP行业营运能力</w:t>
      </w:r>
      <w:r>
        <w:rPr>
          <w:rFonts w:hint="eastAsia"/>
        </w:rPr>
        <w:br/>
      </w:r>
      <w:r>
        <w:rPr>
          <w:rFonts w:hint="eastAsia"/>
        </w:rPr>
        <w:t>　　　　四、NVP行业发展能力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NVP行业重点企业调研分析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二、企业NVP业务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中国NVP行业竞争格局分析</w:t>
      </w:r>
      <w:r>
        <w:rPr>
          <w:rFonts w:hint="eastAsia"/>
        </w:rPr>
        <w:br/>
      </w:r>
      <w:r>
        <w:rPr>
          <w:rFonts w:hint="eastAsia"/>
        </w:rPr>
        <w:t>　　第一节 NVP行业竞争格局总览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2024-2025年NVP行业竞争力分析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2019-2024年NVP行业企业并购活动分析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2024-2025年NVP行业会展与招投标活动分析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一、NVP行业会展活动及其市场影响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2025年中国NVP企业发展企业发展策略与建议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NVP销售模式与渠道策略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NVP品牌与市场推广策略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NVP研发投入与技术创新能力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NVP合作联盟与资源整合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中国NVP行业风险与对策</w:t>
      </w:r>
      <w:r>
        <w:rPr>
          <w:rFonts w:hint="eastAsia"/>
        </w:rPr>
        <w:br/>
      </w:r>
      <w:r>
        <w:rPr>
          <w:rFonts w:hint="eastAsia"/>
        </w:rPr>
        <w:t>　　第一节 NVP行业SWOT分析</w:t>
      </w:r>
      <w:r>
        <w:rPr>
          <w:rFonts w:hint="eastAsia"/>
        </w:rPr>
        <w:br/>
      </w:r>
      <w:r>
        <w:rPr>
          <w:rFonts w:hint="eastAsia"/>
        </w:rPr>
        <w:t>　　　　一、NVP行业优势</w:t>
      </w:r>
      <w:r>
        <w:rPr>
          <w:rFonts w:hint="eastAsia"/>
        </w:rPr>
        <w:br/>
      </w:r>
      <w:r>
        <w:rPr>
          <w:rFonts w:hint="eastAsia"/>
        </w:rPr>
        <w:t>　　　　二、NVP行业劣势</w:t>
      </w:r>
      <w:r>
        <w:rPr>
          <w:rFonts w:hint="eastAsia"/>
        </w:rPr>
        <w:br/>
      </w:r>
      <w:r>
        <w:rPr>
          <w:rFonts w:hint="eastAsia"/>
        </w:rPr>
        <w:t>　　　　三、NVP市场机会</w:t>
      </w:r>
      <w:r>
        <w:rPr>
          <w:rFonts w:hint="eastAsia"/>
        </w:rPr>
        <w:br/>
      </w:r>
      <w:r>
        <w:rPr>
          <w:rFonts w:hint="eastAsia"/>
        </w:rPr>
        <w:t>　　　　四、NVP市场威胁</w:t>
      </w:r>
      <w:r>
        <w:rPr>
          <w:rFonts w:hint="eastAsia"/>
        </w:rPr>
        <w:br/>
      </w:r>
      <w:r>
        <w:rPr>
          <w:rFonts w:hint="eastAsia"/>
        </w:rPr>
        <w:t>　　第二节 NVP行业风险及对策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2025-2031年中国NVP行业前景与发展趋势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2024-2025年NVP行业发展环境分析</w:t>
      </w:r>
      <w:r>
        <w:rPr>
          <w:rFonts w:hint="eastAsia"/>
        </w:rPr>
        <w:br/>
      </w:r>
      <w:r>
        <w:rPr>
          <w:rFonts w:hint="eastAsia"/>
        </w:rPr>
        <w:t>　　　　一、NVP行业主管部门与监管体制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二、NVP行业主要法律法规及政策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三、NVP行业标准与质量监管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2025-2031年NVP行业发展趋势与方向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2025-2031年NVP行业发展潜力与机遇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NVP行业研究结论与建议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[中智~林~]NVP行业发展建议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NVP行业历程</w:t>
      </w:r>
      <w:r>
        <w:rPr>
          <w:rFonts w:hint="eastAsia"/>
        </w:rPr>
        <w:br/>
      </w:r>
      <w:r>
        <w:rPr>
          <w:rFonts w:hint="eastAsia"/>
        </w:rPr>
        <w:t>　　图表 NVP行业生命周期</w:t>
      </w:r>
      <w:r>
        <w:rPr>
          <w:rFonts w:hint="eastAsia"/>
        </w:rPr>
        <w:br/>
      </w:r>
      <w:r>
        <w:rPr>
          <w:rFonts w:hint="eastAsia"/>
        </w:rPr>
        <w:t>　　图表 NVP行业产业链分析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2019-2024年NVP行业市场容量分析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2019-2024年中国NVP行业产量及增长趋势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2019-2024年中国NVP市场需求量及增速统计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2025年中国NVP行业需求领域分布格局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2019-2024年中国NVP出口数量分析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2019-2024年中国NVP出口金额分析</w:t>
      </w:r>
      <w:r>
        <w:rPr>
          <w:rFonts w:hint="eastAsia"/>
        </w:rPr>
        <w:br/>
      </w:r>
      <w:r>
        <w:rPr>
          <w:rFonts w:hint="eastAsia"/>
        </w:rPr>
        <w:t>　　图表 2025年中国NVP进口国家及地区分析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2025年中国NVP出口国家及地区分析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2019-2024年中国NVP行业企业平均规模情况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图表 **地区NVP市场规模及增长情况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NVP重点企业（一）经营情况分析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NVP重点企业（二）经营情况分析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NVP重点企业（三）经营情况分析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2025-2031年中国NVP行业产量预测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2025-2031年中国NVP市场需求量预测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2025-2031年中国NVP行业供需平衡预测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2025-2031年中国NVP市场容量预测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2025-2031年中国NVP市场规模预测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2025-2031年中国NVP市场前景分析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2025-2031年中国NVP发展趋势预测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9078bcadd4a3d" w:history="1">
        <w:r>
          <w:rPr>
            <w:rStyle w:val="Hyperlink"/>
          </w:rPr>
          <w:t>全球与中国NVP行业调研及发展前景（2025-2031年）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9078bcadd4a3d" w:history="1">
        <w:r>
          <w:rPr>
            <w:rStyle w:val="Hyperlink"/>
          </w:rPr>
          <w:t>https://www.20087.com/8/71/NVPFaZhanQianJing.html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热点：久久加速器怎么免费获得会员、女排、Ultimate VP N 下载、女配她只想sc黄心火龙果笔趣阁、黑洞加速器2025、女配在体校的N种方式笔趣阁、NVP单体、女配在体院艾草的日常黑加黑等于灰吗、NVP单体替代品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478995934450" w:history="1">
      <w:r>
        <w:rPr>
          <w:rStyle w:val="Hyperlink"/>
        </w:rPr>
        <w:t>全球与中国NVP行业调研及发展前景（2025-2031年）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VPFaZhanQianJing.html" TargetMode="External" Id="R4819078bcad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VPFaZhanQianJing.html" TargetMode="External" Id="Ra4be47899593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2024-08-24T23:00:00Z</dcterms:created>
  <dcterms:modified xsi:type="dcterms:W3CDTF">2024-08-25T00:00:00Z</dcterms:modified>
  <dc:subject>全球与中国NVP行业调研及发展前景（2025-2031年）</dc:subject>
  <dc:title>全球与中国NVP行业调研及发展前景（2025-2031年）</dc:title>
  <cp:keywords>全球与中国NVP行业调研及发展前景（2025-2031年）</cp:keywords>
  <dc:description>全球与中国NVP行业调研及发展前景（2025-2031年）</dc:description>
</cp:coreProperties>
</file>