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702dc77e0479b" w:history="1">
              <w:r>
                <w:rPr>
                  <w:rStyle w:val="Hyperlink"/>
                </w:rPr>
                <w:t>2025-2031年中国N,N-二乙基乙酰胺行业市场调研与行业前景分析报告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702dc77e0479b" w:history="1">
              <w:r>
                <w:rPr>
                  <w:rStyle w:val="Hyperlink"/>
                </w:rPr>
                <w:t>2025-2031年中国N,N-二乙基乙酰胺行业市场调研与行业前景分析报告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702dc77e0479b" w:history="1">
                <w:r>
                  <w:rPr>
                    <w:rStyle w:val="Hyperlink"/>
                  </w:rPr>
                  <w:t>https://www.20087.com/8/71/N-N-ErYiJiYiXianAnHangYeQianJingQuShi.html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乙基乙酰胺（DEA）是一种重要的有机化合物，广泛应用于溶剂、反应介质和中间体等领域。近年来，随着下游行业如制药、染料、涂料等的发展，N,N-二乙基乙酰胺的需求量逐渐增加。生产技术方面，目前主要采用乙酸乙酯与二乙胺反应合成，生产工艺相对成熟稳定。市场上，多家化学制品公司提供该产品，但考虑到环保和安全因素，生产过程中需严格控制副产物生成及废弃物处理。</w:t>
      </w:r>
      <w:r>
        <w:rPr>
          <w:rFonts w:hint="eastAsia"/>
        </w:rPr>
        <w:br/>
      </w:r>
      <w:r>
        <w:rPr>
          <w:rFonts w:hint="eastAsia"/>
        </w:rPr>
        <w:t>　　未来，N,N-二乙基乙酰胺的发展将更加注重绿色合成路线和环保性能。随着全球对可持续发展的重视，寻找更加环保的合成途径，降低能耗并减少有害副产物的产生将成为研究重点。此外，随着下游行业对于新材料和新配方的需求不断增加，N,N-二乙基乙酰胺的应用范围将得到进一步拓展，如在新型药物合成、高性能材料制备等方面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702dc77e0479b" w:history="1">
        <w:r>
          <w:rPr>
            <w:rStyle w:val="Hyperlink"/>
          </w:rPr>
          <w:t>2025-2031年中国N,N-二乙基乙酰胺行业市场调研与行业前景分析报告</w:t>
        </w:r>
      </w:hyperlink>
      <w:r>
        <w:rPr>
          <w:rFonts w:hint="eastAsia"/>
        </w:rPr>
        <w:t>》基于多年N,N-二乙基乙酰胺行业研究积累，结合当前市场发展现状，依托国家权威数据资源和长期市场监测数据库，对N,N-二乙基乙酰胺行业进行了全面调研与分析。报告详细阐述了N,N-二乙基乙酰胺市场规模、市场前景、发展趋势、技术现状及未来方向，重点分析了行业内主要企业的竞争格局，并通过SWOT分析揭示了N,N-二乙基乙酰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e702dc77e0479b" w:history="1">
        <w:r>
          <w:rPr>
            <w:rStyle w:val="Hyperlink"/>
          </w:rPr>
          <w:t>2025-2031年中国N,N-二乙基乙酰胺行业市场调研与行业前景分析报告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》为投资者提供了准确的市场现状解读，帮助预判行业前景，挖掘投资价值，同时从投资策略和营销策略等角度提出实用建议，助力投资者在N,N-二乙基乙酰胺行业中把握机遇、规避风险。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N,N-二乙基乙酰胺行业界定及应用领域</w:t>
      </w:r>
      <w:r>
        <w:rPr>
          <w:rFonts w:hint="eastAsia"/>
        </w:rPr>
        <w:br/>
      </w:r>
      <w:r>
        <w:rPr>
          <w:rFonts w:hint="eastAsia"/>
        </w:rPr>
        <w:t>　　第一节 N,N-二乙基乙酰胺行业定义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N,N-二乙基乙酰胺主要应用领域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2024-2025年全球N,N-二乙基乙酰胺行业市场调研分析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全球N,N-二乙基乙酰胺行业经济环境分析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全球N,N-二乙基乙酰胺市场总体情况分析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一、全球N,N-二乙基乙酰胺行业的发展特点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二、全球N,N-二乙基乙酰胺市场结构</w:t>
      </w:r>
      <w:r>
        <w:rPr>
          <w:rFonts w:hint="eastAsia"/>
        </w:rPr>
        <w:br/>
      </w:r>
      <w:r>
        <w:rPr>
          <w:rFonts w:hint="eastAsia"/>
        </w:rPr>
        <w:t>　　　　三、全球N,N-二乙基乙酰胺行业竞争格局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全球主要国家（地区）N,N-二乙基乙酰胺市场分析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2025-2031年全球N,N-二乙基乙酰胺行业发展趋势预测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2024-2025年N,N-二乙基乙酰胺行业发展环境分析</w:t>
      </w:r>
      <w:r>
        <w:rPr>
          <w:rFonts w:hint="eastAsia"/>
        </w:rPr>
        <w:br/>
      </w:r>
      <w:r>
        <w:rPr>
          <w:rFonts w:hint="eastAsia"/>
        </w:rPr>
        <w:t>　　第一节 N,N-二乙基乙酰胺行业环境分析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N,N-二乙基乙酰胺行业相关政策、法规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2024-2025年N,N-二乙基乙酰胺行业技术发展现状及趋势分析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N,N-二乙基乙酰胺行业技术发展现状分析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国内外N,N-二乙基乙酰胺行业技术差异与原因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N,N-二乙基乙酰胺行业技术发展方向、趋势预测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提升N,N-二乙基乙酰胺行业技术能力策略建议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中国N,N-二乙基乙酰胺行业供给、需求分析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2024-2025年中国N,N-二乙基乙酰胺市场现状</w:t>
      </w:r>
      <w:r>
        <w:rPr>
          <w:rFonts w:hint="eastAsia"/>
        </w:rPr>
        <w:br/>
      </w:r>
      <w:r>
        <w:rPr>
          <w:rFonts w:hint="eastAsia"/>
        </w:rPr>
        <w:t>　　第二节 中国N,N-二乙基乙酰胺行业产量情况分析及预测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一、N,N-二乙基乙酰胺总体产能规模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、2019-2024年中国N,N-二乙基乙酰胺产量统计</w:t>
      </w:r>
      <w:r>
        <w:rPr>
          <w:rFonts w:hint="eastAsia"/>
        </w:rPr>
        <w:br/>
      </w:r>
      <w:r>
        <w:rPr>
          <w:rFonts w:hint="eastAsia"/>
        </w:rPr>
        <w:t>　　　　三、N,N-二乙基乙酰胺生产区域分布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四、2025-2031年中国N,N-二乙基乙酰胺产量预测</w:t>
      </w:r>
      <w:r>
        <w:rPr>
          <w:rFonts w:hint="eastAsia"/>
        </w:rPr>
        <w:br/>
      </w:r>
      <w:r>
        <w:rPr>
          <w:rFonts w:hint="eastAsia"/>
        </w:rPr>
        <w:t>　　第三节 中国N,N-二乙基乙酰胺市场需求分析及预测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一、中国N,N-二乙基乙酰胺市场需求特点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二、2019-2024年中国N,N-二乙基乙酰胺市场需求统计</w:t>
      </w:r>
      <w:r>
        <w:rPr>
          <w:rFonts w:hint="eastAsia"/>
        </w:rPr>
        <w:br/>
      </w:r>
      <w:r>
        <w:rPr>
          <w:rFonts w:hint="eastAsia"/>
        </w:rPr>
        <w:t>　　　　三、N,N-二乙基乙酰胺市场饱和度</w:t>
      </w:r>
      <w:r>
        <w:rPr>
          <w:rFonts w:hint="eastAsia"/>
        </w:rPr>
        <w:br/>
      </w:r>
      <w:r>
        <w:rPr>
          <w:rFonts w:hint="eastAsia"/>
        </w:rPr>
        <w:t>　　　　四、影响N,N-二乙基乙酰胺市场需求的因素</w:t>
      </w:r>
      <w:r>
        <w:rPr>
          <w:rFonts w:hint="eastAsia"/>
        </w:rPr>
        <w:br/>
      </w:r>
      <w:r>
        <w:rPr>
          <w:rFonts w:hint="eastAsia"/>
        </w:rPr>
        <w:t>　　　　五、N,N-二乙基乙酰胺市场潜力分析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六、2025-2031年中国N,N-二乙基乙酰胺市场需求预测分析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中国N,N-二乙基乙酰胺行业进出口分析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一、2019-2024年N,N-二乙基乙酰胺进口量及增速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三、2025-2031年N,N-二乙基乙酰胺进口量及增速预测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一、2019-2024年N,N-二乙基乙酰胺出口量及增速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三、2025-2031年N,N-二乙基乙酰胺出口量及增速预测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中国N,N-二乙基乙酰胺行业重点地区调研分析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一、中国N,N-二乙基乙酰胺行业区域市场分布情况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二、**地区N,N-二乙基乙酰胺行业市场需求规模情况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三、**地区N,N-二乙基乙酰胺行业市场需求规模情况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四、**地区N,N-二乙基乙酰胺行业市场需求规模情况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五、**地区N,N-二乙基乙酰胺行业市场需求规模情况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六、**地区N,N-二乙基乙酰胺行业市场需求规模情况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2024-2025年中国N,N-二乙基乙酰胺细分行业调研</w:t>
      </w:r>
      <w:r>
        <w:rPr>
          <w:rFonts w:hint="eastAsia"/>
        </w:rPr>
        <w:br/>
      </w:r>
      <w:r>
        <w:rPr>
          <w:rFonts w:hint="eastAsia"/>
        </w:rPr>
        <w:t>　　第一节 主要N,N-二乙基乙酰胺细分行业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N,N-二乙基乙酰胺行业重点企业发展调研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中国N,N-二乙基乙酰胺企业营销及发展建议</w:t>
      </w:r>
      <w:r>
        <w:rPr>
          <w:rFonts w:hint="eastAsia"/>
        </w:rPr>
        <w:br/>
      </w:r>
      <w:r>
        <w:rPr>
          <w:rFonts w:hint="eastAsia"/>
        </w:rPr>
        <w:t>　　第一节 N,N-二乙基乙酰胺企业营销策略分析及建议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N,N-二乙基乙酰胺企业营销策略分析</w:t>
      </w:r>
      <w:r>
        <w:rPr>
          <w:rFonts w:hint="eastAsia"/>
        </w:rPr>
        <w:br/>
      </w:r>
      <w:r>
        <w:rPr>
          <w:rFonts w:hint="eastAsia"/>
        </w:rPr>
        <w:t>　　　　一、N,N-二乙基乙酰胺企业营销策略</w:t>
      </w:r>
      <w:r>
        <w:rPr>
          <w:rFonts w:hint="eastAsia"/>
        </w:rPr>
        <w:br/>
      </w:r>
      <w:r>
        <w:rPr>
          <w:rFonts w:hint="eastAsia"/>
        </w:rPr>
        <w:t>　　　　二、N,N-二乙基乙酰胺企业经验借鉴</w:t>
      </w:r>
      <w:r>
        <w:rPr>
          <w:rFonts w:hint="eastAsia"/>
        </w:rPr>
        <w:br/>
      </w:r>
      <w:r>
        <w:rPr>
          <w:rFonts w:hint="eastAsia"/>
        </w:rPr>
        <w:t>　　第三节 N,N-二乙基乙酰胺企业营销模式演化与创新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N,N-二乙基乙酰胺企业经营发展分析及建议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一、N,N-二乙基乙酰胺企业存在的问题</w:t>
      </w:r>
      <w:r>
        <w:rPr>
          <w:rFonts w:hint="eastAsia"/>
        </w:rPr>
        <w:br/>
      </w:r>
      <w:r>
        <w:rPr>
          <w:rFonts w:hint="eastAsia"/>
        </w:rPr>
        <w:t>　　　　二、N,N-二乙基乙酰胺企业应对的策略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N,N-二乙基乙酰胺行业发展趋势及投资风险预警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2025年N,N-二乙基乙酰胺市场前景分析</w:t>
      </w:r>
      <w:r>
        <w:rPr>
          <w:rFonts w:hint="eastAsia"/>
        </w:rPr>
        <w:br/>
      </w:r>
      <w:r>
        <w:rPr>
          <w:rFonts w:hint="eastAsia"/>
        </w:rPr>
        <w:t>　　第二节 2025年N,N-二乙基乙酰胺行业发展趋势预测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影响N,N-二乙基乙酰胺行业发展的主要因素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一、2025年影响N,N-二乙基乙酰胺行业运行的有利因素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二、2025年影响N,N-二乙基乙酰胺行业运行的稳定因素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三、2025年影响N,N-二乙基乙酰胺行业运行的不利因素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四、2025年中国N,N-二乙基乙酰胺行业发展面临的挑战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五、2025年中国N,N-二乙基乙酰胺行业发展面临的机遇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专家对N,N-二乙基乙酰胺行业投资风险预警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一、2025-2031年N,N-二乙基乙酰胺行业市场风险及控制策略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二、2025-2031年N,N-二乙基乙酰胺行业政策风险及控制策略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三、2025-2031年N,N-二乙基乙酰胺行业经营风险及控制策略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四、2025-2031年N,N-二乙基乙酰胺同业竞争风险及控制策略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五、2025-2031年N,N-二乙基乙酰胺行业其他风险及控制策略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N,N-二乙基乙酰胺行业投资战略研究</w:t>
      </w:r>
      <w:r>
        <w:rPr>
          <w:rFonts w:hint="eastAsia"/>
        </w:rPr>
        <w:br/>
      </w:r>
      <w:r>
        <w:rPr>
          <w:rFonts w:hint="eastAsia"/>
        </w:rPr>
        <w:t>　　第一节 N,N-二乙基乙酰胺行业发展战略研究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对我国N,N-二乙基乙酰胺品牌的战略思考</w:t>
      </w:r>
      <w:r>
        <w:rPr>
          <w:rFonts w:hint="eastAsia"/>
        </w:rPr>
        <w:br/>
      </w:r>
      <w:r>
        <w:rPr>
          <w:rFonts w:hint="eastAsia"/>
        </w:rPr>
        <w:t>　　　　一、N,N-二乙基乙酰胺品牌的重要性</w:t>
      </w:r>
      <w:r>
        <w:rPr>
          <w:rFonts w:hint="eastAsia"/>
        </w:rPr>
        <w:br/>
      </w:r>
      <w:r>
        <w:rPr>
          <w:rFonts w:hint="eastAsia"/>
        </w:rPr>
        <w:t>　　　　二、N,N-二乙基乙酰胺实施品牌战略的意义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三、N,N-二乙基乙酰胺企业品牌的现状分析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四、我国N,N-二乙基乙酰胺企业的品牌战略</w:t>
      </w:r>
      <w:r>
        <w:rPr>
          <w:rFonts w:hint="eastAsia"/>
        </w:rPr>
        <w:br/>
      </w:r>
      <w:r>
        <w:rPr>
          <w:rFonts w:hint="eastAsia"/>
        </w:rPr>
        <w:t>　　　　五、N,N-二乙基乙酰胺品牌战略管理的策略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N,N-二乙基乙酰胺经营策略分析</w:t>
      </w:r>
      <w:r>
        <w:rPr>
          <w:rFonts w:hint="eastAsia"/>
        </w:rPr>
        <w:br/>
      </w:r>
      <w:r>
        <w:rPr>
          <w:rFonts w:hint="eastAsia"/>
        </w:rPr>
        <w:t>　　　　一、N,N-二乙基乙酰胺市场细分策略</w:t>
      </w:r>
      <w:r>
        <w:rPr>
          <w:rFonts w:hint="eastAsia"/>
        </w:rPr>
        <w:br/>
      </w:r>
      <w:r>
        <w:rPr>
          <w:rFonts w:hint="eastAsia"/>
        </w:rPr>
        <w:t>　　　　二、N,N-二乙基乙酰胺市场创新策略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四、N,N-二乙基乙酰胺新产品差异化战略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N,N-二乙基乙酰胺行业投资战略研究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一、2025-2031年N,N-二乙基乙酰胺行业投资战略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2019-2024年中国N,N-二乙基乙酰胺市场规模及增长情况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2019-2024年中国N,N-二乙基乙酰胺行业产量及增长趋势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2025-2031年中国N,N-二乙基乙酰胺行业产量预测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2019-2024年中国N,N-二乙基乙酰胺行业市场需求及增长情况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2025-2031年中国N,N-二乙基乙酰胺行业市场需求预测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**地区N,N-二乙基乙酰胺市场规模及增长情况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**地区N,N-二乙基乙酰胺市场规模及增长情况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**地区N,N-二乙基乙酰胺行业市场需求情况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2019-2024年中国N,N-二乙基乙酰胺行业出口情况分析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N,N-二乙基乙酰胺重点企业经营情况分析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2025年N,N-二乙基乙酰胺行业壁垒</w:t>
      </w:r>
      <w:r>
        <w:rPr>
          <w:rFonts w:hint="eastAsia"/>
        </w:rPr>
        <w:br/>
      </w:r>
      <w:r>
        <w:rPr>
          <w:rFonts w:hint="eastAsia"/>
        </w:rPr>
        <w:t>　　图表 2025年N,N-二乙基乙酰胺市场前景分析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2025-2031年中国N,N-二乙基乙酰胺市场规模预测</w:t>
      </w:r>
      <w:r>
        <w:rPr>
          <w:rFonts w:hint="eastAsia"/>
        </w:rPr>
        <w:br/>
      </w:r>
      <w:r>
        <w:rPr>
          <w:rFonts w:hint="eastAsia"/>
        </w:rPr>
        <w:t>　　图表 2025年N,N-二乙基乙酰胺发展趋势预测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702dc77e0479b" w:history="1">
        <w:r>
          <w:rPr>
            <w:rStyle w:val="Hyperlink"/>
          </w:rPr>
          <w:t>2025-2031年中国N,N-二乙基乙酰胺行业市场调研与行业前景分析报告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702dc77e0479b" w:history="1">
        <w:r>
          <w:rPr>
            <w:rStyle w:val="Hyperlink"/>
          </w:rPr>
          <w:t>https://www.20087.com/8/71/N-N-ErYiJiYiXianAnHangYeQianJingQuShi.html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环上连乙胺基叫什么、nn二乙基乙酰胺结构式、碱性最强的芳香胺呢、N,N-二乙基乙酰胺与水共沸吗、二乙基乙酰胺与水溶解度、N,N-二乙基乙酰胺制取、对甲基苯胺和苯胺的碱性、N,N-二乙基乙酰胺的质谱图、判断胺的碱性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2990410a24e6a" w:history="1">
      <w:r>
        <w:rPr>
          <w:rStyle w:val="Hyperlink"/>
        </w:rPr>
        <w:t>2025-2031年中国N,N-二乙基乙酰胺行业市场调研与行业前景分析报告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N-N-ErYiJiYiXianAnHangYeQianJingQuShi.html" TargetMode="External" Id="R04e702dc77e0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N-N-ErYiJiYiXianAnHangYeQianJingQuShi.html" TargetMode="External" Id="Rc172990410a2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2024-09-23T02:20:00Z</dcterms:created>
  <dcterms:modified xsi:type="dcterms:W3CDTF">2024-09-23T03:20:00Z</dcterms:modified>
  <dc:subject>2025-2031年中国N,N-二乙基乙酰胺行业市场调研与行业前景分析报告</dc:subject>
  <dc:title>2025-2031年中国N,N-二乙基乙酰胺行业市场调研与行业前景分析报告</dc:title>
  <cp:keywords>2025-2031年中国N,N-二乙基乙酰胺行业市场调研与行业前景分析报告</cp:keywords>
  <dc:description>2025-2031年中国N,N-二乙基乙酰胺行业市场调研与行业前景分析报告</dc:description>
</cp:coreProperties>
</file>