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3a0aede714dff" w:history="1">
              <w:r>
                <w:rPr>
                  <w:rStyle w:val="Hyperlink"/>
                </w:rPr>
                <w:t>2025-2031年中国PE-RT采暖管市场调研与行业前景分析报告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3a0aede714dff" w:history="1">
              <w:r>
                <w:rPr>
                  <w:rStyle w:val="Hyperlink"/>
                </w:rPr>
                <w:t>2025-2031年中国PE-RT采暖管市场调研与行业前景分析报告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3a0aede714dff" w:history="1">
                <w:r>
                  <w:rPr>
                    <w:rStyle w:val="Hyperlink"/>
                  </w:rPr>
                  <w:t>https://www.20087.com/8/01/PE-RTCaiNuanGuanHangYeQianJingQuShi.html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-RT（耐热聚乙烯）采暖管是一种广泛应用于地面辐射供暖系统的管道材料。与传统的金属管道相比，PE-RT管具有更好的柔韧性和耐高温性能，安装方便且不易腐蚀。近年来，随着节能环保意识的提高，PE-RT采暖管因其优异的保温性能和较长的使用寿命而受到市场的青睐。</w:t>
      </w:r>
      <w:r>
        <w:rPr>
          <w:rFonts w:hint="eastAsia"/>
        </w:rPr>
        <w:br/>
      </w:r>
      <w:r>
        <w:rPr>
          <w:rFonts w:hint="eastAsia"/>
        </w:rPr>
        <w:t>　　未来，PE-RT采暖管的发展将更加注重技术创新和环保性能。随着新材料的研究进展，PE-RT管材将具备更高的耐热性和更长的使用寿命，以适应更高温度的供热系统。同时，通过改进生产工艺，PE-RT管将更加环保，减少生产过程中的能源消耗和碳排放。此外，随着智能家居技术的应用，PE-RT采暖管可能集成智能控温和能量管理系统，实现更高效的能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3a0aede714dff" w:history="1">
        <w:r>
          <w:rPr>
            <w:rStyle w:val="Hyperlink"/>
          </w:rPr>
          <w:t>2025-2031年中国PE-RT采暖管市场调研与行业前景分析报告</w:t>
        </w:r>
      </w:hyperlink>
      <w:r>
        <w:rPr>
          <w:rFonts w:hint="eastAsia"/>
        </w:rPr>
        <w:t>》依托权威数据资源与长期市场监测，系统分析了PE-RT采暖管行业的市场规模、市场需求及产业链结构，深入探讨了PE-RT采暖管价格变动与细分市场特征。报告科学预测了PE-RT采暖管市场前景及未来发展趋势，重点剖析了行业集中度、竞争格局及重点企业的市场地位，并通过SWOT分析揭示了PE-RT采暖管行业机遇与潜在风险。报告为投资者及业内企业提供了全面的市场洞察与决策参考，助力把握PE-RT采暖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PE-RT采暖管行业界定及应用领域</w:t>
      </w:r>
      <w:r>
        <w:rPr>
          <w:rFonts w:hint="eastAsia"/>
        </w:rPr>
        <w:br/>
      </w:r>
      <w:r>
        <w:rPr>
          <w:rFonts w:hint="eastAsia"/>
        </w:rPr>
        <w:t>　　第一节 PE-RT采暖管行业定义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PE-RT采暖管主要应用领域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2024-2025年全球PE-RT采暖管行业市场调研分析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全球PE-RT采暖管行业经济环境分析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全球PE-RT采暖管市场总体情况分析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一、全球PE-RT采暖管行业的发展特点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二、全球PE-RT采暖管市场结构</w:t>
      </w:r>
      <w:r>
        <w:rPr>
          <w:rFonts w:hint="eastAsia"/>
        </w:rPr>
        <w:br/>
      </w:r>
      <w:r>
        <w:rPr>
          <w:rFonts w:hint="eastAsia"/>
        </w:rPr>
        <w:t>　　　　三、全球PE-RT采暖管行业竞争格局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全球主要国家（地区）PE-RT采暖管市场分析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2025-2031年全球PE-RT采暖管行业发展趋势预测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2024-2025年PE-RT采暖管行业发展环境分析</w:t>
      </w:r>
      <w:r>
        <w:rPr>
          <w:rFonts w:hint="eastAsia"/>
        </w:rPr>
        <w:br/>
      </w:r>
      <w:r>
        <w:rPr>
          <w:rFonts w:hint="eastAsia"/>
        </w:rPr>
        <w:t>　　第一节 PE-RT采暖管行业环境分析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PE-RT采暖管行业相关政策、法规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2024-2025年PE-RT采暖管行业技术发展现状及趋势分析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PE-RT采暖管行业技术发展现状分析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国内外PE-RT采暖管行业技术差异与原因</w:t>
      </w:r>
      <w:r>
        <w:rPr>
          <w:rFonts w:hint="eastAsia"/>
        </w:rPr>
        <w:br/>
      </w:r>
      <w:r>
        <w:rPr>
          <w:rFonts w:hint="eastAsia"/>
        </w:rPr>
        <w:t>　　第三节 PE-RT采暖管行业技术发展方向、趋势预测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提升PE-RT采暖管行业技术能力策略建议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中国PE-RT采暖管行业供给、需求分析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2024-2025年中国PE-RT采暖管市场现状</w:t>
      </w:r>
      <w:r>
        <w:rPr>
          <w:rFonts w:hint="eastAsia"/>
        </w:rPr>
        <w:br/>
      </w:r>
      <w:r>
        <w:rPr>
          <w:rFonts w:hint="eastAsia"/>
        </w:rPr>
        <w:t>　　第二节 中国PE-RT采暖管行业产量情况分析及预测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一、PE-RT采暖管总体产能规模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、2019-2024年中国PE-RT采暖管产量统计</w:t>
      </w:r>
      <w:r>
        <w:rPr>
          <w:rFonts w:hint="eastAsia"/>
        </w:rPr>
        <w:br/>
      </w:r>
      <w:r>
        <w:rPr>
          <w:rFonts w:hint="eastAsia"/>
        </w:rPr>
        <w:t>　　　　三、PE-RT采暖管生产区域分布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四、2025-2031年中国PE-RT采暖管产量预测</w:t>
      </w:r>
      <w:r>
        <w:rPr>
          <w:rFonts w:hint="eastAsia"/>
        </w:rPr>
        <w:br/>
      </w:r>
      <w:r>
        <w:rPr>
          <w:rFonts w:hint="eastAsia"/>
        </w:rPr>
        <w:t>　　第三节 中国PE-RT采暖管市场需求分析及预测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一、中国PE-RT采暖管市场需求特点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二、2019-2024年中国PE-RT采暖管市场需求统计</w:t>
      </w:r>
      <w:r>
        <w:rPr>
          <w:rFonts w:hint="eastAsia"/>
        </w:rPr>
        <w:br/>
      </w:r>
      <w:r>
        <w:rPr>
          <w:rFonts w:hint="eastAsia"/>
        </w:rPr>
        <w:t>　　　　三、PE-RT采暖管市场饱和度</w:t>
      </w:r>
      <w:r>
        <w:rPr>
          <w:rFonts w:hint="eastAsia"/>
        </w:rPr>
        <w:br/>
      </w:r>
      <w:r>
        <w:rPr>
          <w:rFonts w:hint="eastAsia"/>
        </w:rPr>
        <w:t>　　　　四、影响PE-RT采暖管市场需求的因素</w:t>
      </w:r>
      <w:r>
        <w:rPr>
          <w:rFonts w:hint="eastAsia"/>
        </w:rPr>
        <w:br/>
      </w:r>
      <w:r>
        <w:rPr>
          <w:rFonts w:hint="eastAsia"/>
        </w:rPr>
        <w:t>　　　　五、PE-RT采暖管市场潜力分析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六、2025-2031年中国PE-RT采暖管市场需求预测分析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中国PE-RT采暖管行业进出口分析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一、2019-2024年PE-RT采暖管进口量及增速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三、2025-2031年PE-RT采暖管进口量及增速预测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一、2019-2024年PE-RT采暖管出口量及增速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三、2025-2031年PE-RT采暖管出口量及增速预测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中国PE-RT采暖管行业重点地区调研分析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一、中国PE-RT采暖管行业区域市场分布情况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二、**地区PE-RT采暖管行业市场需求规模情况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三、**地区PE-RT采暖管行业市场需求规模情况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四、**地区PE-RT采暖管行业市场需求规模情况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五、**地区PE-RT采暖管行业市场需求规模情况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六、**地区PE-RT采暖管行业市场需求规模情况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2024-2025年中国PE-RT采暖管细分行业调研</w:t>
      </w:r>
      <w:r>
        <w:rPr>
          <w:rFonts w:hint="eastAsia"/>
        </w:rPr>
        <w:br/>
      </w:r>
      <w:r>
        <w:rPr>
          <w:rFonts w:hint="eastAsia"/>
        </w:rPr>
        <w:t>　　第一节 主要PE-RT采暖管细分行业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PE-RT采暖管行业重点企业发展调研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中国PE-RT采暖管企业营销及发展建议</w:t>
      </w:r>
      <w:r>
        <w:rPr>
          <w:rFonts w:hint="eastAsia"/>
        </w:rPr>
        <w:br/>
      </w:r>
      <w:r>
        <w:rPr>
          <w:rFonts w:hint="eastAsia"/>
        </w:rPr>
        <w:t>　　第一节 PE-RT采暖管企业营销策略分析及建议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PE-RT采暖管企业营销策略分析</w:t>
      </w:r>
      <w:r>
        <w:rPr>
          <w:rFonts w:hint="eastAsia"/>
        </w:rPr>
        <w:br/>
      </w:r>
      <w:r>
        <w:rPr>
          <w:rFonts w:hint="eastAsia"/>
        </w:rPr>
        <w:t>　　　　一、PE-RT采暖管企业营销策略</w:t>
      </w:r>
      <w:r>
        <w:rPr>
          <w:rFonts w:hint="eastAsia"/>
        </w:rPr>
        <w:br/>
      </w:r>
      <w:r>
        <w:rPr>
          <w:rFonts w:hint="eastAsia"/>
        </w:rPr>
        <w:t>　　　　二、PE-RT采暖管企业经验借鉴</w:t>
      </w:r>
      <w:r>
        <w:rPr>
          <w:rFonts w:hint="eastAsia"/>
        </w:rPr>
        <w:br/>
      </w:r>
      <w:r>
        <w:rPr>
          <w:rFonts w:hint="eastAsia"/>
        </w:rPr>
        <w:t>　　第三节 PE-RT采暖管企业营销模式演化与创新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PE-RT采暖管企业经营发展分析及建议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一、PE-RT采暖管企业存在的问题</w:t>
      </w:r>
      <w:r>
        <w:rPr>
          <w:rFonts w:hint="eastAsia"/>
        </w:rPr>
        <w:br/>
      </w:r>
      <w:r>
        <w:rPr>
          <w:rFonts w:hint="eastAsia"/>
        </w:rPr>
        <w:t>　　　　二、PE-RT采暖管企业应对的策略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PE-RT采暖管行业发展趋势及投资风险预警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2025年PE-RT采暖管市场前景分析</w:t>
      </w:r>
      <w:r>
        <w:rPr>
          <w:rFonts w:hint="eastAsia"/>
        </w:rPr>
        <w:br/>
      </w:r>
      <w:r>
        <w:rPr>
          <w:rFonts w:hint="eastAsia"/>
        </w:rPr>
        <w:t>　　第二节 2025年PE-RT采暖管行业发展趋势预测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影响PE-RT采暖管行业发展的主要因素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一、2025年影响PE-RT采暖管行业运行的有利因素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二、2025年影响PE-RT采暖管行业运行的稳定因素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三、2025年影响PE-RT采暖管行业运行的不利因素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四、2025年中国PE-RT采暖管行业发展面临的挑战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五、2025年中国PE-RT采暖管行业发展面临的机遇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专家对PE-RT采暖管行业投资风险预警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一、2025-2031年PE-RT采暖管行业市场风险及控制策略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二、2025-2031年PE-RT采暖管行业政策风险及控制策略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三、2025-2031年PE-RT采暖管行业经营风险及控制策略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四、2025-2031年PE-RT采暖管同业竞争风险及控制策略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五、2025-2031年PE-RT采暖管行业其他风险及控制策略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PE-RT采暖管行业投资战略研究</w:t>
      </w:r>
      <w:r>
        <w:rPr>
          <w:rFonts w:hint="eastAsia"/>
        </w:rPr>
        <w:br/>
      </w:r>
      <w:r>
        <w:rPr>
          <w:rFonts w:hint="eastAsia"/>
        </w:rPr>
        <w:t>　　第一节 PE-RT采暖管行业发展战略研究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对我国PE-RT采暖管品牌的战略思考</w:t>
      </w:r>
      <w:r>
        <w:rPr>
          <w:rFonts w:hint="eastAsia"/>
        </w:rPr>
        <w:br/>
      </w:r>
      <w:r>
        <w:rPr>
          <w:rFonts w:hint="eastAsia"/>
        </w:rPr>
        <w:t>　　　　一、PE-RT采暖管品牌的重要性</w:t>
      </w:r>
      <w:r>
        <w:rPr>
          <w:rFonts w:hint="eastAsia"/>
        </w:rPr>
        <w:br/>
      </w:r>
      <w:r>
        <w:rPr>
          <w:rFonts w:hint="eastAsia"/>
        </w:rPr>
        <w:t>　　　　二、PE-RT采暖管实施品牌战略的意义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三、PE-RT采暖管企业品牌的现状分析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四、我国PE-RT采暖管企业的品牌战略</w:t>
      </w:r>
      <w:r>
        <w:rPr>
          <w:rFonts w:hint="eastAsia"/>
        </w:rPr>
        <w:br/>
      </w:r>
      <w:r>
        <w:rPr>
          <w:rFonts w:hint="eastAsia"/>
        </w:rPr>
        <w:t>　　　　五、PE-RT采暖管品牌战略管理的策略</w:t>
      </w:r>
      <w:r>
        <w:rPr>
          <w:rFonts w:hint="eastAsia"/>
        </w:rPr>
        <w:br/>
      </w:r>
      <w:r>
        <w:rPr>
          <w:rFonts w:hint="eastAsia"/>
        </w:rPr>
        <w:t>　　第三节 PE-RT采暖管经营策略分析</w:t>
      </w:r>
      <w:r>
        <w:rPr>
          <w:rFonts w:hint="eastAsia"/>
        </w:rPr>
        <w:br/>
      </w:r>
      <w:r>
        <w:rPr>
          <w:rFonts w:hint="eastAsia"/>
        </w:rPr>
        <w:t>　　　　一、PE-RT采暖管市场细分策略</w:t>
      </w:r>
      <w:r>
        <w:rPr>
          <w:rFonts w:hint="eastAsia"/>
        </w:rPr>
        <w:br/>
      </w:r>
      <w:r>
        <w:rPr>
          <w:rFonts w:hint="eastAsia"/>
        </w:rPr>
        <w:t>　　　　二、PE-RT采暖管市场创新策略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四、PE-RT采暖管新产品差异化战略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中智-林－PE-RT采暖管行业投资战略研究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一、2025-2031年PE-RT采暖管行业投资战略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2019-2024年中国PE-RT采暖管市场规模及增长情况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2019-2024年中国PE-RT采暖管行业产量及增长趋势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2025-2031年中国PE-RT采暖管行业产量预测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2019-2024年中国PE-RT采暖管行业市场需求及增长情况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2025-2031年中国PE-RT采暖管行业市场需求预测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**地区PE-RT采暖管市场规模及增长情况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**地区PE-RT采暖管行业市场需求情况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**地区PE-RT采暖管市场规模及增长情况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**地区PE-RT采暖管行业市场需求情况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2019-2024年中国PE-RT采暖管行业出口情况分析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PE-RT采暖管重点企业经营情况分析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2025年PE-RT采暖管行业壁垒</w:t>
      </w:r>
      <w:r>
        <w:rPr>
          <w:rFonts w:hint="eastAsia"/>
        </w:rPr>
        <w:br/>
      </w:r>
      <w:r>
        <w:rPr>
          <w:rFonts w:hint="eastAsia"/>
        </w:rPr>
        <w:t>　　图表 2025年PE-RT采暖管市场前景分析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2025-2031年中国PE-RT采暖管市场规模预测</w:t>
      </w:r>
      <w:r>
        <w:rPr>
          <w:rFonts w:hint="eastAsia"/>
        </w:rPr>
        <w:br/>
      </w:r>
      <w:r>
        <w:rPr>
          <w:rFonts w:hint="eastAsia"/>
        </w:rPr>
        <w:t>　　图表 2025年PE-RT采暖管发展趋势预测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3a0aede714dff" w:history="1">
        <w:r>
          <w:rPr>
            <w:rStyle w:val="Hyperlink"/>
          </w:rPr>
          <w:t>2025-2031年中国PE-RT采暖管市场调研与行业前景分析报告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3a0aede714dff" w:history="1">
        <w:r>
          <w:rPr>
            <w:rStyle w:val="Hyperlink"/>
          </w:rPr>
          <w:t>https://www.20087.com/8/01/PE-RTCaiNuanGuanHangYeQianJingQuShi.html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热点：pe200管材多少钱每米、pex采暖管、pe-rt管、pe管暖气好吗、PE-RT是什么管材、采暖管ppr、pe实壁管和pe管区别、ppr采暖管道规格、PE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324424162459b" w:history="1">
      <w:r>
        <w:rPr>
          <w:rStyle w:val="Hyperlink"/>
        </w:rPr>
        <w:t>2025-2031年中国PE-RT采暖管市场调研与行业前景分析报告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PE-RTCaiNuanGuanHangYeQianJingQuShi.html" TargetMode="External" Id="Rf6f3a0aede71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PE-RTCaiNuanGuanHangYeQianJingQuShi.html" TargetMode="External" Id="R758324424162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2024-10-26T01:20:00Z</dcterms:created>
  <dcterms:modified xsi:type="dcterms:W3CDTF">2024-10-26T02:20:00Z</dcterms:modified>
  <dc:subject>2025-2031年中国PE-RT采暖管市场调研与行业前景分析报告</dc:subject>
  <dc:title>2025-2031年中国PE-RT采暖管市场调研与行业前景分析报告</dc:title>
  <cp:keywords>2025-2031年中国PE-RT采暖管市场调研与行业前景分析报告</cp:keywords>
  <dc:description>2025-2031年中国PE-RT采暖管市场调研与行业前景分析报告</dc:description>
</cp:coreProperties>
</file>