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5e1c9803f4c5d" w:history="1">
              <w:r>
                <w:rPr>
                  <w:rStyle w:val="Hyperlink"/>
                </w:rPr>
                <w:t>2025-2031年中国PS光油市场调查研究与前景趋势报告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5e1c9803f4c5d" w:history="1">
              <w:r>
                <w:rPr>
                  <w:rStyle w:val="Hyperlink"/>
                </w:rPr>
                <w:t>2025-2031年中国PS光油市场调查研究与前景趋势报告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5e1c9803f4c5d" w:history="1">
                <w:r>
                  <w:rPr>
                    <w:rStyle w:val="Hyperlink"/>
                  </w:rPr>
                  <w:t>https://www.20087.com/8/21/PSGuangYouShiChangQianJing.html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光油是一种专用于印刷后处理的表面涂饰材料，主要成分以聚苯乙烯（PS）树脂为基础，通过溶剂或水性体系配制而成，广泛应用于纸张、纸板及部分塑料基材的上光工艺，旨在提升印刷品的光泽度、耐磨性、防潮性与整体视觉质感。目前，PS光油通过涂布机或印刷机组联线上光，形成透明保护膜，增强油墨层的鲜艳度与耐刮擦能力，常用于高档画册、包装盒、标签及商业印刷品。其成膜性能依赖于树脂的分子量分布、溶剂挥发速率与成膜助剂的协同作用，要求涂层均匀、无橘皮或起泡现象。传统溶剂型PS光油具有快干、高光泽优势，但存在挥发性有机化合物（VOC）排放问题；水性PS光油则更为环保，但干燥能耗较高且对基材适应性要求更严。产品需具备良好的附着力、柔韧性与化学稳定性，避免在后续模切、折叠或储存过程中出现开裂或粘连。</w:t>
      </w:r>
      <w:r>
        <w:rPr>
          <w:rFonts w:hint="eastAsia"/>
        </w:rPr>
        <w:br/>
      </w:r>
      <w:r>
        <w:rPr>
          <w:rFonts w:hint="eastAsia"/>
        </w:rPr>
        <w:t>　　未来，PS光油的发展将向环境友好型体系全面转型、功能复合化与智能化应用方向深化，以响应绿色印刷、功能性包装与可持续发展的行业趋势。在配方革新上，生物基聚苯乙烯替代品、无溶剂紫外光固化（UV-LED）体系及高固含量水性分散液将成为研发重点，显著降低碳足迹与健康风险。在性能拓展方面，PS光油将集成更多附加功能，如防伪标识（温变、光变）、抗菌涂层、阻隔性能（防氧、防湿）或可降解特性，满足高端包装与特殊用途需求。纳米技术的应用可能提升涂层的硬度、透明度与抗紫外线老化能力。在工艺适配上，光油配方将更紧密匹配数字印刷与联机加工流程，实现快速固化、低能耗与高兼容性。智能化方向可能探索响应式涂层，如湿度敏感变色或磨损指示功能，提升用户体验与产品附加值。此外，生命周期评估将指导原材料选择与回收路径设计，推动从“一次性保护层”向“可循环功能材料”转变。整体而言，PS光油将在高分子化学、印刷技术与环境科学的协同推动下，从基础装饰性涂料演变为集环保、多功能与智能响应于一体的现代表面工程材料，持续赋能印刷包装行业的高质量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5e1c9803f4c5d" w:history="1">
        <w:r>
          <w:rPr>
            <w:rStyle w:val="Hyperlink"/>
          </w:rPr>
          <w:t>2025-2031年中国PS光油市场调查研究与前景趋势报告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PS光油行业的发展现状、市场规模、供需动态及进出口情况。报告详细解读了PS光油产业链上下游、重点区域市场、竞争格局及领先企业的表现，同时评估了PS光油行业风险与投资机会。通过对PS光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PS光油行业概述</w:t>
      </w:r>
      <w:r>
        <w:rPr>
          <w:rFonts w:hint="eastAsia"/>
        </w:rPr>
        <w:br/>
      </w:r>
      <w:r>
        <w:rPr>
          <w:rFonts w:hint="eastAsia"/>
        </w:rPr>
        <w:t>　　第一节 PS光油定义与分类</w:t>
      </w:r>
      <w:r>
        <w:rPr>
          <w:rFonts w:hint="eastAsia"/>
        </w:rPr>
        <w:br/>
      </w:r>
      <w:r>
        <w:rPr>
          <w:rFonts w:hint="eastAsia"/>
        </w:rPr>
        <w:t>　　第二节 PS光油应用领域</w:t>
      </w:r>
      <w:r>
        <w:rPr>
          <w:rFonts w:hint="eastAsia"/>
        </w:rPr>
        <w:br/>
      </w:r>
      <w:r>
        <w:rPr>
          <w:rFonts w:hint="eastAsia"/>
        </w:rPr>
        <w:t>　　第三节 PS光油行业经济指标分析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PS光油产业链及经营模式分析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三、PS光油销售模式及销售渠道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全球PS光油市场发展综述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2019-2024年全球PS光油市场规模与趋势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主要国家与地区PS光油市场分析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2025-2031年全球PS光油行业发展趋势与前景预测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中国PS光油行业市场分析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2024-2025年PS光油产能与投资动态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一、国内PS光油产能及利用情况</w:t>
      </w:r>
      <w:r>
        <w:rPr>
          <w:rFonts w:hint="eastAsia"/>
        </w:rPr>
        <w:br/>
      </w:r>
      <w:r>
        <w:rPr>
          <w:rFonts w:hint="eastAsia"/>
        </w:rPr>
        <w:t>　　　　二、PS光油产能扩张与投资动态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2025-2031年PS光油行业产量统计与趋势预测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一、2019-2024年PS光油行业产量数据统计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1、2019-2024年PS光油产量及增长趋势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2、2019-2024年PS光油细分产品产量及份额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二、影响PS光油产量的关键因素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三、2025-2031年PS光油产量预测</w:t>
      </w:r>
      <w:r>
        <w:rPr>
          <w:rFonts w:hint="eastAsia"/>
        </w:rPr>
        <w:br/>
      </w:r>
      <w:r>
        <w:rPr>
          <w:rFonts w:hint="eastAsia"/>
        </w:rPr>
        <w:t>　　第三节 2025-2031年PS光油市场需求与销售分析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一、2024-2025年PS光油行业需求现状</w:t>
      </w:r>
      <w:r>
        <w:rPr>
          <w:rFonts w:hint="eastAsia"/>
        </w:rPr>
        <w:br/>
      </w:r>
      <w:r>
        <w:rPr>
          <w:rFonts w:hint="eastAsia"/>
        </w:rPr>
        <w:t>　　　　二、PS光油客户群体与需求特点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三、2019-2024年PS光油行业销售规模分析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四、2025-2031年PS光油市场增长潜力与规模预测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中国PS光油细分市场与下游应用领域分析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PS光油细分市场分析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一、2024-2025年PS光油主要细分产品市场现状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PS光油下游应用与客户群体分析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一、2024-2025年PS光油各应用领域市场现状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2024-2025年PS光油行业技术发展现状及趋势分析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PS光油行业技术发展现状分析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国内外PS光油行业技术差异与原因</w:t>
      </w:r>
      <w:r>
        <w:rPr>
          <w:rFonts w:hint="eastAsia"/>
        </w:rPr>
        <w:br/>
      </w:r>
      <w:r>
        <w:rPr>
          <w:rFonts w:hint="eastAsia"/>
        </w:rPr>
        <w:t>　　第三节 PS光油行业技术发展方向、趋势预测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提升PS光油行业技术能力策略建议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PS光油价格机制与竞争策略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一、2019-2024年PS光油市场价格走势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PS光油定价策略与方法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2025-2031年PS光油价格竞争态势与趋势预测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中国PS光油行业重点区域市场研究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2024-2025年重点区域PS光油市场发展概况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三、2025-2031年PS光油行业发展潜力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三、2025-2031年PS光油行业发展潜力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三、2025-2031年PS光油行业发展潜力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三、2025-2031年PS光油行业发展潜力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二、2019-2024年PS光油市场需求规模情况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三、2025-2031年PS光油行业发展潜力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2019-2024年中国PS光油行业进出口情况分析</w:t>
      </w:r>
      <w:r>
        <w:rPr>
          <w:rFonts w:hint="eastAsia"/>
        </w:rPr>
        <w:br/>
      </w:r>
      <w:r>
        <w:rPr>
          <w:rFonts w:hint="eastAsia"/>
        </w:rPr>
        <w:t>　　第一节 PS光油行业进口情况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一、2019-2024年PS光油进口规模及增长情况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二、PS光油主要进口来源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PS光油行业出口情况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一、2019-2024年PS光油出口规模及增长情况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二、PS光油主要出口目的地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2019-2024年中国PS光油行业总体发展与财务状况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2019-2024年中国PS光油行业规模情况</w:t>
      </w:r>
      <w:r>
        <w:rPr>
          <w:rFonts w:hint="eastAsia"/>
        </w:rPr>
        <w:br/>
      </w:r>
      <w:r>
        <w:rPr>
          <w:rFonts w:hint="eastAsia"/>
        </w:rPr>
        <w:t>　　　　一、PS光油行业企业数量规模</w:t>
      </w:r>
      <w:r>
        <w:rPr>
          <w:rFonts w:hint="eastAsia"/>
        </w:rPr>
        <w:br/>
      </w:r>
      <w:r>
        <w:rPr>
          <w:rFonts w:hint="eastAsia"/>
        </w:rPr>
        <w:t>　　　　二、PS光油行业从业人员规模</w:t>
      </w:r>
      <w:r>
        <w:rPr>
          <w:rFonts w:hint="eastAsia"/>
        </w:rPr>
        <w:br/>
      </w:r>
      <w:r>
        <w:rPr>
          <w:rFonts w:hint="eastAsia"/>
        </w:rPr>
        <w:t>　　　　三、PS光油行业市场敏感性分析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2019-2024年中国PS光油行业财务能力分析</w:t>
      </w:r>
      <w:r>
        <w:rPr>
          <w:rFonts w:hint="eastAsia"/>
        </w:rPr>
        <w:br/>
      </w:r>
      <w:r>
        <w:rPr>
          <w:rFonts w:hint="eastAsia"/>
        </w:rPr>
        <w:t>　　　　一、PS光油行业盈利能力</w:t>
      </w:r>
      <w:r>
        <w:rPr>
          <w:rFonts w:hint="eastAsia"/>
        </w:rPr>
        <w:br/>
      </w:r>
      <w:r>
        <w:rPr>
          <w:rFonts w:hint="eastAsia"/>
        </w:rPr>
        <w:t>　　　　二、PS光油行业偿债能力</w:t>
      </w:r>
      <w:r>
        <w:rPr>
          <w:rFonts w:hint="eastAsia"/>
        </w:rPr>
        <w:br/>
      </w:r>
      <w:r>
        <w:rPr>
          <w:rFonts w:hint="eastAsia"/>
        </w:rPr>
        <w:t>　　　　三、PS光油行业营运能力</w:t>
      </w:r>
      <w:r>
        <w:rPr>
          <w:rFonts w:hint="eastAsia"/>
        </w:rPr>
        <w:br/>
      </w:r>
      <w:r>
        <w:rPr>
          <w:rFonts w:hint="eastAsia"/>
        </w:rPr>
        <w:t>　　　　四、PS光油行业发展能力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PS光油行业重点企业调研分析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二、企业PS光油业务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中国PS光油行业竞争格局分析</w:t>
      </w:r>
      <w:r>
        <w:rPr>
          <w:rFonts w:hint="eastAsia"/>
        </w:rPr>
        <w:br/>
      </w:r>
      <w:r>
        <w:rPr>
          <w:rFonts w:hint="eastAsia"/>
        </w:rPr>
        <w:t>　　第一节 PS光油行业竞争格局总览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2024-2025年PS光油行业竞争力分析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2019-2024年PS光油行业企业并购活动分析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2024-2025年PS光油行业会展与招投标活动分析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一、PS光油行业会展活动及其市场影响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2025年中国PS光油企业发展企业发展策略与建议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PS光油销售模式与渠道策略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PS光油品牌与市场推广策略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PS光油研发投入与技术创新能力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PS光油合作联盟与资源整合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中国PS光油行业风险与对策</w:t>
      </w:r>
      <w:r>
        <w:rPr>
          <w:rFonts w:hint="eastAsia"/>
        </w:rPr>
        <w:br/>
      </w:r>
      <w:r>
        <w:rPr>
          <w:rFonts w:hint="eastAsia"/>
        </w:rPr>
        <w:t>　　第一节 PS光油行业SWOT分析</w:t>
      </w:r>
      <w:r>
        <w:rPr>
          <w:rFonts w:hint="eastAsia"/>
        </w:rPr>
        <w:br/>
      </w:r>
      <w:r>
        <w:rPr>
          <w:rFonts w:hint="eastAsia"/>
        </w:rPr>
        <w:t>　　　　一、PS光油行业优势</w:t>
      </w:r>
      <w:r>
        <w:rPr>
          <w:rFonts w:hint="eastAsia"/>
        </w:rPr>
        <w:br/>
      </w:r>
      <w:r>
        <w:rPr>
          <w:rFonts w:hint="eastAsia"/>
        </w:rPr>
        <w:t>　　　　二、PS光油行业劣势</w:t>
      </w:r>
      <w:r>
        <w:rPr>
          <w:rFonts w:hint="eastAsia"/>
        </w:rPr>
        <w:br/>
      </w:r>
      <w:r>
        <w:rPr>
          <w:rFonts w:hint="eastAsia"/>
        </w:rPr>
        <w:t>　　　　三、PS光油市场机会</w:t>
      </w:r>
      <w:r>
        <w:rPr>
          <w:rFonts w:hint="eastAsia"/>
        </w:rPr>
        <w:br/>
      </w:r>
      <w:r>
        <w:rPr>
          <w:rFonts w:hint="eastAsia"/>
        </w:rPr>
        <w:t>　　　　四、PS光油市场威胁</w:t>
      </w:r>
      <w:r>
        <w:rPr>
          <w:rFonts w:hint="eastAsia"/>
        </w:rPr>
        <w:br/>
      </w:r>
      <w:r>
        <w:rPr>
          <w:rFonts w:hint="eastAsia"/>
        </w:rPr>
        <w:t>　　第二节 PS光油行业风险及对策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2025-2031年中国PS光油行业前景与发展趋势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2024-2025年PS光油行业发展环境分析</w:t>
      </w:r>
      <w:r>
        <w:rPr>
          <w:rFonts w:hint="eastAsia"/>
        </w:rPr>
        <w:br/>
      </w:r>
      <w:r>
        <w:rPr>
          <w:rFonts w:hint="eastAsia"/>
        </w:rPr>
        <w:t>　　　　一、PS光油行业主管部门与监管体制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二、PS光油行业主要法律法规及政策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三、PS光油行业标准与质量监管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2025-2031年PS光油行业发展趋势与方向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2025-2031年PS光油行业发展潜力与机遇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PS光油行业研究结论与建议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[~中~智~林]PS光油行业发展建议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PS光油行业类别</w:t>
      </w:r>
      <w:r>
        <w:rPr>
          <w:rFonts w:hint="eastAsia"/>
        </w:rPr>
        <w:br/>
      </w:r>
      <w:r>
        <w:rPr>
          <w:rFonts w:hint="eastAsia"/>
        </w:rPr>
        <w:t>　　图表 PS光油行业产业链调研</w:t>
      </w:r>
      <w:r>
        <w:rPr>
          <w:rFonts w:hint="eastAsia"/>
        </w:rPr>
        <w:br/>
      </w:r>
      <w:r>
        <w:rPr>
          <w:rFonts w:hint="eastAsia"/>
        </w:rPr>
        <w:t>　　图表 PS光油行业现状</w:t>
      </w:r>
      <w:r>
        <w:rPr>
          <w:rFonts w:hint="eastAsia"/>
        </w:rPr>
        <w:br/>
      </w:r>
      <w:r>
        <w:rPr>
          <w:rFonts w:hint="eastAsia"/>
        </w:rPr>
        <w:t>　　图表 PS光油行业标准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2019-2024年中国PS光油市场规模</w:t>
      </w:r>
      <w:r>
        <w:rPr>
          <w:rFonts w:hint="eastAsia"/>
        </w:rPr>
        <w:br/>
      </w:r>
      <w:r>
        <w:rPr>
          <w:rFonts w:hint="eastAsia"/>
        </w:rPr>
        <w:t>　　图表 2025年中国PS光油行业产能</w:t>
      </w:r>
      <w:r>
        <w:rPr>
          <w:rFonts w:hint="eastAsia"/>
        </w:rPr>
        <w:br/>
      </w:r>
      <w:r>
        <w:rPr>
          <w:rFonts w:hint="eastAsia"/>
        </w:rPr>
        <w:t>　　图表 2019-2024年中国PS光油产量</w:t>
      </w:r>
      <w:r>
        <w:rPr>
          <w:rFonts w:hint="eastAsia"/>
        </w:rPr>
        <w:br/>
      </w:r>
      <w:r>
        <w:rPr>
          <w:rFonts w:hint="eastAsia"/>
        </w:rPr>
        <w:t>　　图表 PS光油行业动态</w:t>
      </w:r>
      <w:r>
        <w:rPr>
          <w:rFonts w:hint="eastAsia"/>
        </w:rPr>
        <w:br/>
      </w:r>
      <w:r>
        <w:rPr>
          <w:rFonts w:hint="eastAsia"/>
        </w:rPr>
        <w:t>　　图表 2019-2024年中国PS光油市场需求量</w:t>
      </w:r>
      <w:r>
        <w:rPr>
          <w:rFonts w:hint="eastAsia"/>
        </w:rPr>
        <w:br/>
      </w:r>
      <w:r>
        <w:rPr>
          <w:rFonts w:hint="eastAsia"/>
        </w:rPr>
        <w:t>　　图表 2025年中国PS光油行业需求区域调研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2019-2024年中国PS光油行情</w:t>
      </w:r>
      <w:r>
        <w:rPr>
          <w:rFonts w:hint="eastAsia"/>
        </w:rPr>
        <w:br/>
      </w:r>
      <w:r>
        <w:rPr>
          <w:rFonts w:hint="eastAsia"/>
        </w:rPr>
        <w:t>　　图表 2019-2024年中国PS光油价格走势图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2019-2024年中国PS光油行业销售收入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2019-2024年中国PS光油行业盈利情况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2019-2024年中国PS光油行业利润总额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2019-2024年中国PS光油进口数据</w:t>
      </w:r>
      <w:r>
        <w:rPr>
          <w:rFonts w:hint="eastAsia"/>
        </w:rPr>
        <w:br/>
      </w:r>
      <w:r>
        <w:rPr>
          <w:rFonts w:hint="eastAsia"/>
        </w:rPr>
        <w:t>　　图表 2019-2024年中国PS光油出口数据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2019-2024年中国PS光油行业企业数量统计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**地区PS光油市场规模</w:t>
      </w:r>
      <w:r>
        <w:rPr>
          <w:rFonts w:hint="eastAsia"/>
        </w:rPr>
        <w:br/>
      </w:r>
      <w:r>
        <w:rPr>
          <w:rFonts w:hint="eastAsia"/>
        </w:rPr>
        <w:t>　　图表 **地区PS光油行业市场需求</w:t>
      </w:r>
      <w:r>
        <w:rPr>
          <w:rFonts w:hint="eastAsia"/>
        </w:rPr>
        <w:br/>
      </w:r>
      <w:r>
        <w:rPr>
          <w:rFonts w:hint="eastAsia"/>
        </w:rPr>
        <w:t>　　图表 **地区PS光油市场调研</w:t>
      </w:r>
      <w:r>
        <w:rPr>
          <w:rFonts w:hint="eastAsia"/>
        </w:rPr>
        <w:br/>
      </w:r>
      <w:r>
        <w:rPr>
          <w:rFonts w:hint="eastAsia"/>
        </w:rPr>
        <w:t>　　图表 **地区PS光油行业市场需求分析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**地区PS光油市场规模</w:t>
      </w:r>
      <w:r>
        <w:rPr>
          <w:rFonts w:hint="eastAsia"/>
        </w:rPr>
        <w:br/>
      </w:r>
      <w:r>
        <w:rPr>
          <w:rFonts w:hint="eastAsia"/>
        </w:rPr>
        <w:t>　　图表 **地区PS光油行业市场需求</w:t>
      </w:r>
      <w:r>
        <w:rPr>
          <w:rFonts w:hint="eastAsia"/>
        </w:rPr>
        <w:br/>
      </w:r>
      <w:r>
        <w:rPr>
          <w:rFonts w:hint="eastAsia"/>
        </w:rPr>
        <w:t>　　图表 **地区PS光油市场调研</w:t>
      </w:r>
      <w:r>
        <w:rPr>
          <w:rFonts w:hint="eastAsia"/>
        </w:rPr>
        <w:br/>
      </w:r>
      <w:r>
        <w:rPr>
          <w:rFonts w:hint="eastAsia"/>
        </w:rPr>
        <w:t>　　图表 **地区PS光油行业市场需求分析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PS光油行业竞争对手分析</w:t>
      </w:r>
      <w:r>
        <w:rPr>
          <w:rFonts w:hint="eastAsia"/>
        </w:rPr>
        <w:br/>
      </w:r>
      <w:r>
        <w:rPr>
          <w:rFonts w:hint="eastAsia"/>
        </w:rPr>
        <w:t>　　图表 PS光油重点企业（一）基本信息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PS光油重点企业（一）经营情况分析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PS光油重点企业（一）盈利能力情况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PS光油重点企业（二）经营情况分析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PS光油重点企业（二）盈利能力情况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PS光油重点企业（三）基本信息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PS光油重点企业（三）经营情况分析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PS光油重点企业（三）主要经济指标情况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PS光油重点企业（三）盈利能力情况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PS光油重点企业（三）偿债能力情况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PS光油重点企业（三）运营能力情况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PS光油重点企业（三）成长能力情况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2025-2031年中国PS光油行业产能预测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2025-2031年中国PS光油行业产量预测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2025-2031年中国PS光油市场需求预测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2025-2031年中国PS光油市场规模预测</w:t>
      </w:r>
      <w:r>
        <w:rPr>
          <w:rFonts w:hint="eastAsia"/>
        </w:rPr>
        <w:br/>
      </w:r>
      <w:r>
        <w:rPr>
          <w:rFonts w:hint="eastAsia"/>
        </w:rPr>
        <w:t>　　图表 PS光油行业准入条件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2025-2031年中国PS光油行业信息化</w:t>
      </w:r>
      <w:r>
        <w:rPr>
          <w:rFonts w:hint="eastAsia"/>
        </w:rPr>
        <w:br/>
      </w:r>
      <w:r>
        <w:rPr>
          <w:rFonts w:hint="eastAsia"/>
        </w:rPr>
        <w:t>　　图表 2025年中国PS光油市场前景分析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2025-2031年中国PS光油行业风险分析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2025-2031年中国PS光油行业发展趋势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5e1c9803f4c5d" w:history="1">
        <w:r>
          <w:rPr>
            <w:rStyle w:val="Hyperlink"/>
          </w:rPr>
          <w:t>2025-2031年中国PS光油市场调查研究与前景趋势报告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5e1c9803f4c5d" w:history="1">
        <w:r>
          <w:rPr>
            <w:rStyle w:val="Hyperlink"/>
          </w:rPr>
          <w:t>https://www.20087.com/8/21/PSGuangYouShiChangQianJing.html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热点：ps怎么去油光、PS光油通道制作、什么是光油、光油自喷漆、什么光油效果最好、ps增加油光效果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3bb0adc8441d1" w:history="1">
      <w:r>
        <w:rPr>
          <w:rStyle w:val="Hyperlink"/>
        </w:rPr>
        <w:t>2025-2031年中国PS光油市场调查研究与前景趋势报告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PSGuangYouShiChangQianJing.html" TargetMode="External" Id="R9b25e1c9803f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PSGuangYouShiChangQianJing.html" TargetMode="External" Id="Rb323bb0adc84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2025-08-05T09:00:24Z</dcterms:created>
  <dcterms:modified xsi:type="dcterms:W3CDTF">2025-08-05T10:00:24Z</dcterms:modified>
  <dc:subject>2025-2031年中国PS光油市场调查研究与前景趋势报告</dc:subject>
  <dc:title>2025-2031年中国PS光油市场调查研究与前景趋势报告</dc:title>
  <cp:keywords>2025-2031年中国PS光油市场调查研究与前景趋势报告</cp:keywords>
  <dc:description>2025-2031年中国PS光油市场调查研究与前景趋势报告</dc:description>
</cp:coreProperties>
</file>