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0454ab4ff41c0" w:history="1">
              <w:r>
                <w:rPr>
                  <w:rStyle w:val="Hyperlink"/>
                </w:rPr>
                <w:t>2025-2031年中国PVC人造革市场现状与发展趋势研究报告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0454ab4ff41c0" w:history="1">
              <w:r>
                <w:rPr>
                  <w:rStyle w:val="Hyperlink"/>
                </w:rPr>
                <w:t>2025-2031年中国PVC人造革市场现状与发展趋势研究报告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0454ab4ff41c0" w:history="1">
                <w:r>
                  <w:rPr>
                    <w:rStyle w:val="Hyperlink"/>
                  </w:rPr>
                  <w:t>https://www.20087.com/8/91/PVCRenZaoGeFaZhanQuShiFenXi.html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人造革是一种以聚氯乙烯为基础材料的人造皮革，因其价格低廉、耐磨性好而被广泛应用。随着技术进步，PVC人造革的品质不断提高，外观和手感越来越接近天然皮革。目前市场上的PVC人造革产品不仅限于传统的颜色和纹理，还出现了仿古、金属色等多种新颖款式。同时，环保型PVC人造革的开发也是行业的一个重要方向，以减少有害物质的排放和提高回收利用率。</w:t>
      </w:r>
      <w:r>
        <w:rPr>
          <w:rFonts w:hint="eastAsia"/>
        </w:rPr>
        <w:br/>
      </w:r>
      <w:r>
        <w:rPr>
          <w:rFonts w:hint="eastAsia"/>
        </w:rPr>
        <w:t>　　未来，PVC人造革的发展将朝以下几个方向前进：一是环保性能的提升，通过改进配方和生产工艺，减少有害物质的使用，提高产品的可回收性；二是功能性材料的应用，如抗菌、防水、透气等特性，以满足不同应用场景的需求；三是设计创新，通过新技术实现更多元化的表面效果和质感；四是随着消费者环保意识的增强，可持续发展的产品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0454ab4ff41c0" w:history="1">
        <w:r>
          <w:rPr>
            <w:rStyle w:val="Hyperlink"/>
          </w:rPr>
          <w:t>2025-2031年中国PVC人造革市场现状与发展趋势研究报告</w:t>
        </w:r>
      </w:hyperlink>
      <w:r>
        <w:rPr>
          <w:rFonts w:hint="eastAsia"/>
        </w:rPr>
        <w:t>》通过详实的数据分析，全面解析了PVC人造革行业的市场规模、需求动态及价格趋势，深入探讨了PVC人造革产业链上下游的协同关系与竞争格局变化。报告对PVC人造革细分市场进行精准划分，结合重点企业研究，揭示了品牌影响力与市场集中度的现状，为行业参与者提供了清晰的竞争态势洞察。同时，报告结合宏观经济环境、技术发展路径及消费者需求演变，科学预测了PVC人造革行业的未来发展方向，并针对潜在风险提出了切实可行的应对策略。报告为PVC人造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PVC人造革行业界定</w:t>
      </w:r>
      <w:r>
        <w:rPr>
          <w:rFonts w:hint="eastAsia"/>
        </w:rPr>
        <w:br/>
      </w:r>
      <w:r>
        <w:rPr>
          <w:rFonts w:hint="eastAsia"/>
        </w:rPr>
        <w:t>　　第一节 PVC人造革行业定义</w:t>
      </w:r>
      <w:r>
        <w:rPr>
          <w:rFonts w:hint="eastAsia"/>
        </w:rPr>
        <w:br/>
      </w:r>
      <w:r>
        <w:rPr>
          <w:rFonts w:hint="eastAsia"/>
        </w:rPr>
        <w:t>　　第二节 PVC人造革行业特点分析</w:t>
      </w:r>
      <w:r>
        <w:rPr>
          <w:rFonts w:hint="eastAsia"/>
        </w:rPr>
        <w:br/>
      </w:r>
      <w:r>
        <w:rPr>
          <w:rFonts w:hint="eastAsia"/>
        </w:rPr>
        <w:t>　　第三节 PVC人造革行业发展历程</w:t>
      </w:r>
      <w:r>
        <w:rPr>
          <w:rFonts w:hint="eastAsia"/>
        </w:rPr>
        <w:br/>
      </w:r>
      <w:r>
        <w:rPr>
          <w:rFonts w:hint="eastAsia"/>
        </w:rPr>
        <w:t>　　第四节 PVC人造革产业链分析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2024-2025年全球PVC人造革行业发展态势分析</w:t>
      </w:r>
      <w:r>
        <w:rPr>
          <w:rFonts w:hint="eastAsia"/>
        </w:rPr>
        <w:br/>
      </w:r>
      <w:r>
        <w:rPr>
          <w:rFonts w:hint="eastAsia"/>
        </w:rPr>
        <w:t>　　第一节 全球PVC人造革行业总体情况</w:t>
      </w:r>
      <w:r>
        <w:rPr>
          <w:rFonts w:hint="eastAsia"/>
        </w:rPr>
        <w:br/>
      </w:r>
      <w:r>
        <w:rPr>
          <w:rFonts w:hint="eastAsia"/>
        </w:rPr>
        <w:t>　　第二节 PVC人造革行业重点国家、地区市场分析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全球PVC人造革行业发展前景预测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PVC人造革行业经济环境分析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PVC人造革行业政策环境分析</w:t>
      </w:r>
      <w:r>
        <w:rPr>
          <w:rFonts w:hint="eastAsia"/>
        </w:rPr>
        <w:br/>
      </w:r>
      <w:r>
        <w:rPr>
          <w:rFonts w:hint="eastAsia"/>
        </w:rPr>
        <w:t>　　　　一、PVC人造革行业相关政策</w:t>
      </w:r>
      <w:r>
        <w:rPr>
          <w:rFonts w:hint="eastAsia"/>
        </w:rPr>
        <w:br/>
      </w:r>
      <w:r>
        <w:rPr>
          <w:rFonts w:hint="eastAsia"/>
        </w:rPr>
        <w:t>　　　　二、PVC人造革行业相关标准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2024-2025年PVC人造革行业技术发展现状及趋势分析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PVC人造革行业技术发展现状分析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国内外PVC人造革行业技术差异与原因</w:t>
      </w:r>
      <w:r>
        <w:rPr>
          <w:rFonts w:hint="eastAsia"/>
        </w:rPr>
        <w:br/>
      </w:r>
      <w:r>
        <w:rPr>
          <w:rFonts w:hint="eastAsia"/>
        </w:rPr>
        <w:t>　　第三节 PVC人造革行业技术发展方向、趋势预测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提升PVC人造革行业技术能力策略建议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中国PVC人造革行业市场供需状况分析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中国PVC人造革行业市场规模情况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中国PVC人造革行业市场需求状况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一、2019-2024年PVC人造革行业市场需求情况</w:t>
      </w:r>
      <w:r>
        <w:rPr>
          <w:rFonts w:hint="eastAsia"/>
        </w:rPr>
        <w:br/>
      </w:r>
      <w:r>
        <w:rPr>
          <w:rFonts w:hint="eastAsia"/>
        </w:rPr>
        <w:t>　　　　二、PVC人造革行业市场需求特点分析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三、2025-2031年PVC人造革行业市场需求预测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中国PVC人造革行业产量情况分析与预测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一、2019-2024年PVC人造革行业产量统计分析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二、2024年PVC人造革行业产量特点分析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三、2025-2031年PVC人造革行业产量预测分析</w:t>
      </w:r>
      <w:r>
        <w:rPr>
          <w:rFonts w:hint="eastAsia"/>
        </w:rPr>
        <w:br/>
      </w:r>
      <w:r>
        <w:rPr>
          <w:rFonts w:hint="eastAsia"/>
        </w:rPr>
        <w:t>　　第四节 PVC人造革行业市场供需平衡状况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中国PVC人造革行业进出口情况分析</w:t>
      </w:r>
      <w:r>
        <w:rPr>
          <w:rFonts w:hint="eastAsia"/>
        </w:rPr>
        <w:br/>
      </w:r>
      <w:r>
        <w:rPr>
          <w:rFonts w:hint="eastAsia"/>
        </w:rPr>
        <w:t>　　第一节 PVC人造革行业出口情况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一、2019-2024年PVC人造革行业出口情况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三、2025-2031年PVC人造革行业出口情况预测</w:t>
      </w:r>
      <w:r>
        <w:rPr>
          <w:rFonts w:hint="eastAsia"/>
        </w:rPr>
        <w:br/>
      </w:r>
      <w:r>
        <w:rPr>
          <w:rFonts w:hint="eastAsia"/>
        </w:rPr>
        <w:t>　　第二节 PVC人造革行业进口情况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一、2019-2024年PVC人造革行业进口情况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三、2025-2031年PVC人造革行业进口情况预测</w:t>
      </w:r>
      <w:r>
        <w:rPr>
          <w:rFonts w:hint="eastAsia"/>
        </w:rPr>
        <w:br/>
      </w:r>
      <w:r>
        <w:rPr>
          <w:rFonts w:hint="eastAsia"/>
        </w:rPr>
        <w:t>　　第三节 PVC人造革行业进出口面临的挑战及对策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2024-2025年中国PVC人造革行业产品价格监测</w:t>
      </w:r>
      <w:r>
        <w:rPr>
          <w:rFonts w:hint="eastAsia"/>
        </w:rPr>
        <w:br/>
      </w:r>
      <w:r>
        <w:rPr>
          <w:rFonts w:hint="eastAsia"/>
        </w:rPr>
        <w:t>　　　　一、PVC人造革市场价格特征</w:t>
      </w:r>
      <w:r>
        <w:rPr>
          <w:rFonts w:hint="eastAsia"/>
        </w:rPr>
        <w:br/>
      </w:r>
      <w:r>
        <w:rPr>
          <w:rFonts w:hint="eastAsia"/>
        </w:rPr>
        <w:t>　　　　二、当前PVC人造革市场价格评述</w:t>
      </w:r>
      <w:r>
        <w:rPr>
          <w:rFonts w:hint="eastAsia"/>
        </w:rPr>
        <w:br/>
      </w:r>
      <w:r>
        <w:rPr>
          <w:rFonts w:hint="eastAsia"/>
        </w:rPr>
        <w:t>　　　　三、影响PVC人造革市场价格因素分析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四、未来PVC人造革市场价格走势预测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中国PVC人造革行业重点区域市场分析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PVC人造革行业区域市场分布情况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2024-2025年PVC人造革行业细分市场调研分析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PVC人造革细分产品（一）市场调研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PVC人造革细分产品（二）市场调研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2024-2025年PVC人造革行业上、下游市场分析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PVC人造革行业上游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PVC人造革行业下游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PVC人造革行业重点企业发展调研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PVC人造革重点企业（一）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PVC人造革重点企业（二）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PVC人造革重点企业（三）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PVC人造革重点企业（四）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PVC人造革重点企业（五）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PVC人造革重点企业（六）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PVC人造革行业风险及对策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2025-2031年PVC人造革行业发展环境分析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2025-2031年PVC人造革行业投资特性分析</w:t>
      </w:r>
      <w:r>
        <w:rPr>
          <w:rFonts w:hint="eastAsia"/>
        </w:rPr>
        <w:br/>
      </w:r>
      <w:r>
        <w:rPr>
          <w:rFonts w:hint="eastAsia"/>
        </w:rPr>
        <w:t>　　　　一、PVC人造革行业进入壁垒</w:t>
      </w:r>
      <w:r>
        <w:rPr>
          <w:rFonts w:hint="eastAsia"/>
        </w:rPr>
        <w:br/>
      </w:r>
      <w:r>
        <w:rPr>
          <w:rFonts w:hint="eastAsia"/>
        </w:rPr>
        <w:t>　　　　二、PVC人造革行业盈利模式</w:t>
      </w:r>
      <w:r>
        <w:rPr>
          <w:rFonts w:hint="eastAsia"/>
        </w:rPr>
        <w:br/>
      </w:r>
      <w:r>
        <w:rPr>
          <w:rFonts w:hint="eastAsia"/>
        </w:rPr>
        <w:t>　　　　三、PVC人造革行业盈利因素</w:t>
      </w:r>
      <w:r>
        <w:rPr>
          <w:rFonts w:hint="eastAsia"/>
        </w:rPr>
        <w:br/>
      </w:r>
      <w:r>
        <w:rPr>
          <w:rFonts w:hint="eastAsia"/>
        </w:rPr>
        <w:t>　　第三节 PVC人造革行业“波特五力模型”分析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2025-2031年PVC人造革行业风险及对策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PVC人造革企业竞争策略分析</w:t>
      </w:r>
      <w:r>
        <w:rPr>
          <w:rFonts w:hint="eastAsia"/>
        </w:rPr>
        <w:br/>
      </w:r>
      <w:r>
        <w:rPr>
          <w:rFonts w:hint="eastAsia"/>
        </w:rPr>
        <w:t>　　第一节 PVC人造革市场竞争策略分析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一、2025-2031年中国PVC人造革市场增长潜力分析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二、2025-2031年中国PVC人造革主要潜力品种分析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三、现有PVC人造革产品竞争策略分析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四、潜力PVC人造革品种竞争策略选择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2025-2031年中国PVC人造革企业竞争策略分析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一、2025-2031年我国PVC人造革市场竞争趋势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二、2025-2031年PVC人造革行业竞争格局展望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三、2025-2031年PVC人造革行业竞争策略分析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四、2025-2031年PVC人造革企业竞争策略分析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2025-2031年中国PVC人造革行业发展趋势分析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一、2025-2031年PVC人造革技术发展趋势分析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二、2025-2031年PVC人造革产品发展趋势分析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三、2025-2031年PVC人造革行业竞争格局展望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2025-2031年中国PVC人造革市场趋势分析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一、2025-2031年PVC人造革发展趋势预测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二、2025-2025年PVC人造革市场前景分析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三、2025-2031年PVC人造革产业政策趋向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2025-2031年PVC人造革行业投资价值评估分析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PVC人造革行业发展建议分析</w:t>
      </w:r>
      <w:r>
        <w:rPr>
          <w:rFonts w:hint="eastAsia"/>
        </w:rPr>
        <w:br/>
      </w:r>
      <w:r>
        <w:rPr>
          <w:rFonts w:hint="eastAsia"/>
        </w:rPr>
        <w:t>　　第一节 PVC人造革行业研究结论及建议</w:t>
      </w:r>
      <w:r>
        <w:rPr>
          <w:rFonts w:hint="eastAsia"/>
        </w:rPr>
        <w:br/>
      </w:r>
      <w:r>
        <w:rPr>
          <w:rFonts w:hint="eastAsia"/>
        </w:rPr>
        <w:t>　　第二节 PVC人造革细分行业研究结论及建议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PVC人造革行业竞争策略总结及建议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2019-2024年中国PVC人造革行业产量及增长趋势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2025-2031年中国PVC人造革行业产量预测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2019-2024年中国PVC人造革行业市场需求及增长情况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2025-2031年中国PVC人造革行业市场需求预测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2019-2024年中国PVC人造革行业利润及增长情况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**地区PVC人造革行业市场需求情况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**地区PVC人造革行业市场需求情况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2019-2024年中国PVC人造革行业进口量及增速统计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2019-2024年中国PVC人造革行业出口量及增速统计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PVC人造革重点企业经营情况分析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2025年PVC人造革市场前景分析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2025-2031年中国PVC人造革市场需求预测</w:t>
      </w:r>
      <w:r>
        <w:rPr>
          <w:rFonts w:hint="eastAsia"/>
        </w:rPr>
        <w:br/>
      </w:r>
      <w:r>
        <w:rPr>
          <w:rFonts w:hint="eastAsia"/>
        </w:rPr>
        <w:t>　　图表 2025年PVC人造革发展趋势预测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0454ab4ff41c0" w:history="1">
        <w:r>
          <w:rPr>
            <w:rStyle w:val="Hyperlink"/>
          </w:rPr>
          <w:t>2025-2031年中国PVC人造革市场现状与发展趋势研究报告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0454ab4ff41c0" w:history="1">
        <w:r>
          <w:rPr>
            <w:rStyle w:val="Hyperlink"/>
          </w:rPr>
          <w:t>https://www.20087.com/8/91/PVCRenZaoGeFaZhanQuShiFenXi.html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压延人造革生产流程、PVC人造革是什么材质做的、pvc跟人造革的区别、PVC人造革包包质量好吗、皮革和pvc的区别哪个好、PVC人造革的主要成分是什么呢、PVC人造革的包包怎么样、PVC人造革和pu皮哪个好、pvc皮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ee71c379e4753" w:history="1">
      <w:r>
        <w:rPr>
          <w:rStyle w:val="Hyperlink"/>
        </w:rPr>
        <w:t>2025-2031年中国PVC人造革市场现状与发展趋势研究报告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VCRenZaoGeFaZhanQuShiFenXi.html" TargetMode="External" Id="R3700454ab4ff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VCRenZaoGeFaZhanQuShiFenXi.html" TargetMode="External" Id="Re24ee71c379e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2025-01-11T01:30:00Z</dcterms:created>
  <dcterms:modified xsi:type="dcterms:W3CDTF">2025-01-11T02:30:00Z</dcterms:modified>
  <dc:subject>2025-2031年中国PVC人造革市场现状与发展趋势研究报告</dc:subject>
  <dc:title>2025-2031年中国PVC人造革市场现状与发展趋势研究报告</dc:title>
  <cp:keywords>2025-2031年中国PVC人造革市场现状与发展趋势研究报告</cp:keywords>
  <dc:description>2025-2031年中国PVC人造革市场现状与发展趋势研究报告</dc:description>
</cp:coreProperties>
</file>