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752a8c28d4b47" w:history="1">
              <w:r>
                <w:rPr>
                  <w:rStyle w:val="Hyperlink"/>
                </w:rPr>
                <w:t>2025-2031年中国TFT偏光片市场现状与前景趋势分析报告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752a8c28d4b47" w:history="1">
              <w:r>
                <w:rPr>
                  <w:rStyle w:val="Hyperlink"/>
                </w:rPr>
                <w:t>2025-2031年中国TFT偏光片市场现状与前景趋势分析报告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752a8c28d4b47" w:history="1">
                <w:r>
                  <w:rPr>
                    <w:rStyle w:val="Hyperlink"/>
                  </w:rPr>
                  <w:t>https://www.20087.com/8/71/TFTPianGuangPianDeFaZhanQuShi.html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偏光片是液晶显示面板（LCD）的核心组件之一，用于控制光线的偏振方向，实现图像的显示。随着智能手机、平板电脑和高清电视等消费电子产品的普及，对高分辨率、高对比度和宽视角的显示效果需求日益增加，推动了TFT偏光片技术的不断进步。目前，TFT偏光片正向着更薄、更透明、更耐高温的方向发展，以适应OLED和Mini LED等新型显示技术的要求。</w:t>
      </w:r>
      <w:r>
        <w:rPr>
          <w:rFonts w:hint="eastAsia"/>
        </w:rPr>
        <w:br/>
      </w:r>
      <w:r>
        <w:rPr>
          <w:rFonts w:hint="eastAsia"/>
        </w:rPr>
        <w:t>　　未来，TFT偏光片将更加聚焦于提升显示质量和降低能耗。通过优化偏光材料和涂层技术，提高光透过率和色彩还原度，减少背光源的能耗，以满足消费者对节能环保和视觉体验的双重需求。同时，随着折叠屏和可穿戴设备的兴起，柔性偏光片的开发将是一个重要的发展方向，要求材料具备更好的柔韧性和耐用性。此外，与量子点和Micro LED显示技术的结合，将为TFT偏光片带来新的应用场景和市场需求。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752a8c28d4b47" w:history="1">
        <w:r>
          <w:rPr>
            <w:rStyle w:val="Hyperlink"/>
          </w:rPr>
          <w:t>2025-2031年中国TFT偏光片市场现状与前景趋势分析报告</w:t>
        </w:r>
      </w:hyperlink>
      <w:r>
        <w:rPr>
          <w:rFonts w:hint="eastAsia"/>
        </w:rPr>
        <w:t>》依托行业权威数据及长期市场监测信息，系统分析了TFT偏光片行业的市场规模、供需关系、竞争格局及重点企业经营状况，并结合TFT偏光片行业发展现状，科学预测了TFT偏光片市场前景与技术发展方向。报告通过SWOT分析，揭示了TFT偏光片行业机遇与潜在风险，为投资者提供了全面的现状分析与前景评估，助力挖掘投资价值并优化决策。同时，报告从投资、生产及营销等角度提出可行性建议，为TFT偏光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TFT偏光片行业界定及应用</w:t>
      </w:r>
      <w:r>
        <w:rPr>
          <w:rFonts w:hint="eastAsia"/>
        </w:rPr>
        <w:br/>
      </w:r>
      <w:r>
        <w:rPr>
          <w:rFonts w:hint="eastAsia"/>
        </w:rPr>
        <w:t>　　第一节 TFT偏光片行业定义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TFT偏光片主要应用领域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2024-2025年全球TFT偏光片行业发展状况分析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2024-2025年全球TFT偏光片行业运行概况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2019-2024年全球TFT偏光片行业市场规模分析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全球主要地区TFT偏光片行业运行情况分析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2025-2031年全球TFT偏光片行业发展趋势预测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2024-2025年中国TFT偏光片发展环境分析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TFT偏光片行业相关政策、标准</w:t>
      </w:r>
      <w:r>
        <w:rPr>
          <w:rFonts w:hint="eastAsia"/>
        </w:rPr>
        <w:br/>
      </w:r>
      <w:r>
        <w:rPr>
          <w:rFonts w:hint="eastAsia"/>
        </w:rPr>
        <w:t>　　第三节 TFT偏光片行业相关发展规划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2024-2025年中国TFT偏光片行业现状调研分析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中国TFT偏光片行业发展现状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一、2024-2025年TFT偏光片行业品牌发展现状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二、2024-2025年TFT偏光片行业需求市场现状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三、2024-2025年TFT偏光片市场需求层次分析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四、2024-2025年中国TFT偏光片市场走向分析</w:t>
      </w:r>
      <w:r>
        <w:rPr>
          <w:rFonts w:hint="eastAsia"/>
        </w:rPr>
        <w:br/>
      </w:r>
      <w:r>
        <w:rPr>
          <w:rFonts w:hint="eastAsia"/>
        </w:rPr>
        <w:t>　　第二节 中国TFT偏光片产品技术分析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一、2024-2025年TFT偏光片产品技术变化特点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二、2024-2025年TFT偏光片产品市场的新技术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三、2024-2025年TFT偏光片产品市场现状分析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中国TFT偏光片行业存在的问题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一、2024-2025年TFT偏光片产品市场存在的主要问题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二、2024-2025年国内TFT偏光片产品市场的三大瓶颈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三、2024-2025年TFT偏光片产品市场遭遇的规模难题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对中国TFT偏光片市场的分析及思考</w:t>
      </w:r>
      <w:r>
        <w:rPr>
          <w:rFonts w:hint="eastAsia"/>
        </w:rPr>
        <w:br/>
      </w:r>
      <w:r>
        <w:rPr>
          <w:rFonts w:hint="eastAsia"/>
        </w:rPr>
        <w:t>　　　　一、TFT偏光片市场特点</w:t>
      </w:r>
      <w:r>
        <w:rPr>
          <w:rFonts w:hint="eastAsia"/>
        </w:rPr>
        <w:br/>
      </w:r>
      <w:r>
        <w:rPr>
          <w:rFonts w:hint="eastAsia"/>
        </w:rPr>
        <w:t>　　　　二、TFT偏光片市场分析</w:t>
      </w:r>
      <w:r>
        <w:rPr>
          <w:rFonts w:hint="eastAsia"/>
        </w:rPr>
        <w:br/>
      </w:r>
      <w:r>
        <w:rPr>
          <w:rFonts w:hint="eastAsia"/>
        </w:rPr>
        <w:t>　　　　三、TFT偏光片市场变化的方向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四、中国TFT偏光片行业发展的新思路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五、对中国TFT偏光片行业发展的思考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中国TFT偏光片行业市场供需现状调研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2024-2025年中国TFT偏光片市场现状分析</w:t>
      </w:r>
      <w:r>
        <w:rPr>
          <w:rFonts w:hint="eastAsia"/>
        </w:rPr>
        <w:br/>
      </w:r>
      <w:r>
        <w:rPr>
          <w:rFonts w:hint="eastAsia"/>
        </w:rPr>
        <w:t>　　第二节 中国TFT偏光片行业产量情况分析及预测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一、TFT偏光片总体产能规模</w:t>
      </w:r>
      <w:r>
        <w:rPr>
          <w:rFonts w:hint="eastAsia"/>
        </w:rPr>
        <w:br/>
      </w:r>
      <w:r>
        <w:rPr>
          <w:rFonts w:hint="eastAsia"/>
        </w:rPr>
        <w:t>　　　　二、TFT偏光片生产区域分布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三、2019-2024年中国TFT偏光片产量统计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四、2025-2031年中国TFT偏光片产量预测</w:t>
      </w:r>
      <w:r>
        <w:rPr>
          <w:rFonts w:hint="eastAsia"/>
        </w:rPr>
        <w:br/>
      </w:r>
      <w:r>
        <w:rPr>
          <w:rFonts w:hint="eastAsia"/>
        </w:rPr>
        <w:t>　　第三节 中国TFT偏光片市场需求分析及预测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一、中国TFT偏光片市场需求特点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二、2019-2024年中国TFT偏光片市场需求量统计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三、2025-2031年中国TFT偏光片市场需求量预测</w:t>
      </w:r>
      <w:r>
        <w:rPr>
          <w:rFonts w:hint="eastAsia"/>
        </w:rPr>
        <w:br/>
      </w:r>
      <w:r>
        <w:rPr>
          <w:rFonts w:hint="eastAsia"/>
        </w:rPr>
        <w:t>　　第四节 中国TFT偏光片价格趋势分析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一、2019-2024年中国TFT偏光片市场价格趋势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二、2025-2031年中国TFT偏光片市场价格走势预测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中国TFT偏光片进出口分析</w:t>
      </w:r>
      <w:r>
        <w:rPr>
          <w:rFonts w:hint="eastAsia"/>
        </w:rPr>
        <w:br/>
      </w:r>
      <w:r>
        <w:rPr>
          <w:rFonts w:hint="eastAsia"/>
        </w:rPr>
        <w:t>　　第一节 TFT偏光片进口情况分析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TFT偏光片出口情况分析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影响TFT偏光片进出口因素分析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中国TFT偏光片行业主要指标监测分析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2019-2024年中国TFT偏光片行业规模情况分析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2019-2024年中国TFT偏光片行业财务能力分析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2024-2025年TFT偏光片行业细分产品调研</w:t>
      </w:r>
      <w:r>
        <w:rPr>
          <w:rFonts w:hint="eastAsia"/>
        </w:rPr>
        <w:br/>
      </w:r>
      <w:r>
        <w:rPr>
          <w:rFonts w:hint="eastAsia"/>
        </w:rPr>
        <w:t>　　第一节 TFT偏光片细分产品结构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2024-2025年TFT偏光片行业上下游发展情况分析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TFT偏光片行业上游产业发展分析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TFT偏光片行业下游产业发展分析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中国TFT偏光片行业重点地区发展分析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2024-2025年TFT偏光片行业重点区域市场结构调研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**地区TFT偏光片市场容量分析</w:t>
      </w:r>
      <w:r>
        <w:rPr>
          <w:rFonts w:hint="eastAsia"/>
        </w:rPr>
        <w:br/>
      </w:r>
      <w:r>
        <w:rPr>
          <w:rFonts w:hint="eastAsia"/>
        </w:rPr>
        <w:t>　　第三节 **地区TFT偏光片市场容量分析</w:t>
      </w:r>
      <w:r>
        <w:rPr>
          <w:rFonts w:hint="eastAsia"/>
        </w:rPr>
        <w:br/>
      </w:r>
      <w:r>
        <w:rPr>
          <w:rFonts w:hint="eastAsia"/>
        </w:rPr>
        <w:t>　　第四节 **地区TFT偏光片市场容量分析</w:t>
      </w:r>
      <w:r>
        <w:rPr>
          <w:rFonts w:hint="eastAsia"/>
        </w:rPr>
        <w:br/>
      </w:r>
      <w:r>
        <w:rPr>
          <w:rFonts w:hint="eastAsia"/>
        </w:rPr>
        <w:t>　　第五节 **地区TFT偏光片市场容量分析</w:t>
      </w:r>
      <w:r>
        <w:rPr>
          <w:rFonts w:hint="eastAsia"/>
        </w:rPr>
        <w:br/>
      </w:r>
      <w:r>
        <w:rPr>
          <w:rFonts w:hint="eastAsia"/>
        </w:rPr>
        <w:t>　　第六节 **地区TFT偏光片市场容量分析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TFT偏光片行业重点企业竞争力分析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三、企业TFT偏光片经营状况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三、企业TFT偏光片经营状况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三、企业TFT偏光片经营状况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三、企业TFT偏光片经营状况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三、企业TFT偏光片经营状况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三、企业TFT偏光片经营状况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2024-2025年TFT偏光片行业企业经营策略研究分析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TFT偏光片企业多样化经营策略分析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一、TFT偏光片企业多样化经营情况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二、现行TFT偏光片行业多样化经营的方向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大型TFT偏光片企业集团未来发展策略分析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对中小TFT偏光片企业生产经营的建议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2024-2025年TFT偏光片行业前景及投资风险预警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2025年TFT偏光片市场前景分析</w:t>
      </w:r>
      <w:r>
        <w:rPr>
          <w:rFonts w:hint="eastAsia"/>
        </w:rPr>
        <w:br/>
      </w:r>
      <w:r>
        <w:rPr>
          <w:rFonts w:hint="eastAsia"/>
        </w:rPr>
        <w:t>　　第二节 2025年TFT偏光片行业发展趋势预测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影响TFT偏光片行业发展的主要因素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一、2025年影响TFT偏光片行业运行的有利因素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二、2025年影响TFT偏光片行业运行的稳定因素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三、2025年影响TFT偏光片行业运行的不利因素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四、2025年中国TFT偏光片行业发展面临的挑战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五、2025年中国TFT偏光片行业发展面临的机遇</w:t>
      </w:r>
      <w:r>
        <w:rPr>
          <w:rFonts w:hint="eastAsia"/>
        </w:rPr>
        <w:br/>
      </w:r>
      <w:r>
        <w:rPr>
          <w:rFonts w:hint="eastAsia"/>
        </w:rPr>
        <w:t>　　第四节 TFT偏光片行业投资风险预警</w:t>
      </w:r>
      <w:r>
        <w:rPr>
          <w:rFonts w:hint="eastAsia"/>
        </w:rPr>
        <w:br/>
      </w:r>
      <w:r>
        <w:rPr>
          <w:rFonts w:hint="eastAsia"/>
        </w:rPr>
        <w:t>　　　　一、TFT偏光片行业市场风险预测</w:t>
      </w:r>
      <w:r>
        <w:rPr>
          <w:rFonts w:hint="eastAsia"/>
        </w:rPr>
        <w:br/>
      </w:r>
      <w:r>
        <w:rPr>
          <w:rFonts w:hint="eastAsia"/>
        </w:rPr>
        <w:t>　　　　二、TFT偏光片行业政策风险预测</w:t>
      </w:r>
      <w:r>
        <w:rPr>
          <w:rFonts w:hint="eastAsia"/>
        </w:rPr>
        <w:br/>
      </w:r>
      <w:r>
        <w:rPr>
          <w:rFonts w:hint="eastAsia"/>
        </w:rPr>
        <w:t>　　　　三、TFT偏光片行业经营风险预测</w:t>
      </w:r>
      <w:r>
        <w:rPr>
          <w:rFonts w:hint="eastAsia"/>
        </w:rPr>
        <w:br/>
      </w:r>
      <w:r>
        <w:rPr>
          <w:rFonts w:hint="eastAsia"/>
        </w:rPr>
        <w:t>　　　　四、TFT偏光片行业技术风险预测</w:t>
      </w:r>
      <w:r>
        <w:rPr>
          <w:rFonts w:hint="eastAsia"/>
        </w:rPr>
        <w:br/>
      </w:r>
      <w:r>
        <w:rPr>
          <w:rFonts w:hint="eastAsia"/>
        </w:rPr>
        <w:t>　　　　五、TFT偏光片行业竞争风险预测</w:t>
      </w:r>
      <w:r>
        <w:rPr>
          <w:rFonts w:hint="eastAsia"/>
        </w:rPr>
        <w:br/>
      </w:r>
      <w:r>
        <w:rPr>
          <w:rFonts w:hint="eastAsia"/>
        </w:rPr>
        <w:t>　　　　六、TFT偏光片行业其他风险预测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2025-2031年TFT偏光片投资建议</w:t>
      </w:r>
      <w:r>
        <w:rPr>
          <w:rFonts w:hint="eastAsia"/>
        </w:rPr>
        <w:br/>
      </w:r>
      <w:r>
        <w:rPr>
          <w:rFonts w:hint="eastAsia"/>
        </w:rPr>
        <w:t>　　第一节 2024-2025年TFT偏光片行业投资环境分析</w:t>
      </w:r>
      <w:r>
        <w:rPr>
          <w:rFonts w:hint="eastAsia"/>
        </w:rPr>
        <w:br/>
      </w:r>
      <w:r>
        <w:rPr>
          <w:rFonts w:hint="eastAsia"/>
        </w:rPr>
        <w:t>　　第二节 TFT偏光片行业投资进入壁垒分析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TFT偏光片行业历程</w:t>
      </w:r>
      <w:r>
        <w:rPr>
          <w:rFonts w:hint="eastAsia"/>
        </w:rPr>
        <w:br/>
      </w:r>
      <w:r>
        <w:rPr>
          <w:rFonts w:hint="eastAsia"/>
        </w:rPr>
        <w:t>　　图表 TFT偏光片行业生命周期</w:t>
      </w:r>
      <w:r>
        <w:rPr>
          <w:rFonts w:hint="eastAsia"/>
        </w:rPr>
        <w:br/>
      </w:r>
      <w:r>
        <w:rPr>
          <w:rFonts w:hint="eastAsia"/>
        </w:rPr>
        <w:t>　　图表 TFT偏光片行业产业链分析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2019-2024年TFT偏光片行业市场容量分析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2019-2024年中国TFT偏光片市场需求量及增速统计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2025年中国TFT偏光片行业需求领域分布格局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2019-2024年中国TFT偏光片进口数量分析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2019-2024年中国TFT偏光片进口金额分析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2019-2024年中国TFT偏光片出口数量分析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2019-2024年中国TFT偏光片出口金额分析</w:t>
      </w:r>
      <w:r>
        <w:rPr>
          <w:rFonts w:hint="eastAsia"/>
        </w:rPr>
        <w:br/>
      </w:r>
      <w:r>
        <w:rPr>
          <w:rFonts w:hint="eastAsia"/>
        </w:rPr>
        <w:t>　　图表 2025年中国TFT偏光片进口国家及地区分析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2025年中国TFT偏光片出口国家及地区分析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**地区TFT偏光片市场规模及增长情况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**地区TFT偏光片行业市场需求情况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**地区TFT偏光片市场规模及增长情况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**地区TFT偏光片行业市场需求情况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**地区TFT偏光片市场规模及增长情况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**地区TFT偏光片行业市场需求情况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**地区TFT偏光片市场规模及增长情况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**地区TFT偏光片行业市场需求情况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TFT偏光片重点企业（一）基本信息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TFT偏光片重点企业（一）经营情况分析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TFT偏光片重点企业（一）主要经济指标情况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TFT偏光片重点企业（二）经营情况分析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TFT偏光片重点企业（二）主要经济指标情况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TFT偏光片重点企业（三）经营情况分析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TFT偏光片重点企业（三）主要经济指标情况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2025-2031年中国TFT偏光片市场需求量预测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2025年中国TFT偏光片市场前景分析</w:t>
      </w:r>
      <w:r>
        <w:rPr>
          <w:rFonts w:hint="eastAsia"/>
        </w:rPr>
        <w:br/>
      </w:r>
      <w:r>
        <w:rPr>
          <w:rFonts w:hint="eastAsia"/>
        </w:rPr>
        <w:t>　　图表 2025年中国TFT偏光片发展趋势预测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752a8c28d4b47" w:history="1">
        <w:r>
          <w:rPr>
            <w:rStyle w:val="Hyperlink"/>
          </w:rPr>
          <w:t>2025-2031年中国TFT偏光片市场现状与前景趋势分析报告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752a8c28d4b47" w:history="1">
        <w:r>
          <w:rPr>
            <w:rStyle w:val="Hyperlink"/>
          </w:rPr>
          <w:t>https://www.20087.com/8/71/TFTPianGuangPianDeFaZhanQuShi.html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热点：lcd偏光片是什么、lcd偏光片、偏光片上市公司龙头、偏光片tft/cf、偏光片材质、micro led 偏光片、ips偏光片、lcd偏光片的工作原理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4e89593a34dfc" w:history="1">
      <w:r>
        <w:rPr>
          <w:rStyle w:val="Hyperlink"/>
        </w:rPr>
        <w:t>2025-2031年中国TFT偏光片市场现状与前景趋势分析报告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FTPianGuangPianDeFaZhanQuShi.html" TargetMode="External" Id="R565752a8c28d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FTPianGuangPianDeFaZhanQuShi.html" TargetMode="External" Id="Rcb54e89593a3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2024-09-30T00:10:00Z</dcterms:created>
  <dcterms:modified xsi:type="dcterms:W3CDTF">2024-09-30T01:10:00Z</dcterms:modified>
  <dc:subject>2025-2031年中国TFT偏光片市场现状与前景趋势分析报告</dc:subject>
  <dc:title>2025-2031年中国TFT偏光片市场现状与前景趋势分析报告</dc:title>
  <cp:keywords>2025-2031年中国TFT偏光片市场现状与前景趋势分析报告</cp:keywords>
  <dc:description>2025-2031年中国TFT偏光片市场现状与前景趋势分析报告</dc:description>
</cp:coreProperties>
</file>