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b1c2c73ed4bae" w:history="1">
              <w:r>
                <w:rPr>
                  <w:rStyle w:val="Hyperlink"/>
                </w:rPr>
                <w:t>2024-2030年中国VOCS回收与治理市场研究与前景趋势报告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b1c2c73ed4bae" w:history="1">
              <w:r>
                <w:rPr>
                  <w:rStyle w:val="Hyperlink"/>
                </w:rPr>
                <w:t>2024-2030年中国VOCS回收与治理市场研究与前景趋势报告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b1c2c73ed4bae" w:history="1">
                <w:r>
                  <w:rPr>
                    <w:rStyle w:val="Hyperlink"/>
                  </w:rPr>
                  <w:t>https://www.20087.com/8/71/VOCSHuiShouYuZhiLiHangYeXianZhuangJiQianJing.html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的排放是大气污染的主要来源之一，对环境和人体健康造成严重影响。近年来，随着环保法规的完善和技术的进步，VOCs的回收与治理已经成为环境保护的重点工作之一。目前，VOCS回收与治理技术主要包括吸附、吸收、冷凝、燃烧等多种方法，其中活性炭吸附和催化燃烧是最常用的技术之一。</w:t>
      </w:r>
      <w:r>
        <w:rPr>
          <w:rFonts w:hint="eastAsia"/>
        </w:rPr>
        <w:br/>
      </w:r>
      <w:r>
        <w:rPr>
          <w:rFonts w:hint="eastAsia"/>
        </w:rPr>
        <w:t>　　未来，VOCS回收与治理技术的发展将更加注重高效性和经济性。随着对VOCs排放标准的提高，相关技术将朝着更低排放、更高回收效率的方向发展。同时，随着新材料和新技术的应用，VOCs治理技术将更加高效、经济。此外，随着大数据和物联网技术的应用，VOCs排放监测和治理系统将更加智能化，有助于提高整体治理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b1c2c73ed4bae" w:history="1">
        <w:r>
          <w:rPr>
            <w:rStyle w:val="Hyperlink"/>
          </w:rPr>
          <w:t>2024-2030年中国VOCS回收与治理市场研究与前景趋势报告</w:t>
        </w:r>
      </w:hyperlink>
      <w:r>
        <w:rPr>
          <w:rFonts w:hint="eastAsia"/>
        </w:rPr>
        <w:t>》全面分析了我国VOCS回收与治理行业的现状、市场需求、市场规模以及价格动态，探讨了VOCS回收与治理产业链的结构与发展。VOCS回收与治理报告对VOCS回收与治理细分市场进行了剖析，同时基于科学数据，对VOCS回收与治理市场前景及发展趋势进行了预测。报告还聚焦VOCS回收与治理重点企业，并对其品牌影响力、市场竞争力以及行业集中度进行了评估。VOCS回收与治理报告为投资者、产业链相关企业及政府决策部门提供了专业、客观的参考，是了解和把握VOCS回收与治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VOCS回收与治理产业概述</w:t>
      </w:r>
      <w:r>
        <w:rPr>
          <w:rFonts w:hint="eastAsia"/>
        </w:rPr>
        <w:br/>
      </w:r>
      <w:r>
        <w:rPr>
          <w:rFonts w:hint="eastAsia"/>
        </w:rPr>
        <w:t>　　第一节 VOCS回收与治理定义</w:t>
      </w:r>
      <w:r>
        <w:rPr>
          <w:rFonts w:hint="eastAsia"/>
        </w:rPr>
        <w:br/>
      </w:r>
      <w:r>
        <w:rPr>
          <w:rFonts w:hint="eastAsia"/>
        </w:rPr>
        <w:t>　　第二节 VOCS回收与治理行业特点</w:t>
      </w:r>
      <w:r>
        <w:rPr>
          <w:rFonts w:hint="eastAsia"/>
        </w:rPr>
        <w:br/>
      </w:r>
      <w:r>
        <w:rPr>
          <w:rFonts w:hint="eastAsia"/>
        </w:rPr>
        <w:t>　　第三节 VOCS回收与治理产业链分析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中国VOCS回收与治理行业运行环境分析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中国VOCS回收与治理运行经济环境分析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中国VOCS回收与治理产业政策环境分析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一、VOCS回收与治理行业监管体制</w:t>
      </w:r>
      <w:r>
        <w:rPr>
          <w:rFonts w:hint="eastAsia"/>
        </w:rPr>
        <w:br/>
      </w:r>
      <w:r>
        <w:rPr>
          <w:rFonts w:hint="eastAsia"/>
        </w:rPr>
        <w:t>　　　　二、VOCS回收与治理行业主要法规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三、主要VOCS回收与治理产业政策</w:t>
      </w:r>
      <w:r>
        <w:rPr>
          <w:rFonts w:hint="eastAsia"/>
        </w:rPr>
        <w:br/>
      </w:r>
      <w:r>
        <w:rPr>
          <w:rFonts w:hint="eastAsia"/>
        </w:rPr>
        <w:t>　　第三节 中国VOCS回收与治理产业社会环境分析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国外VOCS回收与治理行业发展态势分析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国外VOCS回收与治理市场发展现状分析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国外主要国家VOCS回收与治理市场现状</w:t>
      </w:r>
      <w:r>
        <w:rPr>
          <w:rFonts w:hint="eastAsia"/>
        </w:rPr>
        <w:br/>
      </w:r>
      <w:r>
        <w:rPr>
          <w:rFonts w:hint="eastAsia"/>
        </w:rPr>
        <w:t>　　第三节 国外VOCS回收与治理行业发展趋势预测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中国VOCS回收与治理行业市场分析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2018-2023年中国VOCS回收与治理行业规模情况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2018-2023年中国VOCS回收与治理市场规模情况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2018-2023年中国VOCS回收与治理行业盈利情况分析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2018-2023年中国VOCS回收与治理市场需求状况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2018-2023年中国VOCS回收与治理行业市场供给状况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2018-2023年VOCS回收与治理行业市场供需平衡状况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中国重点地区VOCS回收与治理行业市场调研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重点地区（一）VOCS回收与治理市场调研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重点地区（二）VOCS回收与治理市场调研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重点地区（三）VOCS回收与治理市场调研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重点地区（四）VOCS回收与治理市场调研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重点地区（五）VOCS回收与治理市场调研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中国VOCS回收与治理行业价格走势及影响因素分析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国内VOCS回收与治理行业价格回顾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国内VOCS回收与治理行业价格走势预测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国内VOCS回收与治理行业价格影响因素分析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中国VOCS回收与治理行业客户调研</w:t>
      </w:r>
      <w:r>
        <w:rPr>
          <w:rFonts w:hint="eastAsia"/>
        </w:rPr>
        <w:br/>
      </w:r>
      <w:r>
        <w:rPr>
          <w:rFonts w:hint="eastAsia"/>
        </w:rPr>
        <w:t>　　　　一、VOCS回收与治理行业客户偏好调查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二、客户对VOCS回收与治理品牌的首要认知渠道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三、VOCS回收与治理品牌忠诚度调查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四、VOCS回收与治理行业客户消费理念调研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中国VOCS回收与治理行业竞争格局分析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2023年VOCS回收与治理行业集中度分析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一、VOCS回收与治理市场集中度分析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二、VOCS回收与治理企业集中度分析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2022-2023年VOCS回收与治理行业竞争格局分析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一、VOCS回收与治理行业竞争策略分析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二、VOCS回收与治理行业竞争格局展望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三、我国VOCS回收与治理市场竞争趋势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VOCS回收与治理行业重点企业发展调研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VOCS回收与治理行业企业经营策略研究分析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VOCS回收与治理企业多样化经营策略分析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一、VOCS回收与治理企业多样化经营情况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二、现行VOCS回收与治理行业多样化经营的方向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大型VOCS回收与治理企业集团未来发展策略分析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对中小VOCS回收与治理企业生产经营的建议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VOCS回收与治理行业投资风险与控制策略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VOCS回收与治理行业SWOT模型分析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一、VOCS回收与治理行业优势分析</w:t>
      </w:r>
      <w:r>
        <w:rPr>
          <w:rFonts w:hint="eastAsia"/>
        </w:rPr>
        <w:br/>
      </w:r>
      <w:r>
        <w:rPr>
          <w:rFonts w:hint="eastAsia"/>
        </w:rPr>
        <w:t>　　　　二、VOCS回收与治理行业劣势分析</w:t>
      </w:r>
      <w:r>
        <w:rPr>
          <w:rFonts w:hint="eastAsia"/>
        </w:rPr>
        <w:br/>
      </w:r>
      <w:r>
        <w:rPr>
          <w:rFonts w:hint="eastAsia"/>
        </w:rPr>
        <w:t>　　　　三、VOCS回收与治理行业机会分析</w:t>
      </w:r>
      <w:r>
        <w:rPr>
          <w:rFonts w:hint="eastAsia"/>
        </w:rPr>
        <w:br/>
      </w:r>
      <w:r>
        <w:rPr>
          <w:rFonts w:hint="eastAsia"/>
        </w:rPr>
        <w:t>　　　　四、VOCS回收与治理行业风险分析</w:t>
      </w:r>
      <w:r>
        <w:rPr>
          <w:rFonts w:hint="eastAsia"/>
        </w:rPr>
        <w:br/>
      </w:r>
      <w:r>
        <w:rPr>
          <w:rFonts w:hint="eastAsia"/>
        </w:rPr>
        <w:t>　　第二节 VOCS回收与治理行业投资风险及控制策略分析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一、VOCS回收与治理市场风险及控制策略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二、VOCS回收与治理行业政策风险及控制策略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三、VOCS回收与治理行业经营风险及控制策略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四、VOCS回收与治理同业竞争风险及控制策略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五、VOCS回收与治理行业其他风险及控制策略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2024-2030年中国VOCS回收与治理行业投资潜力及发展趋势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2024-2030年VOCS回收与治理行业投资潜力分析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一、VOCS回收与治理行业重点可投资领域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二、VOCS回收与治理行业目标市场需求潜力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三、VOCS回收与治理行业投资潜力综合评判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(中⋅智⋅林)2024-2030年中国VOCS回收与治理行业发展趋势分析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一、2024年VOCS回收与治理市场前景分析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二、2024年VOCS回收与治理发展趋势预测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三、2024-2030年我国VOCS回收与治理行业发展剖析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五、未来VOCS回收与治理行业发展变局剖析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VOCS回收与治理介绍</w:t>
      </w:r>
      <w:r>
        <w:rPr>
          <w:rFonts w:hint="eastAsia"/>
        </w:rPr>
        <w:br/>
      </w:r>
      <w:r>
        <w:rPr>
          <w:rFonts w:hint="eastAsia"/>
        </w:rPr>
        <w:t>　　图表 VOCS回收与治理图片</w:t>
      </w:r>
      <w:r>
        <w:rPr>
          <w:rFonts w:hint="eastAsia"/>
        </w:rPr>
        <w:br/>
      </w:r>
      <w:r>
        <w:rPr>
          <w:rFonts w:hint="eastAsia"/>
        </w:rPr>
        <w:t>　　图表 VOCS回收与治理产业链调研</w:t>
      </w:r>
      <w:r>
        <w:rPr>
          <w:rFonts w:hint="eastAsia"/>
        </w:rPr>
        <w:br/>
      </w:r>
      <w:r>
        <w:rPr>
          <w:rFonts w:hint="eastAsia"/>
        </w:rPr>
        <w:t>　　图表 VOCS回收与治理行业特点</w:t>
      </w:r>
      <w:r>
        <w:rPr>
          <w:rFonts w:hint="eastAsia"/>
        </w:rPr>
        <w:br/>
      </w:r>
      <w:r>
        <w:rPr>
          <w:rFonts w:hint="eastAsia"/>
        </w:rPr>
        <w:t>　　图表 VOCS回收与治理政策</w:t>
      </w:r>
      <w:r>
        <w:rPr>
          <w:rFonts w:hint="eastAsia"/>
        </w:rPr>
        <w:br/>
      </w:r>
      <w:r>
        <w:rPr>
          <w:rFonts w:hint="eastAsia"/>
        </w:rPr>
        <w:t>　　图表 VOCS回收与治理技术 标准</w:t>
      </w:r>
      <w:r>
        <w:rPr>
          <w:rFonts w:hint="eastAsia"/>
        </w:rPr>
        <w:br/>
      </w:r>
      <w:r>
        <w:rPr>
          <w:rFonts w:hint="eastAsia"/>
        </w:rPr>
        <w:t>　　图表 VOCS回收与治理最新消息 动态</w:t>
      </w:r>
      <w:r>
        <w:rPr>
          <w:rFonts w:hint="eastAsia"/>
        </w:rPr>
        <w:br/>
      </w:r>
      <w:r>
        <w:rPr>
          <w:rFonts w:hint="eastAsia"/>
        </w:rPr>
        <w:t>　　图表 VOCS回收与治理行业现状</w:t>
      </w:r>
      <w:r>
        <w:rPr>
          <w:rFonts w:hint="eastAsia"/>
        </w:rPr>
        <w:br/>
      </w:r>
      <w:r>
        <w:rPr>
          <w:rFonts w:hint="eastAsia"/>
        </w:rPr>
        <w:t>　　图表 2018-2023年VOCS回收与治理行业市场容量统计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2018-2023年中国VOCS回收与治理市场规模情况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2018-2023年中国VOCS回收与治理销售统计</w:t>
      </w:r>
      <w:r>
        <w:rPr>
          <w:rFonts w:hint="eastAsia"/>
        </w:rPr>
        <w:br/>
      </w:r>
      <w:r>
        <w:rPr>
          <w:rFonts w:hint="eastAsia"/>
        </w:rPr>
        <w:t>　　图表 2018-2023年中国VOCS回收与治理利润总额</w:t>
      </w:r>
      <w:r>
        <w:rPr>
          <w:rFonts w:hint="eastAsia"/>
        </w:rPr>
        <w:br/>
      </w:r>
      <w:r>
        <w:rPr>
          <w:rFonts w:hint="eastAsia"/>
        </w:rPr>
        <w:t>　　图表 2018-2023年中国VOCS回收与治理企业数量统计</w:t>
      </w:r>
      <w:r>
        <w:rPr>
          <w:rFonts w:hint="eastAsia"/>
        </w:rPr>
        <w:br/>
      </w:r>
      <w:r>
        <w:rPr>
          <w:rFonts w:hint="eastAsia"/>
        </w:rPr>
        <w:t>　　图表 2023年VOCS回收与治理成本和利润分析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2018-2023年中国VOCS回收与治理行业经营效益分析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2018-2023年中国VOCS回收与治理行业发展能力分析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2018-2023年中国VOCS回收与治理行业盈利能力分析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2018-2023年中国VOCS回收与治理行业运营能力分析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2018-2023年中国VOCS回收与治理行业偿债能力分析</w:t>
      </w:r>
      <w:r>
        <w:rPr>
          <w:rFonts w:hint="eastAsia"/>
        </w:rPr>
        <w:br/>
      </w:r>
      <w:r>
        <w:rPr>
          <w:rFonts w:hint="eastAsia"/>
        </w:rPr>
        <w:t>　　图表 VOCS回收与治理品牌分析</w:t>
      </w:r>
      <w:r>
        <w:rPr>
          <w:rFonts w:hint="eastAsia"/>
        </w:rPr>
        <w:br/>
      </w:r>
      <w:r>
        <w:rPr>
          <w:rFonts w:hint="eastAsia"/>
        </w:rPr>
        <w:t>　　图表 **地区VOCS回收与治理市场规模</w:t>
      </w:r>
      <w:r>
        <w:rPr>
          <w:rFonts w:hint="eastAsia"/>
        </w:rPr>
        <w:br/>
      </w:r>
      <w:r>
        <w:rPr>
          <w:rFonts w:hint="eastAsia"/>
        </w:rPr>
        <w:t>　　图表 **地区VOCS回收与治理行业市场需求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**地区VOCS回收与治理市场调研</w:t>
      </w:r>
      <w:r>
        <w:rPr>
          <w:rFonts w:hint="eastAsia"/>
        </w:rPr>
        <w:br/>
      </w:r>
      <w:r>
        <w:rPr>
          <w:rFonts w:hint="eastAsia"/>
        </w:rPr>
        <w:t>　　图表 **地区VOCS回收与治理行业市场需求分析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**地区VOCS回收与治理市场规模</w:t>
      </w:r>
      <w:r>
        <w:rPr>
          <w:rFonts w:hint="eastAsia"/>
        </w:rPr>
        <w:br/>
      </w:r>
      <w:r>
        <w:rPr>
          <w:rFonts w:hint="eastAsia"/>
        </w:rPr>
        <w:t>　　图表 **地区VOCS回收与治理行业市场需求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**地区VOCS回收与治理市场调研</w:t>
      </w:r>
      <w:r>
        <w:rPr>
          <w:rFonts w:hint="eastAsia"/>
        </w:rPr>
        <w:br/>
      </w:r>
      <w:r>
        <w:rPr>
          <w:rFonts w:hint="eastAsia"/>
        </w:rPr>
        <w:t>　　图表 **地区VOCS回收与治理市场需求分析</w:t>
      </w:r>
      <w:r>
        <w:rPr>
          <w:rFonts w:hint="eastAsia"/>
        </w:rPr>
        <w:br/>
      </w:r>
      <w:r>
        <w:rPr>
          <w:rFonts w:hint="eastAsia"/>
        </w:rPr>
        <w:t>　　图表 VOCS回收与治理上游发展</w:t>
      </w:r>
      <w:r>
        <w:rPr>
          <w:rFonts w:hint="eastAsia"/>
        </w:rPr>
        <w:br/>
      </w:r>
      <w:r>
        <w:rPr>
          <w:rFonts w:hint="eastAsia"/>
        </w:rPr>
        <w:t>　　图表 VOCS回收与治理下游发展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VOCS回收与治理企业（一）概况</w:t>
      </w:r>
      <w:r>
        <w:rPr>
          <w:rFonts w:hint="eastAsia"/>
        </w:rPr>
        <w:br/>
      </w:r>
      <w:r>
        <w:rPr>
          <w:rFonts w:hint="eastAsia"/>
        </w:rPr>
        <w:t>　　图表 企业VOCS回收与治理业务</w:t>
      </w:r>
      <w:r>
        <w:rPr>
          <w:rFonts w:hint="eastAsia"/>
        </w:rPr>
        <w:br/>
      </w:r>
      <w:r>
        <w:rPr>
          <w:rFonts w:hint="eastAsia"/>
        </w:rPr>
        <w:t>　　图表 VOCS回收与治理企业（一）经营情况分析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VOCS回收与治理企业（一）盈利能力情况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VOCS回收与治理企业（二）简介</w:t>
      </w:r>
      <w:r>
        <w:rPr>
          <w:rFonts w:hint="eastAsia"/>
        </w:rPr>
        <w:br/>
      </w:r>
      <w:r>
        <w:rPr>
          <w:rFonts w:hint="eastAsia"/>
        </w:rPr>
        <w:t>　　图表 企业VOCS回收与治理业务</w:t>
      </w:r>
      <w:r>
        <w:rPr>
          <w:rFonts w:hint="eastAsia"/>
        </w:rPr>
        <w:br/>
      </w:r>
      <w:r>
        <w:rPr>
          <w:rFonts w:hint="eastAsia"/>
        </w:rPr>
        <w:t>　　图表 VOCS回收与治理企业（二）经营情况分析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VOCS回收与治理企业（二）盈利能力情况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VOCS回收与治理企业（三）概况</w:t>
      </w:r>
      <w:r>
        <w:rPr>
          <w:rFonts w:hint="eastAsia"/>
        </w:rPr>
        <w:br/>
      </w:r>
      <w:r>
        <w:rPr>
          <w:rFonts w:hint="eastAsia"/>
        </w:rPr>
        <w:t>　　图表 企业VOCS回收与治理业务</w:t>
      </w:r>
      <w:r>
        <w:rPr>
          <w:rFonts w:hint="eastAsia"/>
        </w:rPr>
        <w:br/>
      </w:r>
      <w:r>
        <w:rPr>
          <w:rFonts w:hint="eastAsia"/>
        </w:rPr>
        <w:t>　　图表 VOCS回收与治理企业（三）经营情况分析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VOCS回收与治理企业（三）盈利能力情况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VOCS回收与治理企业（四）简介</w:t>
      </w:r>
      <w:r>
        <w:rPr>
          <w:rFonts w:hint="eastAsia"/>
        </w:rPr>
        <w:br/>
      </w:r>
      <w:r>
        <w:rPr>
          <w:rFonts w:hint="eastAsia"/>
        </w:rPr>
        <w:t>　　图表 企业VOCS回收与治理业务</w:t>
      </w:r>
      <w:r>
        <w:rPr>
          <w:rFonts w:hint="eastAsia"/>
        </w:rPr>
        <w:br/>
      </w:r>
      <w:r>
        <w:rPr>
          <w:rFonts w:hint="eastAsia"/>
        </w:rPr>
        <w:t>　　图表 VOCS回收与治理企业（四）经营情况分析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VOCS回收与治理企业（四）盈利能力情况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VOCS回收与治理企业（四）成长能力情况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VOCS回收与治理投资、并购情况</w:t>
      </w:r>
      <w:r>
        <w:rPr>
          <w:rFonts w:hint="eastAsia"/>
        </w:rPr>
        <w:br/>
      </w:r>
      <w:r>
        <w:rPr>
          <w:rFonts w:hint="eastAsia"/>
        </w:rPr>
        <w:t>　　图表 VOCS回收与治理优势</w:t>
      </w:r>
      <w:r>
        <w:rPr>
          <w:rFonts w:hint="eastAsia"/>
        </w:rPr>
        <w:br/>
      </w:r>
      <w:r>
        <w:rPr>
          <w:rFonts w:hint="eastAsia"/>
        </w:rPr>
        <w:t>　　图表 VOCS回收与治理劣势</w:t>
      </w:r>
      <w:r>
        <w:rPr>
          <w:rFonts w:hint="eastAsia"/>
        </w:rPr>
        <w:br/>
      </w:r>
      <w:r>
        <w:rPr>
          <w:rFonts w:hint="eastAsia"/>
        </w:rPr>
        <w:t>　　图表 VOCS回收与治理机会</w:t>
      </w:r>
      <w:r>
        <w:rPr>
          <w:rFonts w:hint="eastAsia"/>
        </w:rPr>
        <w:br/>
      </w:r>
      <w:r>
        <w:rPr>
          <w:rFonts w:hint="eastAsia"/>
        </w:rPr>
        <w:t>　　图表 VOCS回收与治理威胁</w:t>
      </w:r>
      <w:r>
        <w:rPr>
          <w:rFonts w:hint="eastAsia"/>
        </w:rPr>
        <w:br/>
      </w:r>
      <w:r>
        <w:rPr>
          <w:rFonts w:hint="eastAsia"/>
        </w:rPr>
        <w:t>　　图表 进入VOCS回收与治理行业壁垒</w:t>
      </w:r>
      <w:r>
        <w:rPr>
          <w:rFonts w:hint="eastAsia"/>
        </w:rPr>
        <w:br/>
      </w:r>
      <w:r>
        <w:rPr>
          <w:rFonts w:hint="eastAsia"/>
        </w:rPr>
        <w:t>　　图表 VOCS回收与治理发展有利因素</w:t>
      </w:r>
      <w:r>
        <w:rPr>
          <w:rFonts w:hint="eastAsia"/>
        </w:rPr>
        <w:br/>
      </w:r>
      <w:r>
        <w:rPr>
          <w:rFonts w:hint="eastAsia"/>
        </w:rPr>
        <w:t>　　图表 VOCS回收与治理发展不利因素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2024-2030年中国VOCS回收与治理行业信息化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2024-2030年中国VOCS回收与治理行业市场容量预测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2024-2030年中国VOCS回收与治理行业市场规模预测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2024-2030年中国VOCS回收与治理行业风险</w:t>
      </w:r>
      <w:r>
        <w:rPr>
          <w:rFonts w:hint="eastAsia"/>
        </w:rPr>
        <w:br/>
      </w:r>
      <w:r>
        <w:rPr>
          <w:rFonts w:hint="eastAsia"/>
        </w:rPr>
        <w:t>　　图表 2024-2030年中国VOCS回收与治理市场前景分析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2024-2030年中国VOCS回收与治理发展趋势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b1c2c73ed4bae" w:history="1">
        <w:r>
          <w:rPr>
            <w:rStyle w:val="Hyperlink"/>
          </w:rPr>
          <w:t>2024-2030年中国VOCS回收与治理市场研究与前景趋势报告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b1c2c73ed4bae" w:history="1">
        <w:r>
          <w:rPr>
            <w:rStyle w:val="Hyperlink"/>
          </w:rPr>
          <w:t>https://www.20087.com/8/71/VOCSHuiShouYuZhiLiHangYeXianZhuangJiQianJing.html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a979967cc4413" w:history="1">
      <w:r>
        <w:rPr>
          <w:rStyle w:val="Hyperlink"/>
        </w:rPr>
        <w:t>2024-2030年中国VOCS回收与治理市场研究与前景趋势报告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VOCSHuiShouYuZhiLiHangYeXianZhuangJiQianJing.html" TargetMode="External" Id="R71cb1c2c73ed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VOCSHuiShouYuZhiLiHangYeXianZhuangJiQianJing.html" TargetMode="External" Id="R705a979967c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2024-02-23T23:52:45Z</dcterms:created>
  <dcterms:modified xsi:type="dcterms:W3CDTF">2024-02-24T00:52:45Z</dcterms:modified>
  <dc:subject>2024-2030年中国VOCS回收与治理市场研究与前景趋势报告</dc:subject>
  <dc:title>2024-2030年中国VOCS回收与治理市场研究与前景趋势报告</dc:title>
  <cp:keywords>2024-2030年中国VOCS回收与治理市场研究与前景趋势报告</cp:keywords>
  <dc:description>2024-2030年中国VOCS回收与治理市场研究与前景趋势报告</dc:description>
</cp:coreProperties>
</file>