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1f90fb4e49b1" w:history="1">
              <w:r>
                <w:rPr>
                  <w:rStyle w:val="Hyperlink"/>
                </w:rPr>
                <w:t>中国三水酸行业运行动态分析及投资前景预测报告（2025-2031年）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1f90fb4e49b1" w:history="1">
              <w:r>
                <w:rPr>
                  <w:rStyle w:val="Hyperlink"/>
                </w:rPr>
                <w:t>中国三水酸行业运行动态分析及投资前景预测报告（2025-2031年）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b1f90fb4e49b1" w:history="1">
                <w:r>
                  <w:rPr>
                    <w:rStyle w:val="Hyperlink"/>
                  </w:rPr>
                  <w:t>https://www.20087.com/8/91/SanShuiSuanShiChangQianJing.html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酸，化学名称为三水合硫酸镁，是一种广泛应用于农业、医药、食品加工等多个领域的化学物质。在农业上，它被用作镁肥补充植物营养；在医药上，作为泻药和抗惊厥剂；在食品加工中，则作为稳定剂和凝固剂。目前，随着对食品安全和环保要求的提高，三水酸的生产正逐步转向更清洁、更高效的工艺。</w:t>
      </w:r>
      <w:r>
        <w:rPr>
          <w:rFonts w:hint="eastAsia"/>
        </w:rPr>
        <w:br/>
      </w:r>
      <w:r>
        <w:rPr>
          <w:rFonts w:hint="eastAsia"/>
        </w:rPr>
        <w:t>　　未来，三水酸的生产和应用将更加注重可持续性和功能化。在生产端，循环经济理念将推动资源的回收利用，减少废弃物排放。在应用端，功能化三水酸将开发出更多用途，如在生物医药领域作为新型载体材料，或在新型材料制备中作为催化剂。同时，针对特定应用优化的三水酸配方将提升其在各领域的效能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b1f90fb4e49b1" w:history="1">
        <w:r>
          <w:rPr>
            <w:rStyle w:val="Hyperlink"/>
          </w:rPr>
          <w:t>中国三水酸行业运行动态分析及投资前景预测报告（2025-2031年）</w:t>
        </w:r>
      </w:hyperlink>
      <w:r>
        <w:rPr>
          <w:rFonts w:hint="eastAsia"/>
        </w:rPr>
        <w:t>》依托国家统计局、相关行业协会及科研单位提供的权威数据，全面分析了三水酸行业发展环境、产业链结构、市场供需状况及价格变化，重点研究了三水酸行业内主要企业的经营现状。报告对三水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三水酸产业概述</w:t>
      </w:r>
      <w:r>
        <w:rPr>
          <w:rFonts w:hint="eastAsia"/>
        </w:rPr>
        <w:br/>
      </w:r>
      <w:r>
        <w:rPr>
          <w:rFonts w:hint="eastAsia"/>
        </w:rPr>
        <w:t>　　第一节 三水酸产业定义</w:t>
      </w:r>
      <w:r>
        <w:rPr>
          <w:rFonts w:hint="eastAsia"/>
        </w:rPr>
        <w:br/>
      </w:r>
      <w:r>
        <w:rPr>
          <w:rFonts w:hint="eastAsia"/>
        </w:rPr>
        <w:t>　　第二节 三水酸产业发展历程</w:t>
      </w:r>
      <w:r>
        <w:rPr>
          <w:rFonts w:hint="eastAsia"/>
        </w:rPr>
        <w:br/>
      </w:r>
      <w:r>
        <w:rPr>
          <w:rFonts w:hint="eastAsia"/>
        </w:rPr>
        <w:t>　　第三节 三水酸分类情况</w:t>
      </w:r>
      <w:r>
        <w:rPr>
          <w:rFonts w:hint="eastAsia"/>
        </w:rPr>
        <w:br/>
      </w:r>
      <w:r>
        <w:rPr>
          <w:rFonts w:hint="eastAsia"/>
        </w:rPr>
        <w:t>　　第四节 三水酸产业链分析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2024-2025年中国三水酸行业发展环境分析</w:t>
      </w:r>
      <w:r>
        <w:rPr>
          <w:rFonts w:hint="eastAsia"/>
        </w:rPr>
        <w:br/>
      </w:r>
      <w:r>
        <w:rPr>
          <w:rFonts w:hint="eastAsia"/>
        </w:rPr>
        <w:t>　　第一节 三水酸行业经济环境分析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三水酸行业政策环境分析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一、三水酸行业相关政策</w:t>
      </w:r>
      <w:r>
        <w:rPr>
          <w:rFonts w:hint="eastAsia"/>
        </w:rPr>
        <w:br/>
      </w:r>
      <w:r>
        <w:rPr>
          <w:rFonts w:hint="eastAsia"/>
        </w:rPr>
        <w:t>　　　　二、三水酸行业相关标准</w:t>
      </w:r>
      <w:r>
        <w:rPr>
          <w:rFonts w:hint="eastAsia"/>
        </w:rPr>
        <w:br/>
      </w:r>
      <w:r>
        <w:rPr>
          <w:rFonts w:hint="eastAsia"/>
        </w:rPr>
        <w:t>　　第三节 三水酸行业技术环境分析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2024-2025年中国三水酸行业发展概况</w:t>
      </w:r>
      <w:r>
        <w:rPr>
          <w:rFonts w:hint="eastAsia"/>
        </w:rPr>
        <w:br/>
      </w:r>
      <w:r>
        <w:rPr>
          <w:rFonts w:hint="eastAsia"/>
        </w:rPr>
        <w:t>　　第一节 三水酸行业发展态势分析</w:t>
      </w:r>
      <w:r>
        <w:rPr>
          <w:rFonts w:hint="eastAsia"/>
        </w:rPr>
        <w:br/>
      </w:r>
      <w:r>
        <w:rPr>
          <w:rFonts w:hint="eastAsia"/>
        </w:rPr>
        <w:t>　　第二节 三水酸行业发展特点分析</w:t>
      </w:r>
      <w:r>
        <w:rPr>
          <w:rFonts w:hint="eastAsia"/>
        </w:rPr>
        <w:br/>
      </w:r>
      <w:r>
        <w:rPr>
          <w:rFonts w:hint="eastAsia"/>
        </w:rPr>
        <w:t>　　第三节 三水酸行业市场供需分析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中国三水酸市场规模情况</w:t>
      </w:r>
      <w:r>
        <w:rPr>
          <w:rFonts w:hint="eastAsia"/>
        </w:rPr>
        <w:br/>
      </w:r>
      <w:r>
        <w:rPr>
          <w:rFonts w:hint="eastAsia"/>
        </w:rPr>
        <w:t>　　第二节 中国三水酸行业盈利情况分析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中国三水酸市场需求状况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一、2019-2024年三水酸市场需求情况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二、2025年三水酸行业市场需求特点分析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三、2025-2031年三水酸市场需求预测</w:t>
      </w:r>
      <w:r>
        <w:rPr>
          <w:rFonts w:hint="eastAsia"/>
        </w:rPr>
        <w:br/>
      </w:r>
      <w:r>
        <w:rPr>
          <w:rFonts w:hint="eastAsia"/>
        </w:rPr>
        <w:t>　　第四节 中国三水酸行业产量情况分析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一、2019-2024年三水酸行业产量统计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二、2024年三水酸行业产量特点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三、2025-2031年三水酸行业产量预测</w:t>
      </w:r>
      <w:r>
        <w:rPr>
          <w:rFonts w:hint="eastAsia"/>
        </w:rPr>
        <w:br/>
      </w:r>
      <w:r>
        <w:rPr>
          <w:rFonts w:hint="eastAsia"/>
        </w:rPr>
        <w:t>　　第五节 三水酸行业市场供需平衡状况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影响三水酸进出口变化的主要原因分析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2019-2024年中国三水酸行业进出口情况分析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一、2019-2024年中国三水酸行业进口情况分析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二、2019-2024年中国三水酸行业出口情况分析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2025-2031年中国三水酸行业进出口情况预测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一、2025-2031年中国三水酸行业进口预测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二、2025-2031年中国三水酸行业出口预测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2019-2024年中国三水酸行业总体发展状况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中国三水酸行业规模情况分析</w:t>
      </w:r>
      <w:r>
        <w:rPr>
          <w:rFonts w:hint="eastAsia"/>
        </w:rPr>
        <w:br/>
      </w:r>
      <w:r>
        <w:rPr>
          <w:rFonts w:hint="eastAsia"/>
        </w:rPr>
        <w:t>　　　　一、三水酸行业单位规模情况分析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二、三水酸行业人员规模状况分析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三、三水酸行业资产规模状况分析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四、三水酸行业市场规模状况分析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五、三水酸行业敏感性分析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中国三水酸行业财务能力分析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一、三水酸行业盈利能力分析</w:t>
      </w:r>
      <w:r>
        <w:rPr>
          <w:rFonts w:hint="eastAsia"/>
        </w:rPr>
        <w:br/>
      </w:r>
      <w:r>
        <w:rPr>
          <w:rFonts w:hint="eastAsia"/>
        </w:rPr>
        <w:t>　　　　二、三水酸行业偿债能力分析</w:t>
      </w:r>
      <w:r>
        <w:rPr>
          <w:rFonts w:hint="eastAsia"/>
        </w:rPr>
        <w:br/>
      </w:r>
      <w:r>
        <w:rPr>
          <w:rFonts w:hint="eastAsia"/>
        </w:rPr>
        <w:t>　　　　三、三水酸行业营运能力分析</w:t>
      </w:r>
      <w:r>
        <w:rPr>
          <w:rFonts w:hint="eastAsia"/>
        </w:rPr>
        <w:br/>
      </w:r>
      <w:r>
        <w:rPr>
          <w:rFonts w:hint="eastAsia"/>
        </w:rPr>
        <w:t>　　　　四、三水酸行业发展能力分析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2019-2024年中国三水酸行业重点地区调研分析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一、中国三水酸行业重点区域市场结构调研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六、**地区三水酸市场调研分析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三水酸行业上、下游市场分析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三水酸行业上游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三水酸行业下游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三水酸行业竞争格局分析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三水酸行业集中度分析</w:t>
      </w:r>
      <w:r>
        <w:rPr>
          <w:rFonts w:hint="eastAsia"/>
        </w:rPr>
        <w:br/>
      </w:r>
      <w:r>
        <w:rPr>
          <w:rFonts w:hint="eastAsia"/>
        </w:rPr>
        <w:t>　　　　一、三水酸市场集中度分析</w:t>
      </w:r>
      <w:r>
        <w:rPr>
          <w:rFonts w:hint="eastAsia"/>
        </w:rPr>
        <w:br/>
      </w:r>
      <w:r>
        <w:rPr>
          <w:rFonts w:hint="eastAsia"/>
        </w:rPr>
        <w:t>　　　　二、三水酸企业集中度分析</w:t>
      </w:r>
      <w:r>
        <w:rPr>
          <w:rFonts w:hint="eastAsia"/>
        </w:rPr>
        <w:br/>
      </w:r>
      <w:r>
        <w:rPr>
          <w:rFonts w:hint="eastAsia"/>
        </w:rPr>
        <w:t>　　　　三、三水酸区域集中度分析</w:t>
      </w:r>
      <w:r>
        <w:rPr>
          <w:rFonts w:hint="eastAsia"/>
        </w:rPr>
        <w:br/>
      </w:r>
      <w:r>
        <w:rPr>
          <w:rFonts w:hint="eastAsia"/>
        </w:rPr>
        <w:t>　　第二节 三水酸行业竞争格局分析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一、2024-2025年三水酸行业竞争分析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二、2024-2025年中外三水酸产品竞争分析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三、2025年中国三水酸市场竞争分析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四、2025-2031年国内主要三水酸企业动向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三水酸重点企业——******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三水酸重点企业——******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三水酸重点企业——******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三水酸重点企业——******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三水酸重点企业——******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三水酸行业发展机会及对策建议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三水酸行业风险预警分析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二、三水酸产业政策环境风险分析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三、三水酸行业市场风险分析</w:t>
      </w:r>
      <w:r>
        <w:rPr>
          <w:rFonts w:hint="eastAsia"/>
        </w:rPr>
        <w:br/>
      </w:r>
      <w:r>
        <w:rPr>
          <w:rFonts w:hint="eastAsia"/>
        </w:rPr>
        <w:t>　　　　四、三水酸行业发展风险防范建议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三水酸行业发展机会及建议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一、三水酸行业总体发展机会及发展建议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二、三水酸行业并购发展机会及建议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三、三水酸市场机会及发展建议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四、三水酸发展现状及存在问题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五、三水酸企业应对策略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中国三水酸行业生产、营销企业投资运作模式分析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三水酸行业外销与内销优势分析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2025-2031年中国三水酸行业市场规模及增长趋势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2025-2031年中国三水酸行业投资规模预测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2025-2031年三水酸行业市场盈利预测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(中⋅智林)三水酸行业项目投资建议</w:t>
      </w:r>
      <w:r>
        <w:rPr>
          <w:rFonts w:hint="eastAsia"/>
        </w:rPr>
        <w:br/>
      </w:r>
      <w:r>
        <w:rPr>
          <w:rFonts w:hint="eastAsia"/>
        </w:rPr>
        <w:t>　　　　一、三水酸技术应用注意事项</w:t>
      </w:r>
      <w:r>
        <w:rPr>
          <w:rFonts w:hint="eastAsia"/>
        </w:rPr>
        <w:br/>
      </w:r>
      <w:r>
        <w:rPr>
          <w:rFonts w:hint="eastAsia"/>
        </w:rPr>
        <w:t>　　　　二、三水酸项目投资注意事项</w:t>
      </w:r>
      <w:r>
        <w:rPr>
          <w:rFonts w:hint="eastAsia"/>
        </w:rPr>
        <w:br/>
      </w:r>
      <w:r>
        <w:rPr>
          <w:rFonts w:hint="eastAsia"/>
        </w:rPr>
        <w:t>　　　　三、三水酸生产开发注意事项</w:t>
      </w:r>
      <w:r>
        <w:rPr>
          <w:rFonts w:hint="eastAsia"/>
        </w:rPr>
        <w:br/>
      </w:r>
      <w:r>
        <w:rPr>
          <w:rFonts w:hint="eastAsia"/>
        </w:rPr>
        <w:t>　　　　四、三水酸销售注意事项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三水酸行业历程</w:t>
      </w:r>
      <w:r>
        <w:rPr>
          <w:rFonts w:hint="eastAsia"/>
        </w:rPr>
        <w:br/>
      </w:r>
      <w:r>
        <w:rPr>
          <w:rFonts w:hint="eastAsia"/>
        </w:rPr>
        <w:t>　　图表 三水酸行业生命周期</w:t>
      </w:r>
      <w:r>
        <w:rPr>
          <w:rFonts w:hint="eastAsia"/>
        </w:rPr>
        <w:br/>
      </w:r>
      <w:r>
        <w:rPr>
          <w:rFonts w:hint="eastAsia"/>
        </w:rPr>
        <w:t>　　图表 三水酸行业产业链分析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2019-2024年三水酸行业市场容量分析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2019-2024年中国三水酸行业产量及增长趋势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2019-2024年中国三水酸市场需求量及增速统计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2024年中国三水酸行业需求领域分布格局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2019-2024年中国三水酸行业盈利情况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2019-2024年中国三水酸行业利润总额统计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2019-2024年中国三水酸进口金额分析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2019-2024年中国三水酸出口数量分析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2019-2024年中国三水酸出口金额分析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2024年中国三水酸进口国家及地区分析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2024年中国三水酸出口国家及地区分析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2019-2024年中国三水酸行业企业平均规模情况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2025-2031年中国三水酸市场需求量预测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2025-2031年中国三水酸行业供需平衡预测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2025-2031年中国三水酸行业市场容量预测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2025-2031年中国三水酸行业市场规模预测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2025年中国三水酸市场前景分析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1f90fb4e49b1" w:history="1">
        <w:r>
          <w:rPr>
            <w:rStyle w:val="Hyperlink"/>
          </w:rPr>
          <w:t>中国三水酸行业运行动态分析及投资前景预测报告（2025-2031年）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b1f90fb4e49b1" w:history="1">
        <w:r>
          <w:rPr>
            <w:rStyle w:val="Hyperlink"/>
          </w:rPr>
          <w:t>https://www.20087.com/8/91/SanShuiSuanShiChangQianJing.html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热点：三水酸猪脚、三水酸阿莫西林、三水酸西瓜、三水醋酸钠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44db831444abe" w:history="1">
      <w:r>
        <w:rPr>
          <w:rStyle w:val="Hyperlink"/>
        </w:rPr>
        <w:t>中国三水酸行业运行动态分析及投资前景预测报告（2025-2031年）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anShuiSuanShiChangQianJing.html" TargetMode="External" Id="Rfcfb1f90fb4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anShuiSuanShiChangQianJing.html" TargetMode="External" Id="Rf9b44db8314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2024-10-05T03:12:00Z</dcterms:created>
  <dcterms:modified xsi:type="dcterms:W3CDTF">2024-10-05T04:12:00Z</dcterms:modified>
  <dc:subject>中国三水酸行业运行动态分析及投资前景预测报告（2025-2031年）</dc:subject>
  <dc:title>中国三水酸行业运行动态分析及投资前景预测报告（2025-2031年）</dc:title>
  <cp:keywords>中国三水酸行业运行动态分析及投资前景预测报告（2025-2031年）</cp:keywords>
  <dc:description>中国三水酸行业运行动态分析及投资前景预测报告（2025-2031年）</dc:description>
</cp:coreProperties>
</file>